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8B" w:rsidRDefault="007B158B" w:rsidP="001F5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C1">
        <w:object w:dxaOrig="1814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97.8pt" o:ole="">
            <v:imagedata r:id="rId8" o:title=""/>
          </v:shape>
          <o:OLEObject Type="Embed" ProgID="CorelDRAW.Graphic.14" ShapeID="_x0000_i1025" DrawAspect="Content" ObjectID="_1706946124" r:id="rId9"/>
        </w:object>
      </w:r>
    </w:p>
    <w:p w:rsidR="00C57FF8" w:rsidRPr="00C57FF8" w:rsidRDefault="00C57FF8" w:rsidP="00C57F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Президиума </w:t>
      </w:r>
    </w:p>
    <w:p w:rsidR="00C57FF8" w:rsidRPr="00C57FF8" w:rsidRDefault="00C57FF8" w:rsidP="00C57F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Пограничной </w:t>
      </w:r>
      <w:r w:rsidR="00F71EC3">
        <w:rPr>
          <w:rFonts w:ascii="Times New Roman" w:eastAsia="Calibri" w:hAnsi="Times New Roman" w:cs="Times New Roman"/>
          <w:sz w:val="28"/>
          <w:szCs w:val="28"/>
          <w:lang w:eastAsia="en-US"/>
        </w:rPr>
        <w:t>окружной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Профсоюза  </w:t>
      </w:r>
    </w:p>
    <w:p w:rsidR="007B158B" w:rsidRDefault="00C57FF8" w:rsidP="00C57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F8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</w:t>
      </w:r>
      <w:r w:rsidR="00F71EC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F71EC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>\1</w:t>
      </w:r>
    </w:p>
    <w:p w:rsidR="00C57FF8" w:rsidRDefault="00C57FF8" w:rsidP="00C57FF8">
      <w:pPr>
        <w:rPr>
          <w:rFonts w:ascii="Times New Roman" w:hAnsi="Times New Roman" w:cs="Times New Roman"/>
          <w:b/>
          <w:sz w:val="28"/>
          <w:szCs w:val="28"/>
        </w:rPr>
      </w:pPr>
    </w:p>
    <w:p w:rsidR="007F3509" w:rsidRDefault="001F5E71" w:rsidP="00FB2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CA">
        <w:rPr>
          <w:rFonts w:ascii="Times New Roman" w:hAnsi="Times New Roman" w:cs="Times New Roman"/>
          <w:b/>
          <w:sz w:val="28"/>
          <w:szCs w:val="28"/>
        </w:rPr>
        <w:t xml:space="preserve">Открытый (публичный) отчет </w:t>
      </w:r>
    </w:p>
    <w:p w:rsidR="00F71EC3" w:rsidRDefault="00F71EC3" w:rsidP="00FB2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E71" w:rsidRPr="009527CA">
        <w:rPr>
          <w:rFonts w:ascii="Times New Roman" w:hAnsi="Times New Roman" w:cs="Times New Roman"/>
          <w:b/>
          <w:sz w:val="28"/>
          <w:szCs w:val="28"/>
        </w:rPr>
        <w:t xml:space="preserve"> Пограничной </w:t>
      </w:r>
      <w:r>
        <w:rPr>
          <w:rFonts w:ascii="Times New Roman" w:hAnsi="Times New Roman" w:cs="Times New Roman"/>
          <w:b/>
          <w:sz w:val="28"/>
          <w:szCs w:val="28"/>
        </w:rPr>
        <w:t>окружной</w:t>
      </w:r>
      <w:r w:rsidR="001F5E71" w:rsidRPr="009527CA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общероссийского</w:t>
      </w:r>
      <w:proofErr w:type="gramEnd"/>
      <w:r w:rsidR="001F5E71" w:rsidRPr="009527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6DE" w:rsidRDefault="001F5E71" w:rsidP="00FB2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CA">
        <w:rPr>
          <w:rFonts w:ascii="Times New Roman" w:hAnsi="Times New Roman" w:cs="Times New Roman"/>
          <w:b/>
          <w:sz w:val="28"/>
          <w:szCs w:val="28"/>
        </w:rPr>
        <w:t xml:space="preserve">Профсоюза </w:t>
      </w:r>
      <w:r w:rsidR="00F71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7C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3503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509" w:rsidRPr="009527CA" w:rsidRDefault="000A703C" w:rsidP="00FB2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E464E3">
        <w:rPr>
          <w:rFonts w:ascii="Times New Roman" w:hAnsi="Times New Roman" w:cs="Times New Roman"/>
          <w:b/>
          <w:sz w:val="28"/>
          <w:szCs w:val="28"/>
        </w:rPr>
        <w:t>2</w:t>
      </w:r>
      <w:r w:rsidR="00F71EC3">
        <w:rPr>
          <w:rFonts w:ascii="Times New Roman" w:hAnsi="Times New Roman" w:cs="Times New Roman"/>
          <w:b/>
          <w:sz w:val="28"/>
          <w:szCs w:val="28"/>
        </w:rPr>
        <w:t>1</w:t>
      </w:r>
      <w:r w:rsidR="007F35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3D23" w:rsidRDefault="00473D23" w:rsidP="00473D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3458B" w:rsidRDefault="0053458B" w:rsidP="00473D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3458B" w:rsidRPr="0053458B" w:rsidRDefault="0053458B" w:rsidP="0053458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Главная цель деятельности Профсоюза работников образования  Пограничного </w:t>
      </w:r>
      <w:r w:rsidR="002A6F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муниципального </w:t>
      </w:r>
      <w:r w:rsidR="00D365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округа</w:t>
      </w: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представление и защита социально-трудовых прав и профессиональных интересов работников отрасли в соответствии с Уставом Общероссийского Профсоюза.</w:t>
      </w:r>
    </w:p>
    <w:p w:rsidR="0053458B" w:rsidRPr="0053458B" w:rsidRDefault="0053458B" w:rsidP="005345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Основные направления работы:</w:t>
      </w:r>
    </w:p>
    <w:p w:rsidR="0053458B" w:rsidRPr="0053458B" w:rsidRDefault="0053458B" w:rsidP="002A6F72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Защита социально-экономических прав членов профсоюза;</w:t>
      </w:r>
    </w:p>
    <w:p w:rsidR="0053458B" w:rsidRPr="0053458B" w:rsidRDefault="0053458B" w:rsidP="002A6F72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Правозащитная работа;</w:t>
      </w:r>
    </w:p>
    <w:p w:rsidR="0053458B" w:rsidRPr="0053458B" w:rsidRDefault="0053458B" w:rsidP="002A6F72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Социальное партнерство;</w:t>
      </w:r>
    </w:p>
    <w:p w:rsidR="0053458B" w:rsidRPr="0053458B" w:rsidRDefault="0053458B" w:rsidP="002A6F72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Охрана труда работников; </w:t>
      </w:r>
    </w:p>
    <w:p w:rsidR="0053458B" w:rsidRDefault="0053458B" w:rsidP="002A6F72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Информационная работа;</w:t>
      </w:r>
    </w:p>
    <w:p w:rsidR="0053458B" w:rsidRPr="0053458B" w:rsidRDefault="0053458B" w:rsidP="002A6F72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Деятельность по организации досуга членов профсоюза, работа по оздоровлению членов Профсоюза, оказанию материальной помощи, награждение членов Профсоюза.</w:t>
      </w:r>
    </w:p>
    <w:p w:rsidR="00473D23" w:rsidRPr="00473D23" w:rsidRDefault="00473D23" w:rsidP="000A0B29">
      <w:pPr>
        <w:pStyle w:val="a3"/>
        <w:spacing w:after="0" w:line="360" w:lineRule="auto"/>
        <w:ind w:left="0" w:firstLine="567"/>
        <w:jc w:val="both"/>
        <w:rPr>
          <w:sz w:val="26"/>
          <w:szCs w:val="26"/>
        </w:rPr>
      </w:pPr>
      <w:r w:rsidRPr="00473D23">
        <w:rPr>
          <w:sz w:val="26"/>
          <w:szCs w:val="26"/>
        </w:rPr>
        <w:t xml:space="preserve">Система образования Пограничного муниципального </w:t>
      </w:r>
      <w:r w:rsidR="00D365FC">
        <w:rPr>
          <w:sz w:val="26"/>
          <w:szCs w:val="26"/>
        </w:rPr>
        <w:t>округа</w:t>
      </w:r>
      <w:r w:rsidRPr="00473D23">
        <w:rPr>
          <w:sz w:val="26"/>
          <w:szCs w:val="26"/>
        </w:rPr>
        <w:t xml:space="preserve">  включает в себя 12 образовательных организаций,  из них:   </w:t>
      </w:r>
    </w:p>
    <w:p w:rsidR="00473D23" w:rsidRPr="00473D23" w:rsidRDefault="00473D23" w:rsidP="00473D23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3D23">
        <w:rPr>
          <w:rFonts w:ascii="Times New Roman" w:hAnsi="Times New Roman" w:cs="Times New Roman"/>
          <w:i/>
          <w:sz w:val="26"/>
          <w:szCs w:val="26"/>
        </w:rPr>
        <w:t xml:space="preserve">5 дошкольных образовательных организаций, </w:t>
      </w:r>
    </w:p>
    <w:p w:rsidR="00473D23" w:rsidRPr="00473D23" w:rsidRDefault="00473D23" w:rsidP="00473D23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3D23">
        <w:rPr>
          <w:rFonts w:ascii="Times New Roman" w:hAnsi="Times New Roman" w:cs="Times New Roman"/>
          <w:i/>
          <w:sz w:val="26"/>
          <w:szCs w:val="26"/>
        </w:rPr>
        <w:t>5  общеобразовательных организаций (в том числе 3 филиала),</w:t>
      </w:r>
    </w:p>
    <w:p w:rsidR="00473D23" w:rsidRPr="00473D23" w:rsidRDefault="00473D23" w:rsidP="00473D23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3D23">
        <w:rPr>
          <w:rFonts w:ascii="Times New Roman" w:hAnsi="Times New Roman" w:cs="Times New Roman"/>
          <w:i/>
          <w:sz w:val="26"/>
          <w:szCs w:val="26"/>
        </w:rPr>
        <w:t xml:space="preserve">2 организации  дополнительного образования.       </w:t>
      </w:r>
    </w:p>
    <w:p w:rsidR="00473D23" w:rsidRPr="00473D23" w:rsidRDefault="00473D23" w:rsidP="00473D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23">
        <w:rPr>
          <w:rFonts w:ascii="Times New Roman" w:hAnsi="Times New Roman" w:cs="Times New Roman"/>
          <w:sz w:val="26"/>
          <w:szCs w:val="26"/>
        </w:rPr>
        <w:lastRenderedPageBreak/>
        <w:t>Методическое и финансовое сопровождение образовательной деятельности осуществляет муниципальное казенное учреждение «Центр обеспечения деятельности</w:t>
      </w:r>
      <w:r w:rsidR="00D365FC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организаций</w:t>
      </w:r>
      <w:r w:rsidRPr="00473D23">
        <w:rPr>
          <w:rFonts w:ascii="Times New Roman" w:hAnsi="Times New Roman" w:cs="Times New Roman"/>
          <w:sz w:val="26"/>
          <w:szCs w:val="26"/>
        </w:rPr>
        <w:t xml:space="preserve"> По</w:t>
      </w:r>
      <w:r w:rsidR="00D365FC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473D23">
        <w:rPr>
          <w:rFonts w:ascii="Times New Roman" w:hAnsi="Times New Roman" w:cs="Times New Roman"/>
          <w:sz w:val="26"/>
          <w:szCs w:val="26"/>
        </w:rPr>
        <w:t>».</w:t>
      </w:r>
    </w:p>
    <w:p w:rsidR="009527CA" w:rsidRDefault="00473D23" w:rsidP="002A34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23">
        <w:rPr>
          <w:rFonts w:ascii="Times New Roman" w:hAnsi="Times New Roman" w:cs="Times New Roman"/>
          <w:sz w:val="26"/>
          <w:szCs w:val="26"/>
        </w:rPr>
        <w:t>На терри</w:t>
      </w:r>
      <w:r w:rsidR="00D365FC">
        <w:rPr>
          <w:rFonts w:ascii="Times New Roman" w:hAnsi="Times New Roman" w:cs="Times New Roman"/>
          <w:sz w:val="26"/>
          <w:szCs w:val="26"/>
        </w:rPr>
        <w:t xml:space="preserve">тории района </w:t>
      </w:r>
      <w:r w:rsidR="002A6F72">
        <w:rPr>
          <w:rFonts w:ascii="Times New Roman" w:hAnsi="Times New Roman" w:cs="Times New Roman"/>
          <w:sz w:val="26"/>
          <w:szCs w:val="26"/>
        </w:rPr>
        <w:t>также функционируе</w:t>
      </w:r>
      <w:r w:rsidRPr="00473D23">
        <w:rPr>
          <w:rFonts w:ascii="Times New Roman" w:hAnsi="Times New Roman" w:cs="Times New Roman"/>
          <w:sz w:val="26"/>
          <w:szCs w:val="26"/>
        </w:rPr>
        <w:t xml:space="preserve">т </w:t>
      </w:r>
      <w:r w:rsidR="002A340E">
        <w:rPr>
          <w:rFonts w:ascii="Times New Roman" w:hAnsi="Times New Roman" w:cs="Times New Roman"/>
          <w:sz w:val="26"/>
          <w:szCs w:val="26"/>
        </w:rPr>
        <w:t xml:space="preserve"> </w:t>
      </w:r>
      <w:r w:rsidRPr="00473D23">
        <w:rPr>
          <w:rFonts w:ascii="Times New Roman" w:hAnsi="Times New Roman" w:cs="Times New Roman"/>
          <w:sz w:val="26"/>
          <w:szCs w:val="26"/>
        </w:rPr>
        <w:t>государственное специальное (коррекционное)</w:t>
      </w:r>
      <w:r w:rsidR="000A703C">
        <w:rPr>
          <w:rFonts w:ascii="Times New Roman" w:hAnsi="Times New Roman" w:cs="Times New Roman"/>
          <w:sz w:val="26"/>
          <w:szCs w:val="26"/>
        </w:rPr>
        <w:t xml:space="preserve"> образовательное учреждение</w:t>
      </w:r>
      <w:r w:rsidR="002A6F72">
        <w:rPr>
          <w:rFonts w:ascii="Times New Roman" w:hAnsi="Times New Roman" w:cs="Times New Roman"/>
          <w:sz w:val="26"/>
          <w:szCs w:val="26"/>
        </w:rPr>
        <w:t xml:space="preserve"> – КГОБУ «</w:t>
      </w:r>
      <w:proofErr w:type="gramStart"/>
      <w:r w:rsidR="002A6F72">
        <w:rPr>
          <w:rFonts w:ascii="Times New Roman" w:hAnsi="Times New Roman" w:cs="Times New Roman"/>
          <w:sz w:val="26"/>
          <w:szCs w:val="26"/>
        </w:rPr>
        <w:t>Пограничная</w:t>
      </w:r>
      <w:proofErr w:type="gramEnd"/>
      <w:r w:rsidR="002A6F72">
        <w:rPr>
          <w:rFonts w:ascii="Times New Roman" w:hAnsi="Times New Roman" w:cs="Times New Roman"/>
          <w:sz w:val="26"/>
          <w:szCs w:val="26"/>
        </w:rPr>
        <w:t xml:space="preserve"> КШИ».</w:t>
      </w:r>
    </w:p>
    <w:p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состав </w:t>
      </w:r>
      <w:r w:rsidR="00D365FC">
        <w:rPr>
          <w:rFonts w:ascii="Times New Roman" w:hAnsi="Times New Roman" w:cs="Times New Roman"/>
          <w:sz w:val="26"/>
          <w:szCs w:val="26"/>
        </w:rPr>
        <w:t xml:space="preserve">окружной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Профсоюза входят </w:t>
      </w:r>
      <w:r w:rsidR="00136C4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первичных профсоюзных организаций, из них:</w:t>
      </w:r>
    </w:p>
    <w:p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- 5 </w:t>
      </w:r>
      <w:r w:rsidR="00136C42">
        <w:rPr>
          <w:rFonts w:ascii="Times New Roman" w:hAnsi="Times New Roman" w:cs="Times New Roman"/>
          <w:sz w:val="26"/>
          <w:szCs w:val="26"/>
        </w:rPr>
        <w:t xml:space="preserve">профсоюзных организаций </w:t>
      </w:r>
      <w:r>
        <w:rPr>
          <w:rFonts w:ascii="Times New Roman" w:hAnsi="Times New Roman" w:cs="Times New Roman"/>
          <w:sz w:val="26"/>
          <w:szCs w:val="26"/>
        </w:rPr>
        <w:t>общеобразовательны</w:t>
      </w:r>
      <w:r w:rsidR="00136C4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36C4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D365FC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</w:rPr>
        <w:t xml:space="preserve">  член</w:t>
      </w:r>
      <w:r w:rsidR="00136C42">
        <w:rPr>
          <w:rFonts w:ascii="Times New Roman" w:hAnsi="Times New Roman" w:cs="Times New Roman"/>
          <w:sz w:val="26"/>
          <w:szCs w:val="26"/>
        </w:rPr>
        <w:t>ов</w:t>
      </w:r>
      <w:r w:rsidR="00D365FC">
        <w:rPr>
          <w:rFonts w:ascii="Times New Roman" w:hAnsi="Times New Roman" w:cs="Times New Roman"/>
          <w:sz w:val="26"/>
          <w:szCs w:val="26"/>
        </w:rPr>
        <w:t xml:space="preserve"> Профсоюза (31</w:t>
      </w:r>
      <w:r>
        <w:rPr>
          <w:rFonts w:ascii="Times New Roman" w:hAnsi="Times New Roman" w:cs="Times New Roman"/>
          <w:sz w:val="26"/>
          <w:szCs w:val="26"/>
        </w:rPr>
        <w:t>,</w:t>
      </w:r>
      <w:r w:rsidR="00D365F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% от общего количество работников общеобразовательных организаций, в которых имеются члены Профсоюза);</w:t>
      </w:r>
    </w:p>
    <w:p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36C4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C42">
        <w:rPr>
          <w:rFonts w:ascii="Times New Roman" w:hAnsi="Times New Roman" w:cs="Times New Roman"/>
          <w:sz w:val="26"/>
          <w:szCs w:val="26"/>
        </w:rPr>
        <w:t xml:space="preserve">профсоюзные организации </w:t>
      </w:r>
      <w:r>
        <w:rPr>
          <w:rFonts w:ascii="Times New Roman" w:hAnsi="Times New Roman" w:cs="Times New Roman"/>
          <w:sz w:val="26"/>
          <w:szCs w:val="26"/>
        </w:rPr>
        <w:t>дошкольны</w:t>
      </w:r>
      <w:r w:rsidR="00136C4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="00136C4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36C4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D365FC">
        <w:rPr>
          <w:rFonts w:ascii="Times New Roman" w:hAnsi="Times New Roman" w:cs="Times New Roman"/>
          <w:sz w:val="26"/>
          <w:szCs w:val="26"/>
        </w:rPr>
        <w:t xml:space="preserve">15 </w:t>
      </w:r>
      <w:r>
        <w:rPr>
          <w:rFonts w:ascii="Times New Roman" w:hAnsi="Times New Roman" w:cs="Times New Roman"/>
          <w:sz w:val="26"/>
          <w:szCs w:val="26"/>
        </w:rPr>
        <w:t>членов  Профсоюза   (</w:t>
      </w:r>
      <w:r w:rsidR="00D365FC">
        <w:rPr>
          <w:rFonts w:ascii="Times New Roman" w:hAnsi="Times New Roman" w:cs="Times New Roman"/>
          <w:sz w:val="26"/>
          <w:szCs w:val="26"/>
        </w:rPr>
        <w:t xml:space="preserve">21,7 </w:t>
      </w:r>
      <w:r>
        <w:rPr>
          <w:rFonts w:ascii="Times New Roman" w:hAnsi="Times New Roman" w:cs="Times New Roman"/>
          <w:sz w:val="26"/>
          <w:szCs w:val="26"/>
        </w:rPr>
        <w:t>%</w:t>
      </w:r>
      <w:r w:rsidR="00136C42">
        <w:rPr>
          <w:rFonts w:ascii="Times New Roman" w:hAnsi="Times New Roman" w:cs="Times New Roman"/>
          <w:sz w:val="26"/>
          <w:szCs w:val="26"/>
        </w:rPr>
        <w:t xml:space="preserve"> от общего количества работников дошкольных образовательных организаций, в которых имеются члены Профсоюза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</w:t>
      </w:r>
      <w:r w:rsidR="00136C42">
        <w:rPr>
          <w:rFonts w:ascii="Times New Roman" w:hAnsi="Times New Roman" w:cs="Times New Roman"/>
          <w:sz w:val="26"/>
          <w:szCs w:val="26"/>
        </w:rPr>
        <w:t xml:space="preserve"> профсоюзная организация в</w:t>
      </w:r>
      <w:r>
        <w:rPr>
          <w:rFonts w:ascii="Times New Roman" w:hAnsi="Times New Roman" w:cs="Times New Roman"/>
          <w:sz w:val="26"/>
          <w:szCs w:val="26"/>
        </w:rPr>
        <w:t xml:space="preserve"> организация</w:t>
      </w:r>
      <w:r w:rsidR="00136C4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 – </w:t>
      </w:r>
      <w:r w:rsidR="00D365F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членов Профсоюза (</w:t>
      </w:r>
      <w:r w:rsidR="00D365FC">
        <w:rPr>
          <w:rFonts w:ascii="Times New Roman" w:hAnsi="Times New Roman" w:cs="Times New Roman"/>
          <w:sz w:val="26"/>
          <w:szCs w:val="26"/>
        </w:rPr>
        <w:t>32</w:t>
      </w:r>
      <w:r w:rsidR="00136C42">
        <w:rPr>
          <w:rFonts w:ascii="Times New Roman" w:hAnsi="Times New Roman" w:cs="Times New Roman"/>
          <w:sz w:val="26"/>
          <w:szCs w:val="26"/>
        </w:rPr>
        <w:t xml:space="preserve"> %), в состав данной первичной организации входят работники МБОУ ДО ЦДО и МБОУ ДО ДЮСШ.</w:t>
      </w:r>
    </w:p>
    <w:p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36C42">
        <w:rPr>
          <w:rFonts w:ascii="Times New Roman" w:hAnsi="Times New Roman" w:cs="Times New Roman"/>
          <w:sz w:val="26"/>
          <w:szCs w:val="26"/>
        </w:rPr>
        <w:t xml:space="preserve">1 профсоюзная организация, созданная из работников </w:t>
      </w:r>
      <w:r>
        <w:rPr>
          <w:rFonts w:ascii="Times New Roman" w:hAnsi="Times New Roman" w:cs="Times New Roman"/>
          <w:sz w:val="26"/>
          <w:szCs w:val="26"/>
        </w:rPr>
        <w:t>МКУ «ЦОД МО</w:t>
      </w:r>
      <w:r w:rsidR="00136C4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136C42">
        <w:rPr>
          <w:rFonts w:ascii="Times New Roman" w:hAnsi="Times New Roman" w:cs="Times New Roman"/>
          <w:sz w:val="26"/>
          <w:szCs w:val="26"/>
        </w:rPr>
        <w:t xml:space="preserve">ограничного </w:t>
      </w:r>
      <w:r w:rsidR="00D365FC">
        <w:rPr>
          <w:rFonts w:ascii="Times New Roman" w:hAnsi="Times New Roman" w:cs="Times New Roman"/>
          <w:sz w:val="26"/>
          <w:szCs w:val="26"/>
        </w:rPr>
        <w:t>МО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36C42">
        <w:rPr>
          <w:rFonts w:ascii="Times New Roman" w:hAnsi="Times New Roman" w:cs="Times New Roman"/>
          <w:sz w:val="26"/>
          <w:szCs w:val="26"/>
        </w:rPr>
        <w:t xml:space="preserve">и отдела образования Администрации Пограничного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>- 10  членов Профсоюза (66,7 %).</w:t>
      </w:r>
    </w:p>
    <w:p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2D33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82D33">
        <w:rPr>
          <w:rFonts w:ascii="Times New Roman" w:hAnsi="Times New Roman" w:cs="Times New Roman"/>
          <w:sz w:val="26"/>
          <w:szCs w:val="26"/>
        </w:rPr>
        <w:t xml:space="preserve"> образовательных учреждениях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="00D365FC">
        <w:rPr>
          <w:rFonts w:ascii="Times New Roman" w:hAnsi="Times New Roman" w:cs="Times New Roman"/>
          <w:sz w:val="26"/>
          <w:szCs w:val="26"/>
        </w:rPr>
        <w:t>округа</w:t>
      </w:r>
      <w:r w:rsidRPr="00882D33">
        <w:rPr>
          <w:rFonts w:ascii="Times New Roman" w:hAnsi="Times New Roman" w:cs="Times New Roman"/>
          <w:sz w:val="26"/>
          <w:szCs w:val="26"/>
        </w:rPr>
        <w:t xml:space="preserve"> не созданы профсоюзные </w:t>
      </w:r>
      <w:r w:rsidR="00136C42">
        <w:rPr>
          <w:rFonts w:ascii="Times New Roman" w:hAnsi="Times New Roman" w:cs="Times New Roman"/>
          <w:sz w:val="26"/>
          <w:szCs w:val="26"/>
        </w:rPr>
        <w:t xml:space="preserve">организации. В МБДОУ «Детский сад №2» организация распалась в связи с увольнением председателя первички и нескольких членов профсоюза. </w:t>
      </w:r>
    </w:p>
    <w:p w:rsidR="000A0B29" w:rsidRDefault="000A0B29" w:rsidP="00136C42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Всего охват профсоюзным членством на 01.01.202</w:t>
      </w:r>
      <w:r w:rsidR="00D365FC">
        <w:rPr>
          <w:rFonts w:ascii="Times New Roman" w:hAnsi="Times New Roman" w:cs="Times New Roman"/>
          <w:sz w:val="26"/>
          <w:szCs w:val="26"/>
        </w:rPr>
        <w:t>2</w:t>
      </w:r>
      <w:r w:rsidR="005B5810">
        <w:rPr>
          <w:rFonts w:ascii="Times New Roman" w:hAnsi="Times New Roman" w:cs="Times New Roman"/>
          <w:sz w:val="26"/>
          <w:szCs w:val="26"/>
        </w:rPr>
        <w:t xml:space="preserve"> года составил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D365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%. </w:t>
      </w:r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Самый высокий процент охвата членством Профсоюза в </w:t>
      </w:r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>филиале МБОУ «</w:t>
      </w:r>
      <w:proofErr w:type="spellStart"/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>Жариковская</w:t>
      </w:r>
      <w:proofErr w:type="spellEnd"/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СОШ ПМР» в с. </w:t>
      </w:r>
      <w:proofErr w:type="spellStart"/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>Нестеровка</w:t>
      </w:r>
      <w:proofErr w:type="spellEnd"/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(55,2 %</w:t>
      </w:r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МБОУ «Сергеевская СОШ ПМР» (39,5 </w:t>
      </w:r>
      <w:r w:rsidR="00D365FC"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>%),</w:t>
      </w:r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КГБ</w:t>
      </w:r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>ОУ «</w:t>
      </w:r>
      <w:proofErr w:type="gramStart"/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>Пограничная</w:t>
      </w:r>
      <w:proofErr w:type="gramEnd"/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КШИ»  (</w:t>
      </w:r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>37,5 %)</w:t>
      </w:r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Это говорит о сплоченности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данных коллективов</w:t>
      </w:r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конструктивном взаимодействии администрации и  профкома, активности избранного профсоюзного органа  и самого председателя первички.  </w:t>
      </w:r>
      <w:proofErr w:type="gramEnd"/>
    </w:p>
    <w:p w:rsidR="004F39F0" w:rsidRDefault="004F39F0" w:rsidP="008743C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>Нужно отметить, что в некоторых организац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иях охват составляет ниже 50%, </w:t>
      </w:r>
      <w:r w:rsidR="008743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этот процент уменьшается в последние несколько лет. Это связано с тем, что уходят работники пенсионного возраста, члены Профсоюза, а на их места приходят новые работники, которые никогда не были членами Профсоюза и не хотят этого делать. В </w:t>
      </w:r>
      <w:r w:rsidR="008743C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некоторых организациях администрация не оказывает содействие в работе профкома, а, наоборот, препятствует деятельности председателя.</w:t>
      </w:r>
    </w:p>
    <w:p w:rsidR="008743C3" w:rsidRPr="004F39F0" w:rsidRDefault="008743C3" w:rsidP="008743C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>Выход из Профсоюза (по собственному же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ланию) среди работающих членов </w:t>
      </w: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Профсоюза объясняется:   </w:t>
      </w:r>
    </w:p>
    <w:p w:rsidR="008743C3" w:rsidRPr="004F39F0" w:rsidRDefault="008743C3" w:rsidP="008743C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>-  нежеланием платить взносы, так как социаль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ные льготы и гарантии, которые </w:t>
      </w: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отстаивает Профсоюз через систему социального партнёрства, распространяются на всех работающих;   </w:t>
      </w:r>
    </w:p>
    <w:p w:rsidR="008743C3" w:rsidRPr="008743C3" w:rsidRDefault="008743C3" w:rsidP="008743C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>- недостаточной индивидуальной работой председателей первичных организаций 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743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связи с загруженностью по основному месту работу; </w:t>
      </w:r>
    </w:p>
    <w:p w:rsidR="008743C3" w:rsidRDefault="008743C3" w:rsidP="008743C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743C3">
        <w:rPr>
          <w:rFonts w:ascii="Times New Roman" w:eastAsia="Calibri" w:hAnsi="Times New Roman" w:cs="Times New Roman"/>
          <w:sz w:val="26"/>
          <w:szCs w:val="26"/>
          <w:lang w:eastAsia="en-US"/>
        </w:rPr>
        <w:t>-  отсутствием  заинтересованности членов профсоюза в развитии своей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743C3">
        <w:rPr>
          <w:rFonts w:ascii="Times New Roman" w:eastAsia="Calibri" w:hAnsi="Times New Roman" w:cs="Times New Roman"/>
          <w:sz w:val="26"/>
          <w:szCs w:val="26"/>
          <w:lang w:eastAsia="en-US"/>
        </w:rPr>
        <w:t>профсоюзной организации.</w:t>
      </w:r>
    </w:p>
    <w:p w:rsidR="00E96505" w:rsidRPr="0053458B" w:rsidRDefault="008743C3" w:rsidP="00C57FF8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течение года </w:t>
      </w:r>
      <w:r w:rsidR="004F39F0"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Профсоюз </w:t>
      </w:r>
      <w:r w:rsidR="004F39F0"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было</w:t>
      </w:r>
      <w:r w:rsidR="004F39F0"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принято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 </w:t>
      </w:r>
      <w:r w:rsidR="00AD0065">
        <w:rPr>
          <w:rFonts w:ascii="Times New Roman" w:eastAsia="Calibri" w:hAnsi="Times New Roman" w:cs="Times New Roman"/>
          <w:sz w:val="26"/>
          <w:szCs w:val="26"/>
          <w:lang w:eastAsia="en-US"/>
        </w:rPr>
        <w:t>новых членов, выбыло по личному заявлению – 16 человек.</w:t>
      </w:r>
    </w:p>
    <w:p w:rsidR="00517AD0" w:rsidRPr="00517AD0" w:rsidRDefault="00517AD0" w:rsidP="00C57FF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7A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 20 января 2017 года организация имела статус юридического лица, </w:t>
      </w:r>
      <w:r w:rsidR="00534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17AD0">
        <w:rPr>
          <w:rFonts w:ascii="Times New Roman" w:eastAsia="Times New Roman" w:hAnsi="Times New Roman" w:cs="Times New Roman"/>
          <w:color w:val="000000"/>
          <w:sz w:val="26"/>
          <w:szCs w:val="26"/>
        </w:rPr>
        <w:t>21 января 2017 года прекращена деятельность юридического лица в связи с исключением из ЕГРЮЛ на основании п.2 ст. 21.1 Федерального Закона от 08.08.2001 г. № 129-ФЗ «О государственной регистрации юридических лиц и индивидуальных предпринимателей».</w:t>
      </w:r>
      <w:r w:rsidR="00660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Организация находится на централизованном бухгалтерском учете.</w:t>
      </w:r>
    </w:p>
    <w:p w:rsidR="00337765" w:rsidRDefault="00337765" w:rsidP="00C57FF8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Руководящим органом </w:t>
      </w:r>
      <w:r w:rsidR="00AF58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районной организации Профсоюза </w:t>
      </w:r>
      <w:r w:rsidR="00AD0065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комитет, который сформирован путем прямого делегирования  от каждой </w:t>
      </w:r>
      <w:r w:rsidR="007F35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первичной  </w:t>
      </w: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>профсоюзной организации по одному представителю (</w:t>
      </w:r>
      <w:r w:rsidR="0053458B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7F35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человек).</w:t>
      </w:r>
      <w:r w:rsidR="00E530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Профсоюзный комитет осуществляет руководство деятельностью </w:t>
      </w:r>
      <w:r w:rsidR="00AD0065">
        <w:rPr>
          <w:rFonts w:ascii="Times New Roman" w:hAnsi="Times New Roman" w:cs="Times New Roman"/>
          <w:sz w:val="26"/>
          <w:szCs w:val="26"/>
          <w:shd w:val="clear" w:color="auto" w:fill="FFFFFF"/>
        </w:rPr>
        <w:t>окружной</w:t>
      </w:r>
      <w:r w:rsidR="00E530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профсоюзной организации, координирует работу первичных профсоюзных организаций, оказывает им методическую, правовую и и</w:t>
      </w:r>
      <w:r w:rsidR="007A4F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ную помощь и поддержку, осуществляет </w:t>
      </w:r>
      <w:proofErr w:type="gramStart"/>
      <w:r w:rsidR="007A4FA1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 w:rsidR="007A4F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расходованием финансовых средств.</w:t>
      </w:r>
    </w:p>
    <w:p w:rsidR="000369D3" w:rsidRDefault="007A4FA1" w:rsidP="007A4FA1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период между заседаниями комитета выборным коллегиальным исполнительным органом является Президиум.</w:t>
      </w:r>
    </w:p>
    <w:p w:rsidR="00B047B8" w:rsidRDefault="00B047B8" w:rsidP="007A4FA1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47B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Прошедший год, из-за неблагоприятной эпидобстановки, внес изменения в работе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районной </w:t>
      </w:r>
      <w:r w:rsidRPr="00B047B8">
        <w:rPr>
          <w:rFonts w:ascii="Times New Roman" w:eastAsia="Times New Roman" w:hAnsi="Times New Roman" w:cs="Times New Roman"/>
          <w:bCs/>
          <w:sz w:val="26"/>
          <w:szCs w:val="26"/>
        </w:rPr>
        <w:t>организации профсоюза</w:t>
      </w:r>
      <w:proofErr w:type="gramStart"/>
      <w:r w:rsidRPr="00B047B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  <w:r w:rsidRPr="00B047B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0065">
        <w:rPr>
          <w:rFonts w:ascii="Times New Roman" w:eastAsia="Times New Roman" w:hAnsi="Times New Roman" w:cs="Times New Roman"/>
          <w:bCs/>
          <w:sz w:val="26"/>
          <w:szCs w:val="26"/>
        </w:rPr>
        <w:t>З</w:t>
      </w:r>
      <w:r w:rsidRPr="00B047B8">
        <w:rPr>
          <w:rFonts w:ascii="Times New Roman" w:eastAsia="Times New Roman" w:hAnsi="Times New Roman" w:cs="Times New Roman"/>
          <w:bCs/>
          <w:sz w:val="26"/>
          <w:szCs w:val="26"/>
        </w:rPr>
        <w:t>аседания президиума комитета профсоюза проходили в онлайн режиме.</w:t>
      </w:r>
    </w:p>
    <w:p w:rsidR="002A6F72" w:rsidRPr="002A6F72" w:rsidRDefault="002A6F72" w:rsidP="002A6F72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За прошедший год на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трех </w:t>
      </w: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заседаниях Президиума </w:t>
      </w:r>
      <w:r w:rsidR="00AD006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окружного</w:t>
      </w: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комитета профсоюза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рассматривались вопросы, касающиеся всех сторон жизни и деятельности Профсоюза: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</w:t>
      </w:r>
    </w:p>
    <w:p w:rsidR="002A6F72" w:rsidRPr="002A6F72" w:rsidRDefault="002A6F72" w:rsidP="002A6F72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hanging="8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 социальному партнерству и правозащитной работе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</w:p>
    <w:p w:rsidR="002A6F72" w:rsidRPr="002A6F72" w:rsidRDefault="002A6F72" w:rsidP="002A6F72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hanging="8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по защите прав членов профсоюза на здоровые и безопасные условия труда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2A6F72" w:rsidRPr="002A6F72" w:rsidRDefault="00AD0065" w:rsidP="002A6F72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hanging="8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по организации работы во время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инфекции;</w:t>
      </w:r>
    </w:p>
    <w:p w:rsidR="002A6F72" w:rsidRPr="002A6F72" w:rsidRDefault="002A6F72" w:rsidP="002A6F72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hanging="8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 информационной работе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</w:p>
    <w:p w:rsidR="002A6F72" w:rsidRPr="002A6F72" w:rsidRDefault="002A6F72" w:rsidP="002A6F72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hanging="8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 финансовой работе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</w:p>
    <w:p w:rsidR="00882D33" w:rsidRPr="002A6F72" w:rsidRDefault="002A6F72" w:rsidP="002A6F72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hanging="8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 организационным вопросам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2A6F72" w:rsidRDefault="0007317B" w:rsidP="003C42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>обсуждались</w:t>
      </w:r>
      <w:r w:rsidR="00B06285">
        <w:rPr>
          <w:rFonts w:ascii="Times New Roman" w:hAnsi="Times New Roman" w:cs="Times New Roman"/>
          <w:sz w:val="26"/>
          <w:szCs w:val="26"/>
        </w:rPr>
        <w:t xml:space="preserve"> социально-трудовы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06285">
        <w:rPr>
          <w:rFonts w:ascii="Times New Roman" w:hAnsi="Times New Roman" w:cs="Times New Roman"/>
          <w:sz w:val="26"/>
          <w:szCs w:val="26"/>
        </w:rPr>
        <w:t xml:space="preserve"> проблем</w:t>
      </w:r>
      <w:r>
        <w:rPr>
          <w:rFonts w:ascii="Times New Roman" w:hAnsi="Times New Roman" w:cs="Times New Roman"/>
          <w:sz w:val="26"/>
          <w:szCs w:val="26"/>
        </w:rPr>
        <w:t>ы, изучались изменения в нормативной базе;</w:t>
      </w:r>
      <w:r w:rsidR="00B06285">
        <w:rPr>
          <w:rFonts w:ascii="Times New Roman" w:hAnsi="Times New Roman" w:cs="Times New Roman"/>
          <w:sz w:val="26"/>
          <w:szCs w:val="26"/>
        </w:rPr>
        <w:t xml:space="preserve"> </w:t>
      </w:r>
      <w:r w:rsidR="007F35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знакомились</w:t>
      </w:r>
      <w:r w:rsidR="00B06285">
        <w:rPr>
          <w:rFonts w:ascii="Times New Roman" w:hAnsi="Times New Roman" w:cs="Times New Roman"/>
          <w:sz w:val="26"/>
          <w:szCs w:val="26"/>
        </w:rPr>
        <w:t xml:space="preserve"> с мероприятиями краевого</w:t>
      </w:r>
      <w:r>
        <w:rPr>
          <w:rFonts w:ascii="Times New Roman" w:hAnsi="Times New Roman" w:cs="Times New Roman"/>
          <w:sz w:val="26"/>
          <w:szCs w:val="26"/>
        </w:rPr>
        <w:t xml:space="preserve"> Профсоюза.</w:t>
      </w:r>
    </w:p>
    <w:p w:rsidR="0001236B" w:rsidRDefault="0001236B" w:rsidP="00B61B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1236B">
        <w:rPr>
          <w:rFonts w:ascii="Times New Roman" w:eastAsia="Times New Roman" w:hAnsi="Times New Roman" w:cs="Times New Roman"/>
          <w:color w:val="111111"/>
          <w:sz w:val="26"/>
          <w:szCs w:val="26"/>
        </w:rPr>
        <w:t>        </w:t>
      </w:r>
      <w:proofErr w:type="gramStart"/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Представительская функция председателя По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граничной </w:t>
      </w:r>
      <w:r w:rsidR="00AD0065">
        <w:rPr>
          <w:rFonts w:ascii="Times New Roman" w:eastAsia="Times New Roman" w:hAnsi="Times New Roman" w:cs="Times New Roman"/>
          <w:color w:val="111111"/>
          <w:sz w:val="26"/>
          <w:szCs w:val="26"/>
        </w:rPr>
        <w:t>окружной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организации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реализуется через  взаимодействие с отделом 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образования  Пограничного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муниципального</w:t>
      </w:r>
      <w:r w:rsidR="002A6F72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округа, А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дминистрацией </w:t>
      </w:r>
      <w:r w:rsidR="002A6F72">
        <w:rPr>
          <w:rFonts w:ascii="Times New Roman" w:eastAsia="Times New Roman" w:hAnsi="Times New Roman" w:cs="Times New Roman"/>
          <w:color w:val="111111"/>
          <w:sz w:val="26"/>
          <w:szCs w:val="26"/>
        </w:rPr>
        <w:t>округа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; через 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участие в работе трехсторонней </w:t>
      </w:r>
      <w:r w:rsidR="00AD0065">
        <w:rPr>
          <w:rFonts w:ascii="Times New Roman" w:eastAsia="Times New Roman" w:hAnsi="Times New Roman" w:cs="Times New Roman"/>
          <w:color w:val="111111"/>
          <w:sz w:val="26"/>
          <w:szCs w:val="26"/>
        </w:rPr>
        <w:t>окружной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комис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сии по регулированию социально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- тру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довых отношений; в комиссиях: 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наградной и аттестационной,  комиссии по расп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ределению стимулирующих выплат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руководителям образовательных организаций, комисс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ии  по приему  образовательных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организаций  к  новому учебному году;</w:t>
      </w:r>
      <w:proofErr w:type="gramEnd"/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proofErr w:type="gramStart"/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совещаниях</w:t>
      </w:r>
      <w:proofErr w:type="gramEnd"/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руководителей  образовательных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организаций, участие в проведении конкурсов.</w:t>
      </w:r>
    </w:p>
    <w:p w:rsidR="00B61BF8" w:rsidRDefault="00B61BF8" w:rsidP="00B61B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B61BF8" w:rsidRPr="00B61BF8" w:rsidRDefault="00B61BF8" w:rsidP="00B61B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B61BF8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Защита социально-экономических прав членов профсоюза.</w:t>
      </w:r>
    </w:p>
    <w:p w:rsidR="0001236B" w:rsidRPr="00B61BF8" w:rsidRDefault="00B61BF8" w:rsidP="00B61B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B61BF8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Правозащитная работа.</w:t>
      </w:r>
    </w:p>
    <w:p w:rsidR="007B158B" w:rsidRDefault="007B158B" w:rsidP="00882D33">
      <w:pPr>
        <w:pStyle w:val="a6"/>
        <w:ind w:firstLine="0"/>
        <w:jc w:val="both"/>
        <w:rPr>
          <w:sz w:val="26"/>
          <w:szCs w:val="26"/>
        </w:rPr>
      </w:pPr>
    </w:p>
    <w:p w:rsidR="00B61BF8" w:rsidRPr="00B61BF8" w:rsidRDefault="00B61BF8" w:rsidP="00DC51BA">
      <w:pPr>
        <w:pStyle w:val="a6"/>
        <w:ind w:firstLine="567"/>
        <w:jc w:val="both"/>
        <w:rPr>
          <w:sz w:val="26"/>
          <w:szCs w:val="26"/>
        </w:rPr>
      </w:pPr>
      <w:r w:rsidRPr="00B61BF8">
        <w:rPr>
          <w:sz w:val="26"/>
          <w:szCs w:val="26"/>
        </w:rPr>
        <w:t xml:space="preserve">Основная задача Пограничной </w:t>
      </w:r>
      <w:r w:rsidR="00FB2BEE">
        <w:rPr>
          <w:sz w:val="26"/>
          <w:szCs w:val="26"/>
        </w:rPr>
        <w:t>окружной</w:t>
      </w:r>
      <w:r w:rsidRPr="00B61BF8">
        <w:rPr>
          <w:sz w:val="26"/>
          <w:szCs w:val="26"/>
        </w:rPr>
        <w:t xml:space="preserve"> организации Профсоюза </w:t>
      </w:r>
      <w:r w:rsidR="00FB2BEE">
        <w:rPr>
          <w:sz w:val="26"/>
          <w:szCs w:val="26"/>
        </w:rPr>
        <w:t xml:space="preserve"> </w:t>
      </w:r>
      <w:r w:rsidRPr="00B61BF8">
        <w:rPr>
          <w:sz w:val="26"/>
          <w:szCs w:val="26"/>
        </w:rPr>
        <w:t xml:space="preserve">образования  –  представление и защита индивидуальных и коллективных трудовых, социально-экономических прав и профессиональных интересов членов профсоюза в вопросах занятости, трудовых отношений, условий и оплаты труда, охраны здоровья и соблюдения социальных гарантий работников образования. </w:t>
      </w:r>
    </w:p>
    <w:p w:rsidR="00DA044A" w:rsidRDefault="00B61BF8" w:rsidP="00BC4AAB">
      <w:pPr>
        <w:pStyle w:val="a6"/>
        <w:ind w:firstLine="567"/>
        <w:jc w:val="both"/>
        <w:rPr>
          <w:sz w:val="26"/>
          <w:szCs w:val="26"/>
        </w:rPr>
      </w:pPr>
      <w:r w:rsidRPr="00B61BF8">
        <w:rPr>
          <w:sz w:val="26"/>
          <w:szCs w:val="26"/>
        </w:rPr>
        <w:t xml:space="preserve"> Во всех образовательных организациях, где есть первичные профсоюзные организации,  заключены и действуют коллективные договоры. Только заключение коллективного договора дает возможность членам коллектива участвовать в управлении организацией, в регулировании трудовых отношений.</w:t>
      </w:r>
    </w:p>
    <w:p w:rsidR="007439C2" w:rsidRPr="007439C2" w:rsidRDefault="00B61BF8" w:rsidP="007439C2">
      <w:pPr>
        <w:pStyle w:val="a6"/>
        <w:jc w:val="both"/>
        <w:rPr>
          <w:sz w:val="26"/>
          <w:szCs w:val="26"/>
        </w:rPr>
      </w:pPr>
      <w:r w:rsidRPr="00B61BF8">
        <w:rPr>
          <w:sz w:val="26"/>
          <w:szCs w:val="26"/>
        </w:rPr>
        <w:t xml:space="preserve">На постоянном контроле Профсоюза находится своевременная выплата заработной платы работникам сферы образования.  В течение года заработная плата работникам образовательных организаций </w:t>
      </w:r>
      <w:r w:rsidR="008F0EB0">
        <w:rPr>
          <w:sz w:val="26"/>
          <w:szCs w:val="26"/>
        </w:rPr>
        <w:t xml:space="preserve">Пограничного муниципального округа </w:t>
      </w:r>
      <w:r w:rsidRPr="00B61BF8">
        <w:rPr>
          <w:sz w:val="26"/>
          <w:szCs w:val="26"/>
        </w:rPr>
        <w:t xml:space="preserve">выплачивалась своевременно и в полном объеме в сроки, установленные коллективными договорами.  </w:t>
      </w:r>
      <w:r w:rsidR="007439C2" w:rsidRPr="007439C2">
        <w:rPr>
          <w:sz w:val="26"/>
          <w:szCs w:val="26"/>
        </w:rPr>
        <w:t>В каждой образовательной организации соз</w:t>
      </w:r>
      <w:r w:rsidR="007439C2">
        <w:rPr>
          <w:sz w:val="26"/>
          <w:szCs w:val="26"/>
        </w:rPr>
        <w:t xml:space="preserve">дана комиссия </w:t>
      </w:r>
      <w:r w:rsidR="007439C2">
        <w:rPr>
          <w:sz w:val="26"/>
          <w:szCs w:val="26"/>
        </w:rPr>
        <w:lastRenderedPageBreak/>
        <w:t xml:space="preserve">по распределению </w:t>
      </w:r>
      <w:r w:rsidR="007439C2" w:rsidRPr="007439C2">
        <w:rPr>
          <w:sz w:val="26"/>
          <w:szCs w:val="26"/>
        </w:rPr>
        <w:t xml:space="preserve">стимулирующих выплат с обязательным участием представителей Профсоюза.  </w:t>
      </w:r>
    </w:p>
    <w:p w:rsidR="007439C2" w:rsidRDefault="007439C2" w:rsidP="007439C2">
      <w:pPr>
        <w:pStyle w:val="a6"/>
        <w:jc w:val="both"/>
        <w:rPr>
          <w:sz w:val="26"/>
          <w:szCs w:val="26"/>
        </w:rPr>
      </w:pPr>
      <w:r w:rsidRPr="007439C2">
        <w:rPr>
          <w:sz w:val="26"/>
          <w:szCs w:val="26"/>
        </w:rPr>
        <w:t xml:space="preserve">Председатель </w:t>
      </w:r>
      <w:r w:rsidR="00FB2BEE">
        <w:rPr>
          <w:sz w:val="26"/>
          <w:szCs w:val="26"/>
        </w:rPr>
        <w:t>окружной</w:t>
      </w:r>
      <w:r w:rsidRPr="007439C2">
        <w:rPr>
          <w:sz w:val="26"/>
          <w:szCs w:val="26"/>
        </w:rPr>
        <w:t xml:space="preserve"> организации Профсоюза, Н</w:t>
      </w:r>
      <w:r w:rsidR="00C57FF8">
        <w:rPr>
          <w:sz w:val="26"/>
          <w:szCs w:val="26"/>
        </w:rPr>
        <w:t xml:space="preserve">.В. Шичкина,  </w:t>
      </w:r>
      <w:r>
        <w:rPr>
          <w:sz w:val="26"/>
          <w:szCs w:val="26"/>
        </w:rPr>
        <w:t xml:space="preserve">является членом </w:t>
      </w:r>
      <w:r w:rsidRPr="007439C2">
        <w:rPr>
          <w:sz w:val="26"/>
          <w:szCs w:val="26"/>
        </w:rPr>
        <w:t xml:space="preserve">комиссии по распределению стимулирующих выплат руководителям образовательных организаций. </w:t>
      </w:r>
    </w:p>
    <w:p w:rsidR="008F0EB0" w:rsidRDefault="007439C2" w:rsidP="0076609F">
      <w:pPr>
        <w:pStyle w:val="a6"/>
        <w:jc w:val="both"/>
        <w:rPr>
          <w:sz w:val="26"/>
          <w:szCs w:val="26"/>
        </w:rPr>
      </w:pPr>
      <w:r w:rsidRPr="00B61BF8">
        <w:rPr>
          <w:sz w:val="26"/>
          <w:szCs w:val="26"/>
        </w:rPr>
        <w:t xml:space="preserve">Установлено сотрудничество со специалистами МКУ «Центр обеспечения деятельности муниципальных образовательных </w:t>
      </w:r>
      <w:r w:rsidR="00FB2BEE">
        <w:rPr>
          <w:sz w:val="26"/>
          <w:szCs w:val="26"/>
        </w:rPr>
        <w:t>организаций</w:t>
      </w:r>
      <w:r w:rsidRPr="00B61BF8">
        <w:rPr>
          <w:sz w:val="26"/>
          <w:szCs w:val="26"/>
        </w:rPr>
        <w:t xml:space="preserve"> По</w:t>
      </w:r>
      <w:r w:rsidR="00FB2BEE">
        <w:rPr>
          <w:sz w:val="26"/>
          <w:szCs w:val="26"/>
        </w:rPr>
        <w:t>граничного муниципального округа</w:t>
      </w:r>
      <w:bookmarkStart w:id="0" w:name="_GoBack"/>
      <w:bookmarkEnd w:id="0"/>
      <w:r w:rsidRPr="00B61BF8">
        <w:rPr>
          <w:sz w:val="26"/>
          <w:szCs w:val="26"/>
        </w:rPr>
        <w:t>», которые оказывают консультативную помощь по вопросам выплаты заработной платы</w:t>
      </w:r>
      <w:r w:rsidR="008F0EB0">
        <w:rPr>
          <w:sz w:val="26"/>
          <w:szCs w:val="26"/>
        </w:rPr>
        <w:t>.</w:t>
      </w:r>
      <w:r w:rsidR="0076609F" w:rsidRPr="0076609F">
        <w:rPr>
          <w:sz w:val="26"/>
          <w:szCs w:val="26"/>
        </w:rPr>
        <w:t xml:space="preserve">  </w:t>
      </w:r>
      <w:r w:rsidR="00BC4AAB">
        <w:rPr>
          <w:sz w:val="26"/>
          <w:szCs w:val="26"/>
        </w:rPr>
        <w:t xml:space="preserve"> </w:t>
      </w:r>
    </w:p>
    <w:p w:rsidR="008F0EB0" w:rsidRPr="00C57FF8" w:rsidRDefault="008F0EB0" w:rsidP="008F0EB0">
      <w:pPr>
        <w:pStyle w:val="a6"/>
        <w:rPr>
          <w:sz w:val="26"/>
          <w:szCs w:val="26"/>
        </w:rPr>
      </w:pPr>
      <w:r w:rsidRPr="00C57FF8">
        <w:rPr>
          <w:sz w:val="26"/>
          <w:szCs w:val="26"/>
        </w:rPr>
        <w:t xml:space="preserve">Востребованными на всем протяжении отчётного периода являлись консультации по вопросам выполнения  коллективного  договора, трудового законодательства, оплаты </w:t>
      </w:r>
    </w:p>
    <w:p w:rsidR="00BC4AAB" w:rsidRDefault="0076609F" w:rsidP="00C57FF8">
      <w:pPr>
        <w:pStyle w:val="a6"/>
        <w:ind w:firstLine="0"/>
        <w:jc w:val="both"/>
        <w:rPr>
          <w:sz w:val="26"/>
          <w:szCs w:val="26"/>
        </w:rPr>
      </w:pPr>
      <w:r w:rsidRPr="00C57FF8">
        <w:rPr>
          <w:sz w:val="26"/>
          <w:szCs w:val="26"/>
        </w:rPr>
        <w:t xml:space="preserve">труда. </w:t>
      </w:r>
    </w:p>
    <w:p w:rsidR="00BC4AAB" w:rsidRPr="00BC4AAB" w:rsidRDefault="00BC4AAB" w:rsidP="00BC4A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Серьезных конфликтных ситуаций за последние три года в организации не возникало, все спорные моменты и разногласия решаются в рабочем порядке путём переговоров.</w:t>
      </w:r>
    </w:p>
    <w:p w:rsidR="00BC4AAB" w:rsidRPr="00BC4AAB" w:rsidRDefault="00BC4AAB" w:rsidP="00BC4A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 xml:space="preserve">Рассмотрены письменные обращения:   </w:t>
      </w:r>
    </w:p>
    <w:p w:rsidR="00BC4AAB" w:rsidRPr="00BC4AAB" w:rsidRDefault="00BC4AAB" w:rsidP="00BC4AAB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 xml:space="preserve">Нарушение со стороны работодателя по распределению стимулирующих выплат. Была оказана помощь председателю </w:t>
      </w:r>
      <w:proofErr w:type="spellStart"/>
      <w:r w:rsidRPr="00BC4AAB">
        <w:rPr>
          <w:rFonts w:ascii="Times New Roman" w:eastAsia="Times New Roman" w:hAnsi="Times New Roman" w:cs="Times New Roman"/>
          <w:sz w:val="26"/>
          <w:szCs w:val="26"/>
        </w:rPr>
        <w:t>первички</w:t>
      </w:r>
      <w:proofErr w:type="spellEnd"/>
      <w:r w:rsidRPr="00BC4AAB">
        <w:rPr>
          <w:rFonts w:ascii="Times New Roman" w:eastAsia="Times New Roman" w:hAnsi="Times New Roman" w:cs="Times New Roman"/>
          <w:sz w:val="26"/>
          <w:szCs w:val="26"/>
        </w:rPr>
        <w:t xml:space="preserve"> в подготовке обращения к директору школы, проведена беседа с начальником отдела образования, экономистом МКУ «ЦОД МОО Пограничного МО». Конфликтная ситуация решена.</w:t>
      </w:r>
    </w:p>
    <w:p w:rsidR="00BC4AAB" w:rsidRPr="00BC4AAB" w:rsidRDefault="00BC4AAB" w:rsidP="00BC4AAB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Об изменении выпла</w:t>
      </w:r>
      <w:r w:rsidR="00FB2BEE">
        <w:rPr>
          <w:rFonts w:ascii="Times New Roman" w:eastAsia="Times New Roman" w:hAnsi="Times New Roman" w:cs="Times New Roman"/>
          <w:sz w:val="26"/>
          <w:szCs w:val="26"/>
        </w:rPr>
        <w:t>т за квалификационную категорию педагогам.</w:t>
      </w:r>
      <w:r w:rsidRPr="00BC4A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2BEE">
        <w:rPr>
          <w:rFonts w:ascii="Times New Roman" w:eastAsia="Times New Roman" w:hAnsi="Times New Roman" w:cs="Times New Roman"/>
          <w:sz w:val="26"/>
          <w:szCs w:val="26"/>
        </w:rPr>
        <w:t xml:space="preserve"> Было подготовлено обращение на имя </w:t>
      </w:r>
      <w:proofErr w:type="gramStart"/>
      <w:r w:rsidR="00FB2BEE">
        <w:rPr>
          <w:rFonts w:ascii="Times New Roman" w:eastAsia="Times New Roman" w:hAnsi="Times New Roman" w:cs="Times New Roman"/>
          <w:sz w:val="26"/>
          <w:szCs w:val="26"/>
        </w:rPr>
        <w:t>начальника отдела образования администрации Пограничного муниципального округа</w:t>
      </w:r>
      <w:proofErr w:type="gramEnd"/>
      <w:r w:rsidR="00FB2BEE">
        <w:rPr>
          <w:rFonts w:ascii="Times New Roman" w:eastAsia="Times New Roman" w:hAnsi="Times New Roman" w:cs="Times New Roman"/>
          <w:sz w:val="26"/>
          <w:szCs w:val="26"/>
        </w:rPr>
        <w:t>.  В настоящее время готовятся изменения в положение об оплате труда педагогических работников.</w:t>
      </w:r>
    </w:p>
    <w:p w:rsidR="00BC4AAB" w:rsidRPr="00BC4AAB" w:rsidRDefault="00BC4AAB" w:rsidP="00BC4AAB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4AA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Предоставление мер социальной поддержки педагогических работников, проживающих и работающих в сельской местности, в виде компенсации расходов на оплату жилого помещения, отопления и освещения. </w:t>
      </w:r>
      <w:r w:rsidRPr="00BC4AAB">
        <w:rPr>
          <w:rFonts w:ascii="Times New Roman" w:eastAsia="Times New Roman" w:hAnsi="Times New Roman" w:cs="Times New Roman"/>
          <w:sz w:val="26"/>
          <w:szCs w:val="26"/>
        </w:rPr>
        <w:t>Вопрос решен.</w:t>
      </w:r>
    </w:p>
    <w:p w:rsidR="00BC4AAB" w:rsidRPr="00BC4AAB" w:rsidRDefault="00BC4AAB" w:rsidP="00BC4A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Принято на личном приеме по следующим вопросам:</w:t>
      </w:r>
    </w:p>
    <w:p w:rsidR="00BC4AAB" w:rsidRPr="00BC4AAB" w:rsidRDefault="00BC4AAB" w:rsidP="00BC4AA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доплата за работу в сельской местности;</w:t>
      </w:r>
    </w:p>
    <w:p w:rsidR="00BC4AAB" w:rsidRPr="00BC4AAB" w:rsidRDefault="00BC4AAB" w:rsidP="00BC4AA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изменение условий труда педагога;</w:t>
      </w:r>
    </w:p>
    <w:p w:rsidR="00BC4AAB" w:rsidRPr="00BC4AAB" w:rsidRDefault="00BC4AAB" w:rsidP="00BC4AA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работа в неблагоприятных погодных условиях;</w:t>
      </w:r>
    </w:p>
    <w:p w:rsidR="00BC4AAB" w:rsidRPr="00BC4AAB" w:rsidRDefault="00BC4AAB" w:rsidP="00BC4AA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установление квалификационных требований, содержащихся в профессиональном стандарте;</w:t>
      </w:r>
    </w:p>
    <w:p w:rsidR="00BC4AAB" w:rsidRPr="00BC4AAB" w:rsidRDefault="00BC4AAB" w:rsidP="00BC4AA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lastRenderedPageBreak/>
        <w:t>отпуск педагога-психолога;</w:t>
      </w:r>
    </w:p>
    <w:p w:rsidR="00BC4AAB" w:rsidRPr="00BC4AAB" w:rsidRDefault="00BC4AAB" w:rsidP="00BC4AA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действия при несчастном случае на производстве;</w:t>
      </w:r>
    </w:p>
    <w:p w:rsidR="00BC4AAB" w:rsidRPr="00BC4AAB" w:rsidRDefault="00BC4AAB" w:rsidP="00BC4AA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устранение от работы в связи с отсутствием вакцинации;</w:t>
      </w:r>
    </w:p>
    <w:p w:rsidR="00BC4AAB" w:rsidRPr="00BC4AAB" w:rsidRDefault="00BC4AAB" w:rsidP="00BC4AA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предоставление двух выходных дней после вакцинации;</w:t>
      </w:r>
    </w:p>
    <w:p w:rsidR="00BC4AAB" w:rsidRPr="00BC4AAB" w:rsidRDefault="00BC4AAB" w:rsidP="00BC4AA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по оформлению листков нетрудоспособности в период нахождения на карантине;</w:t>
      </w:r>
      <w:r w:rsidRPr="00BC4AAB">
        <w:rPr>
          <w:rFonts w:ascii="Calibri" w:eastAsia="Times New Roman" w:hAnsi="Calibri" w:cs="Times New Roman"/>
        </w:rPr>
        <w:t xml:space="preserve"> </w:t>
      </w:r>
    </w:p>
    <w:p w:rsidR="00BC4AAB" w:rsidRPr="00BC4AAB" w:rsidRDefault="00BC4AAB" w:rsidP="00BC4AA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оформления трудовых отношений с педагогическими работниками во время летнего отдыха детей и их оздоровления;</w:t>
      </w:r>
    </w:p>
    <w:p w:rsidR="00BC4AAB" w:rsidRDefault="00BC4AAB" w:rsidP="00BC4AAB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Times New Roman" w:hAnsi="Times New Roman" w:cs="Times New Roman"/>
          <w:sz w:val="26"/>
          <w:szCs w:val="26"/>
        </w:rPr>
        <w:t>о распределении стимулирующих выплат.</w:t>
      </w:r>
    </w:p>
    <w:p w:rsidR="0076609F" w:rsidRPr="00BC4AAB" w:rsidRDefault="0076609F" w:rsidP="00BC4AA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разъяснения использовались информационные листки, подготовленные </w:t>
      </w:r>
      <w:r w:rsidR="00C57FF8" w:rsidRPr="00BC4AAB">
        <w:rPr>
          <w:rFonts w:ascii="Times New Roman" w:eastAsia="Calibri" w:hAnsi="Times New Roman" w:cs="Times New Roman"/>
          <w:sz w:val="26"/>
          <w:szCs w:val="26"/>
          <w:lang w:eastAsia="en-US"/>
        </w:rPr>
        <w:t>Приморской краевой организацией</w:t>
      </w:r>
      <w:r w:rsidRPr="00BC4AA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Профсоюза образования.  </w:t>
      </w:r>
    </w:p>
    <w:p w:rsidR="0076609F" w:rsidRDefault="0076609F" w:rsidP="0076609F">
      <w:pPr>
        <w:pStyle w:val="a6"/>
        <w:jc w:val="both"/>
        <w:rPr>
          <w:sz w:val="26"/>
          <w:szCs w:val="26"/>
        </w:rPr>
      </w:pPr>
      <w:r w:rsidRPr="007439C2">
        <w:rPr>
          <w:rFonts w:eastAsia="Calibri"/>
          <w:sz w:val="26"/>
          <w:szCs w:val="26"/>
          <w:shd w:val="clear" w:color="auto" w:fill="FFFFFF"/>
          <w:lang w:eastAsia="en-US"/>
        </w:rPr>
        <w:t>Продолжали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 поступать</w:t>
      </w:r>
      <w:r w:rsidRPr="007439C2">
        <w:rPr>
          <w:rFonts w:eastAsia="Calibri"/>
          <w:sz w:val="26"/>
          <w:szCs w:val="26"/>
          <w:shd w:val="clear" w:color="auto" w:fill="FFFFFF"/>
          <w:lang w:eastAsia="en-US"/>
        </w:rPr>
        <w:t xml:space="preserve"> вопросы по </w:t>
      </w:r>
      <w:r w:rsidRPr="007439C2">
        <w:rPr>
          <w:sz w:val="26"/>
          <w:szCs w:val="26"/>
        </w:rPr>
        <w:t xml:space="preserve">прохождению аттестации на категорию, соответствие занимаемой должности, продлению действия квалификационной категории, оформлению наградных документов, </w:t>
      </w:r>
      <w:r>
        <w:rPr>
          <w:sz w:val="26"/>
          <w:szCs w:val="26"/>
        </w:rPr>
        <w:t xml:space="preserve"> </w:t>
      </w:r>
      <w:r w:rsidRPr="007439C2">
        <w:rPr>
          <w:sz w:val="26"/>
          <w:szCs w:val="26"/>
        </w:rPr>
        <w:t xml:space="preserve">доплаты молодым специалистам.  </w:t>
      </w:r>
    </w:p>
    <w:p w:rsidR="007439C2" w:rsidRPr="007439C2" w:rsidRDefault="0076609F" w:rsidP="00BC4AAB">
      <w:pPr>
        <w:pStyle w:val="a6"/>
        <w:jc w:val="both"/>
        <w:rPr>
          <w:sz w:val="26"/>
          <w:szCs w:val="26"/>
        </w:rPr>
      </w:pPr>
      <w:r w:rsidRPr="00AC065B">
        <w:rPr>
          <w:sz w:val="26"/>
          <w:szCs w:val="26"/>
        </w:rPr>
        <w:t xml:space="preserve">По всем обращениям членов профсоюза даны консультации, разъяснения, </w:t>
      </w:r>
      <w:r w:rsidR="00C57FF8">
        <w:rPr>
          <w:sz w:val="26"/>
          <w:szCs w:val="26"/>
        </w:rPr>
        <w:t>проведены</w:t>
      </w:r>
      <w:r w:rsidRPr="00AC065B">
        <w:rPr>
          <w:sz w:val="26"/>
          <w:szCs w:val="26"/>
        </w:rPr>
        <w:t xml:space="preserve"> беседы с руководителями образовательных организаций. </w:t>
      </w:r>
      <w:r>
        <w:rPr>
          <w:sz w:val="26"/>
          <w:szCs w:val="26"/>
        </w:rPr>
        <w:t xml:space="preserve"> </w:t>
      </w:r>
    </w:p>
    <w:p w:rsidR="00AC065B" w:rsidRDefault="007439C2" w:rsidP="0076609F">
      <w:pPr>
        <w:pStyle w:val="a6"/>
        <w:jc w:val="both"/>
        <w:rPr>
          <w:sz w:val="26"/>
          <w:szCs w:val="26"/>
        </w:rPr>
      </w:pPr>
      <w:r w:rsidRPr="007439C2">
        <w:rPr>
          <w:sz w:val="26"/>
          <w:szCs w:val="26"/>
        </w:rPr>
        <w:t>Серьезных конфликтных ситуаций за последн</w:t>
      </w:r>
      <w:r>
        <w:rPr>
          <w:sz w:val="26"/>
          <w:szCs w:val="26"/>
        </w:rPr>
        <w:t xml:space="preserve">ие три года в организациях  не </w:t>
      </w:r>
      <w:r w:rsidRPr="007439C2">
        <w:rPr>
          <w:sz w:val="26"/>
          <w:szCs w:val="26"/>
        </w:rPr>
        <w:t xml:space="preserve">возникало, все спорные моменты и разногласия решались  в рабочем порядке путём переговоров.  </w:t>
      </w:r>
    </w:p>
    <w:p w:rsidR="0076609F" w:rsidRDefault="00AC065B" w:rsidP="0076609F">
      <w:pPr>
        <w:pStyle w:val="a6"/>
        <w:jc w:val="both"/>
        <w:rPr>
          <w:sz w:val="26"/>
          <w:szCs w:val="26"/>
        </w:rPr>
      </w:pPr>
      <w:r w:rsidRPr="00AC065B">
        <w:rPr>
          <w:sz w:val="26"/>
          <w:szCs w:val="26"/>
        </w:rPr>
        <w:t xml:space="preserve">В судебных заседаниях представители Пограничной районной организации в течение последних трёх лет участия не принимали.  </w:t>
      </w:r>
      <w:r w:rsidR="00336746">
        <w:rPr>
          <w:sz w:val="26"/>
          <w:szCs w:val="26"/>
        </w:rPr>
        <w:t xml:space="preserve"> </w:t>
      </w:r>
    </w:p>
    <w:p w:rsidR="00B61BF8" w:rsidRDefault="00F239CC" w:rsidP="00C57FF8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36746" w:rsidRDefault="00336746" w:rsidP="00C57FF8">
      <w:pPr>
        <w:pStyle w:val="a6"/>
        <w:ind w:firstLine="0"/>
        <w:rPr>
          <w:b/>
          <w:sz w:val="26"/>
          <w:szCs w:val="26"/>
        </w:rPr>
      </w:pPr>
      <w:r w:rsidRPr="0076609F">
        <w:rPr>
          <w:b/>
          <w:sz w:val="26"/>
          <w:szCs w:val="26"/>
        </w:rPr>
        <w:t>Охрана труда. Социальное партнерство.</w:t>
      </w:r>
    </w:p>
    <w:p w:rsidR="0071089B" w:rsidRDefault="0071089B" w:rsidP="00C57FF8">
      <w:pPr>
        <w:pStyle w:val="a6"/>
        <w:ind w:firstLine="0"/>
        <w:rPr>
          <w:b/>
          <w:sz w:val="26"/>
          <w:szCs w:val="26"/>
        </w:rPr>
      </w:pP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Важным направлений деятельности профсоюзной организации является обеспечение безопасных условий труда.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организации образования, в которых действуют </w:t>
      </w:r>
      <w:proofErr w:type="spellStart"/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первички</w:t>
      </w:r>
      <w:proofErr w:type="spellEnd"/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имеют коллективные договора с разделом «Охрана труда и здоровья». В данный раздел включены мероприятия, обеспечивающие право работников на охрану труда, предусмотрены гарантии и льготы для сотрудников и оказание материальной помощи.  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Профсоюзный </w:t>
      </w:r>
      <w:proofErr w:type="gramStart"/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работодателями трудового законодательства и иных нормативных правовых актов, содержащих нормы трудового права,  осуществляют уполномоченные по охране труда и председатели первичных </w:t>
      </w:r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профсоюзных организаций. В 2021 году шесть из них прошли обучение в рамках Профсоюзного проекта правового просвещения «Права, обязанности и зоны ответственности участников образовательных отношений». Председатель первичной организации КГОБ</w:t>
      </w:r>
      <w:r w:rsidR="00AD0065">
        <w:rPr>
          <w:rFonts w:ascii="Times New Roman" w:eastAsia="Times New Roman" w:hAnsi="Times New Roman" w:cs="Times New Roman"/>
          <w:color w:val="000000"/>
          <w:sz w:val="26"/>
          <w:szCs w:val="26"/>
        </w:rPr>
        <w:t>У «Пограничная КШИ» (Фокина Н.Н.) прошла</w:t>
      </w:r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обучение основам действующего трудового законодательства и получил</w:t>
      </w:r>
      <w:r w:rsidR="00AD006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удостоверения внештатного правового инспектора труда.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того</w:t>
      </w:r>
      <w:r w:rsidR="00AD006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образовательных организациях действуют комиссии по урегулированию споров между участниками образовательных отношений, комиссии по трудовым спорам, в состав которых входят представители профсоюза.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Во всех образовательных организациях  имеются и систематически обновляются уголки  по охране труда. В них </w:t>
      </w:r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содержатся текущие вопросы обеспечения безопасных условий труда, информация об уровне профессионального риска на рабочих местах, профилактических мероприятиях по предупреждению производственного  травматизма и профессиональных заболеваний. В  учебных кабинетах оформлены уголки по охране труда  </w:t>
      </w:r>
      <w:proofErr w:type="gramStart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для</w:t>
      </w:r>
      <w:proofErr w:type="gramEnd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обучающихся.   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Имеются памятки для сотрудников об их обязанностях в области охраны труда, о действиях работников учреждения в случае возникновения пожара и других чрезвычайных ситуаций. 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Ежегодно организации образования принимают участие в месячнике по охране труда. 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Открытием месячника по охране труда 2021 года было участие всех 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</w:rPr>
        <w:t>первичек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во Всероссийской эстафете здоровья. 7 апреля 2021 года во всех образовательных организациях, где действуют первичные профсоюзные организации, было проведено одно общее мероприятие: 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</w:rPr>
        <w:t>флешмоб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«Утренняя подзарядка» с освещением в </w:t>
      </w:r>
      <w:proofErr w:type="gramStart"/>
      <w:r w:rsidRPr="0071089B">
        <w:rPr>
          <w:rFonts w:ascii="Times New Roman" w:eastAsia="Times New Roman" w:hAnsi="Times New Roman" w:cs="Times New Roman"/>
          <w:sz w:val="26"/>
          <w:szCs w:val="26"/>
        </w:rPr>
        <w:t>Интернет-пространстве</w:t>
      </w:r>
      <w:proofErr w:type="gram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. Был подготовлен единый видеоролик, который демонстрировался в 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</w:rPr>
        <w:t>Инстаграм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газеты «Вестник Приграничья».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В течение месяца в образовательных организациях проводились различные мероприятия: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оформление и обновление уголков по охране труда, размещение информации о мерах профилактики на рабочем месте в условиях 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инфекции;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выставки литературы по вопросам защиты от чрезвычайных </w:t>
      </w:r>
      <w:proofErr w:type="gramStart"/>
      <w:r w:rsidRPr="0071089B">
        <w:rPr>
          <w:rFonts w:ascii="Times New Roman" w:eastAsia="Times New Roman" w:hAnsi="Times New Roman" w:cs="Times New Roman"/>
          <w:sz w:val="26"/>
          <w:szCs w:val="26"/>
        </w:rPr>
        <w:t>ситуациях</w:t>
      </w:r>
      <w:proofErr w:type="gramEnd"/>
      <w:r w:rsidRPr="0071089B">
        <w:rPr>
          <w:rFonts w:ascii="Times New Roman" w:eastAsia="Times New Roman" w:hAnsi="Times New Roman" w:cs="Times New Roman"/>
          <w:sz w:val="26"/>
          <w:szCs w:val="26"/>
        </w:rPr>
        <w:t>, пожарной антитеррористической безопасности;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lastRenderedPageBreak/>
        <w:t>оформление еженедельного информационного бюллетеня на темы «Что такое травматизм? Расследование несчастного случая»; «Как сохранить здоровья», «Что должен знать работник по охране труда и технике безопасности?»;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 беседы с педагогическим коллективом «Общие требования безопасности при проведении массовых мероприятий с учащимися»; беседы с техническим персоналом о соблюдении техники безопасности; лекции «Предотвращение чрезвычайных ситуаций и террористических актов»;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была проведена внеочередная проверка знаний </w:t>
      </w:r>
      <w:proofErr w:type="gramStart"/>
      <w:r w:rsidRPr="0071089B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proofErr w:type="gram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охраны труда работников, проведен очередной инструктаж на рабочем месте;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 беседы с учащимися 5-11 классов «Внимание, 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</w:rPr>
        <w:t>коронавирус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!», классные часы, 15-минутки на темы: «Я и техника безопасности», «Безопасность на уроках, в школе, дома», «Терроризм», «Мой безопасный путь в школу» и др.; демонстрация видеороликов о технике безопасности;  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были организованы различные конкурсы по охране труда – конкурс рисунков, конкурс плакатов, конкурс газет, конкурс памяток по охране труда.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встречи с сотрудниками МЧС по вопросам безопасности и действий при пожарах и других чрезвычайных ситуациях.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проведение инструктажа по предупреждению несчастных случаев с обучающимися, воспитанниками;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СМС-рассылка родителям о необходимости вакцинации «Как уберечь свое здоровье»;   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родительские собрания с приглашением сотрудников МЧС по примерным темам: «Безопасное поведение в быту и на улицу», «Пожарная безопасность в школе», «Безопасность при террористическом акте» «Безопасный путь в школу», «Телефонный терроризм»;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проводились учебные тренировки на случай возникновения террористических актов;</w:t>
      </w:r>
    </w:p>
    <w:p w:rsidR="0071089B" w:rsidRPr="0071089B" w:rsidRDefault="0071089B" w:rsidP="0071089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 работа с нормативными документами по охране труда. Пересмотр инструкций по охране труда. Изучение передового опыта по охране труда.</w:t>
      </w:r>
    </w:p>
    <w:p w:rsidR="0071089B" w:rsidRPr="0071089B" w:rsidRDefault="0071089B" w:rsidP="0071089B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Образовательные организации Пограничного МО принимали участие в муниципальных мероприятиях:</w:t>
      </w:r>
    </w:p>
    <w:p w:rsidR="0071089B" w:rsidRPr="0071089B" w:rsidRDefault="0071089B" w:rsidP="0071089B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муниципальный конкурс детских рисунков по охране труда;</w:t>
      </w:r>
    </w:p>
    <w:p w:rsidR="0071089B" w:rsidRPr="0071089B" w:rsidRDefault="0071089B" w:rsidP="0071089B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lastRenderedPageBreak/>
        <w:t>- муниципальный конкурс «На лучшую постановку работы по охране труда в Пограничном муниципальном округе» (проверка документации);</w:t>
      </w:r>
    </w:p>
    <w:p w:rsidR="0071089B" w:rsidRPr="0071089B" w:rsidRDefault="0071089B" w:rsidP="0071089B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КВН по охране труда.</w:t>
      </w:r>
    </w:p>
    <w:p w:rsidR="0071089B" w:rsidRPr="0071089B" w:rsidRDefault="0071089B" w:rsidP="0071089B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Команда КГБОУ Пограничная КШИ приняла участие в </w:t>
      </w:r>
      <w:proofErr w:type="gramStart"/>
      <w:r w:rsidRPr="0071089B">
        <w:rPr>
          <w:rFonts w:ascii="Times New Roman" w:eastAsia="Times New Roman" w:hAnsi="Times New Roman" w:cs="Times New Roman"/>
          <w:sz w:val="26"/>
          <w:szCs w:val="26"/>
        </w:rPr>
        <w:t>межрайонном</w:t>
      </w:r>
      <w:proofErr w:type="gram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КВН по охране труда «Об охране труда и всерьез, и с юмором!», который проходил на территории Спасского муниципального округа.</w:t>
      </w:r>
    </w:p>
    <w:p w:rsidR="0071089B" w:rsidRPr="0071089B" w:rsidRDefault="0071089B" w:rsidP="0071089B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Спортивная команда Пограничной КШИ приняла участие в спортивном фестивале «Спортивная дуэль» (3-е место).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Завершился месячник участием в краевом конкурсе видеороликов «Живой лозунг», проводившемся в социальной сети 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</w:rPr>
        <w:t>Instagram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целью которого было привлечение внимания ко Дню солидарности трудящихся   1 мая и требованиям профсоюзов. В данном конкурсе приняли участия все первичные организации Пограничного ПМО, были отмечены ролики: МБОУ «ПСОШ №1 ПМО», МБОУ «</w:t>
      </w:r>
      <w:proofErr w:type="spellStart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Жариковская</w:t>
      </w:r>
      <w:proofErr w:type="spellEnd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СОШ ПМО», филиалы МБОУ «</w:t>
      </w:r>
      <w:proofErr w:type="spellStart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Жариковская</w:t>
      </w:r>
      <w:proofErr w:type="spellEnd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СОШ ПМО» в </w:t>
      </w:r>
      <w:proofErr w:type="spellStart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Start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.Б</w:t>
      </w:r>
      <w:proofErr w:type="gramEnd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огуславка</w:t>
      </w:r>
      <w:proofErr w:type="spellEnd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с.Нестеровка</w:t>
      </w:r>
      <w:proofErr w:type="spellEnd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, МБДОУ «Детский сад №1 ПМО», МБДОУ «Детский сад №3 «Ручеек», КГОБУ «Пограничная КШИ».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Общий видеоролик был размещен в 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</w:rPr>
        <w:t>Инстаграм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газеты «Вестник Приграничья»,  </w:t>
      </w:r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набрал 2740 просмотров,</w:t>
      </w:r>
      <w:r w:rsidRPr="0071089B">
        <w:rPr>
          <w:rFonts w:ascii="Calibri" w:eastAsia="Calibri" w:hAnsi="Calibri" w:cs="Times New Roman"/>
          <w:lang w:eastAsia="en-US"/>
        </w:rPr>
        <w:t xml:space="preserve"> </w:t>
      </w: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и был отмечен подарком Федерации профсоюзов Приморского края.  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Во исполнение постановления Президиума Приморской краевой организации Профсоюза от 26.03.2021 № 9/6 «О подготовке и проведении месячника по Охране труда, посвященного Всемирному дню Охраны труда», все председатели первичных профсоюзных организаций Пограничного муниципального округа приняли участие в краевой тематической проверке по теме «Правильность ведения журналов регистрации инструктажей по охране труда».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В ходе мероприятия были проверены следующие журналы: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журнал регистрации вводного инструктажа;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журнал регистрации инструктажа на рабочем месте;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журнал регистрации противопожарного инструктажа;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журнал выдачи инструкций по охране труда.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Проверка показала, что в образовательных организациях Пограничного муниципального округа уделяется должное внимание технике безопасности, в том числе ведении журналов проведения инструктажей. Замечания, выявленные  во время </w:t>
      </w:r>
      <w:r w:rsidRPr="0071089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проведения проверки - отсутствие подписей, отметки о виде инструктажа, данные инструктируемого, были исправлены на месте. 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Кроме того, были проведены проверки: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Проверка по обеспечению работников детского сада СИЗ (МБДОУ «Детский сад №3 «Ручеек»).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В ходе проверки установлено следующее: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работники обеспечены специальной одеждой, организовано ее хранение;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специальная одежда выдается, стирается, сушится и ремонтируется по необходимости;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регулярно выдаются смывающие и обеззараживающие средства.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Проверка оборудования кабинетов химии, информатики на соответствие требованиям ОТ и БЖ (филиал МБОУ «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</w:rPr>
        <w:t>Жариковская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СОШ ПМО» в 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71089B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Pr="0071089B">
        <w:rPr>
          <w:rFonts w:ascii="Times New Roman" w:eastAsia="Times New Roman" w:hAnsi="Times New Roman" w:cs="Times New Roman"/>
          <w:sz w:val="26"/>
          <w:szCs w:val="26"/>
        </w:rPr>
        <w:t>огуславка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Проверка системы оповещения школы (МБОУ «ПСОШ №1 ПМР»).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Грубых нарушений не выявлено. Все замечания устранены на месте.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Ежегодно  по итогам работы в области охраны труда Пограничная районная профсоюзная организация награждается Почетной грамотой президиума краевого комитета профсоюза работников народного образования, благодарственными письмами (2017, 2018, 2019 г). В 2020 году были отмечены Благодарственным письмом Приморской краевой организации, а также поощрительным призом, как организация, принявшая активное участие в месячнике по Охране труда с применением разнообразных форм.  </w:t>
      </w:r>
      <w:r w:rsidR="00AD006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В 2021 году одна из </w:t>
      </w:r>
      <w:proofErr w:type="spellStart"/>
      <w:r w:rsidR="00AD0065">
        <w:rPr>
          <w:rFonts w:ascii="Times New Roman" w:eastAsia="Times New Roman" w:hAnsi="Times New Roman" w:cs="Times New Roman"/>
          <w:bCs/>
          <w:iCs/>
          <w:sz w:val="26"/>
          <w:szCs w:val="26"/>
        </w:rPr>
        <w:t>первичек</w:t>
      </w:r>
      <w:proofErr w:type="spellEnd"/>
      <w:r w:rsidR="00AD006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получила поощрительный приз за работу по охране труда – подписку на Справочник специалиста по охране труда.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Первичная организация МБОУ «Сергеевская СОШ ПМО» приняла участие в </w:t>
      </w:r>
      <w:proofErr w:type="spellStart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Общепрофсоюзной</w:t>
      </w:r>
      <w:proofErr w:type="spellEnd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тематической проверке безопасности и охраны труда </w:t>
      </w:r>
      <w:proofErr w:type="gramStart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при</w:t>
      </w:r>
      <w:proofErr w:type="gramEnd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проведении</w:t>
      </w:r>
      <w:proofErr w:type="gramEnd"/>
      <w:r w:rsidRPr="0071089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занятий по физической культуре и спортом в образовательных организациях. Было проведено </w:t>
      </w:r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>обследование спортивной материально-технической базы образовательной организации на соответствие требованиям</w:t>
      </w:r>
      <w:r w:rsidRPr="0071089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71089B"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безопасности образовательного процесса.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bCs/>
          <w:iCs/>
          <w:sz w:val="26"/>
          <w:szCs w:val="26"/>
        </w:rPr>
        <w:t>В 2021 году  продолжена работа по проведению специальной оценки условий труда, было аттестовано за год 73 рабочих места  (в 2020 году аттестовано 36 рабочих мест, в 2019 г. а – 73 рабочих места, в 2018 г. - 282 рабочих места). На эти цели было израсходовано 111,0 тыс. руб.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Ежегодно проводится мониторинг выполнения мероприятий по охране труда. Финансирование мероприятий по охране труда в 2021 году составило 2156, 3 тыс. рублей, что на 467,4 тыс. рублей больше, чем в 2020 году. (2020 г. – 1688,9 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тыс</w:t>
      </w:r>
      <w:proofErr w:type="gramStart"/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.р</w:t>
      </w:r>
      <w:proofErr w:type="gramEnd"/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уб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.). 278,5 тыс. рублей израсходовано на средства индивидуальной защиты.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Две организации (МБОУ «ПСОШ №2 ПМО», МБОУ «Сергеевская СОШ ПМО») реализовали право на возврат 20 % процентов страховых взносов ФСС.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Председатель окружной организации Профсоюза ежегодно принимает  участие в работе комиссии по приемке образовательных организаций к новому учебному году (все образовательные организации приняты к новому учебному году).  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1089B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  <w:t>На протяжении всего периода ведется работа с письменными и устными обращениями работников образовательных организаций.</w:t>
      </w:r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В этом году много вопросов было по теме охраны труда, в том числе вопросы по работе во время 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коронавирусной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инфекции, о предоставлении дней отдыха после вакцинации, нарушению режима работы педагогических работников, неправильно оформленных трудовых договоров, дополнительных соглашений. Окружная организация Профсоюза работает в тесном контакте с крайкомом Профсоюза: это и получение нужной информации, и ответы на вопросы, и консультации специалистов.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1089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2021 году был зафиксирован один несчастный случай, в МБОУ ДО ЦДО, при котором пострадал педагог дополнительного образования (тяжелая степень). Председатель территориальной организации оказывала помощь работодателю в подготовке документов, а также принимала участие в работе комиссии по расследованию несчастного случая.</w:t>
      </w:r>
    </w:p>
    <w:p w:rsidR="0071089B" w:rsidRPr="0071089B" w:rsidRDefault="0071089B" w:rsidP="00710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В течение периода работы в условиях распространения </w:t>
      </w:r>
      <w:proofErr w:type="spellStart"/>
      <w:r w:rsidRPr="0071089B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71089B">
        <w:rPr>
          <w:rFonts w:ascii="Times New Roman" w:eastAsia="Times New Roman" w:hAnsi="Times New Roman" w:cs="Times New Roman"/>
          <w:sz w:val="26"/>
          <w:szCs w:val="26"/>
        </w:rPr>
        <w:t xml:space="preserve"> инфекции председателям систематически отправлялись методические рекомендации, памятки, информационные письма краевой организации Профсоюза работников народного образования.</w:t>
      </w:r>
    </w:p>
    <w:p w:rsidR="00BC4AAB" w:rsidRPr="00BC4AAB" w:rsidRDefault="0071089B" w:rsidP="00BC4A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iCs/>
          <w:sz w:val="26"/>
          <w:szCs w:val="26"/>
        </w:rPr>
        <w:t xml:space="preserve">Представители Профсоюза образования принимают активное участие в работе трехсторонней комиссии по регулированию социально-трудовых отношений.  </w:t>
      </w:r>
    </w:p>
    <w:p w:rsidR="0071089B" w:rsidRPr="0071089B" w:rsidRDefault="0071089B" w:rsidP="00BC4A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Основные направления в деятельности Пограничной районной организации Профсоюза работников народного образования на 2022 год:</w:t>
      </w:r>
    </w:p>
    <w:p w:rsidR="0071089B" w:rsidRPr="0071089B" w:rsidRDefault="0071089B" w:rsidP="00BC4A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повышение эффективности профсоюзного контроля в области защиты прав членов Профсоюза на безопасные и здоровые условия труда;</w:t>
      </w:r>
    </w:p>
    <w:p w:rsidR="0071089B" w:rsidRPr="0071089B" w:rsidRDefault="0071089B" w:rsidP="00BC4A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lastRenderedPageBreak/>
        <w:t>- обеспечение контроля над выполнением соглашений к коллективному договору по охране труда и оздоровлению коллектива;</w:t>
      </w:r>
    </w:p>
    <w:p w:rsidR="00336746" w:rsidRDefault="0071089B" w:rsidP="00BC4A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89B">
        <w:rPr>
          <w:rFonts w:ascii="Times New Roman" w:eastAsia="Times New Roman" w:hAnsi="Times New Roman" w:cs="Times New Roman"/>
          <w:sz w:val="26"/>
          <w:szCs w:val="26"/>
        </w:rPr>
        <w:t>- участие в конкурсах по охране труда.</w:t>
      </w:r>
    </w:p>
    <w:p w:rsidR="00336746" w:rsidRDefault="00336746" w:rsidP="00882D33">
      <w:pPr>
        <w:pStyle w:val="a6"/>
        <w:ind w:firstLine="0"/>
        <w:jc w:val="both"/>
        <w:rPr>
          <w:sz w:val="26"/>
          <w:szCs w:val="26"/>
        </w:rPr>
      </w:pPr>
    </w:p>
    <w:p w:rsidR="00336746" w:rsidRPr="00C57FF8" w:rsidRDefault="00336746" w:rsidP="00C57FF8">
      <w:pPr>
        <w:pStyle w:val="a6"/>
        <w:ind w:firstLine="0"/>
        <w:rPr>
          <w:b/>
          <w:sz w:val="26"/>
          <w:szCs w:val="26"/>
        </w:rPr>
      </w:pPr>
      <w:r w:rsidRPr="00F239CC">
        <w:rPr>
          <w:b/>
          <w:sz w:val="26"/>
          <w:szCs w:val="26"/>
        </w:rPr>
        <w:t>Работа с молодежью</w:t>
      </w:r>
    </w:p>
    <w:p w:rsidR="00336746" w:rsidRPr="00336746" w:rsidRDefault="00336746" w:rsidP="00F239CC">
      <w:pPr>
        <w:pStyle w:val="a6"/>
        <w:jc w:val="both"/>
        <w:rPr>
          <w:sz w:val="26"/>
          <w:szCs w:val="26"/>
        </w:rPr>
      </w:pPr>
      <w:r w:rsidRPr="00336746">
        <w:rPr>
          <w:sz w:val="26"/>
          <w:szCs w:val="26"/>
        </w:rPr>
        <w:t>В последнее время одним из приоритетных направлений в деятельности профсоюза работников образования стала реализация молодежной политики, вовлечение ее в  профсоюз и активную  профсоюз</w:t>
      </w:r>
      <w:r w:rsidR="005D7FEB">
        <w:rPr>
          <w:sz w:val="26"/>
          <w:szCs w:val="26"/>
        </w:rPr>
        <w:t>ную деятельность.  Пограничная окружная</w:t>
      </w:r>
      <w:r w:rsidRPr="00336746">
        <w:rPr>
          <w:sz w:val="26"/>
          <w:szCs w:val="26"/>
        </w:rPr>
        <w:t xml:space="preserve"> организация также выстраивает работу в данном направлении: </w:t>
      </w:r>
    </w:p>
    <w:p w:rsidR="00336746" w:rsidRPr="00336746" w:rsidRDefault="00336746" w:rsidP="00336746">
      <w:pPr>
        <w:pStyle w:val="a6"/>
        <w:jc w:val="both"/>
        <w:rPr>
          <w:sz w:val="26"/>
          <w:szCs w:val="26"/>
        </w:rPr>
      </w:pPr>
      <w:r w:rsidRPr="00336746">
        <w:rPr>
          <w:sz w:val="26"/>
          <w:szCs w:val="26"/>
        </w:rPr>
        <w:t xml:space="preserve">2017 г -   участие в Слете  молодых педагогов Приморского краевой организации </w:t>
      </w:r>
    </w:p>
    <w:p w:rsidR="00336746" w:rsidRPr="00336746" w:rsidRDefault="00336746" w:rsidP="00336746">
      <w:pPr>
        <w:pStyle w:val="a6"/>
        <w:jc w:val="both"/>
        <w:rPr>
          <w:sz w:val="26"/>
          <w:szCs w:val="26"/>
        </w:rPr>
      </w:pPr>
      <w:r w:rsidRPr="00336746">
        <w:rPr>
          <w:sz w:val="26"/>
          <w:szCs w:val="26"/>
        </w:rPr>
        <w:t xml:space="preserve">Общероссийского Профсоюза образования.    </w:t>
      </w:r>
    </w:p>
    <w:p w:rsidR="00336746" w:rsidRPr="00336746" w:rsidRDefault="00336746" w:rsidP="00336746">
      <w:pPr>
        <w:pStyle w:val="a6"/>
        <w:jc w:val="both"/>
        <w:rPr>
          <w:sz w:val="26"/>
          <w:szCs w:val="26"/>
        </w:rPr>
      </w:pPr>
      <w:r w:rsidRPr="00336746">
        <w:rPr>
          <w:sz w:val="26"/>
          <w:szCs w:val="26"/>
        </w:rPr>
        <w:t>2018 г. - участие в работе краевого Форум</w:t>
      </w:r>
      <w:r w:rsidR="000C6787">
        <w:rPr>
          <w:sz w:val="26"/>
          <w:szCs w:val="26"/>
        </w:rPr>
        <w:t>а</w:t>
      </w:r>
      <w:r w:rsidRPr="00336746">
        <w:rPr>
          <w:sz w:val="26"/>
          <w:szCs w:val="26"/>
        </w:rPr>
        <w:t xml:space="preserve"> молодых педагогов, организованного </w:t>
      </w:r>
    </w:p>
    <w:p w:rsidR="00336746" w:rsidRPr="00336746" w:rsidRDefault="00336746" w:rsidP="00336746">
      <w:pPr>
        <w:pStyle w:val="a6"/>
        <w:jc w:val="both"/>
        <w:rPr>
          <w:sz w:val="26"/>
          <w:szCs w:val="26"/>
        </w:rPr>
      </w:pPr>
      <w:r w:rsidRPr="00336746">
        <w:rPr>
          <w:sz w:val="26"/>
          <w:szCs w:val="26"/>
        </w:rPr>
        <w:t xml:space="preserve">совместно департаментом образования и науки Приморского края и Приморской </w:t>
      </w:r>
    </w:p>
    <w:p w:rsidR="005D7FEB" w:rsidRDefault="00336746" w:rsidP="005D7FEB">
      <w:pPr>
        <w:pStyle w:val="a6"/>
        <w:jc w:val="both"/>
        <w:rPr>
          <w:sz w:val="26"/>
          <w:szCs w:val="26"/>
        </w:rPr>
      </w:pPr>
      <w:r w:rsidRPr="00336746">
        <w:rPr>
          <w:sz w:val="26"/>
          <w:szCs w:val="26"/>
        </w:rPr>
        <w:t xml:space="preserve">краевой организации Профсоюза.   </w:t>
      </w:r>
    </w:p>
    <w:p w:rsidR="00336746" w:rsidRDefault="005D7FEB" w:rsidP="005D7FE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2019 г. -     участие в  </w:t>
      </w:r>
      <w:r w:rsidR="00336746" w:rsidRPr="00336746">
        <w:rPr>
          <w:sz w:val="26"/>
          <w:szCs w:val="26"/>
        </w:rPr>
        <w:t xml:space="preserve">11 </w:t>
      </w:r>
      <w:r w:rsidR="00F239CC">
        <w:rPr>
          <w:sz w:val="26"/>
          <w:szCs w:val="26"/>
        </w:rPr>
        <w:t>Приморском профсоюзном форуме;</w:t>
      </w:r>
    </w:p>
    <w:p w:rsidR="00476A35" w:rsidRDefault="00476A35" w:rsidP="005D7FE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D7FEB">
        <w:rPr>
          <w:sz w:val="26"/>
          <w:szCs w:val="26"/>
        </w:rPr>
        <w:t xml:space="preserve">       </w:t>
      </w:r>
      <w:r>
        <w:rPr>
          <w:sz w:val="26"/>
          <w:szCs w:val="26"/>
        </w:rPr>
        <w:t>участие в краевом семинаре для молодых педагогов;</w:t>
      </w:r>
    </w:p>
    <w:p w:rsidR="00476A35" w:rsidRDefault="00476A35" w:rsidP="005D7FE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D7FEB">
        <w:rPr>
          <w:sz w:val="26"/>
          <w:szCs w:val="26"/>
        </w:rPr>
        <w:t xml:space="preserve">      </w:t>
      </w:r>
      <w:r>
        <w:rPr>
          <w:sz w:val="26"/>
          <w:szCs w:val="26"/>
        </w:rPr>
        <w:t>участие в методическом семинаре для молодых педагогов</w:t>
      </w:r>
    </w:p>
    <w:p w:rsidR="00F239CC" w:rsidRDefault="00F239CC" w:rsidP="005D7FEB">
      <w:pPr>
        <w:pStyle w:val="a6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г. </w:t>
      </w:r>
      <w:r w:rsidR="000C678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C6787">
        <w:rPr>
          <w:sz w:val="26"/>
          <w:szCs w:val="26"/>
        </w:rPr>
        <w:t>участие в онлайн-шк</w:t>
      </w:r>
      <w:r w:rsidR="005D7FEB">
        <w:rPr>
          <w:sz w:val="26"/>
          <w:szCs w:val="26"/>
        </w:rPr>
        <w:t>оле «Молодой профсоюзный лидер».</w:t>
      </w:r>
    </w:p>
    <w:p w:rsidR="005D7FEB" w:rsidRDefault="005D7FEB" w:rsidP="005D7F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FEB">
        <w:rPr>
          <w:rFonts w:ascii="Times New Roman" w:hAnsi="Times New Roman" w:cs="Times New Roman"/>
          <w:sz w:val="26"/>
          <w:szCs w:val="26"/>
        </w:rPr>
        <w:t>2021 г.</w:t>
      </w:r>
      <w:r>
        <w:rPr>
          <w:sz w:val="26"/>
          <w:szCs w:val="26"/>
        </w:rPr>
        <w:t xml:space="preserve"> – </w:t>
      </w:r>
      <w:r w:rsidRPr="005D7FEB">
        <w:rPr>
          <w:rFonts w:ascii="Times New Roman" w:hAnsi="Times New Roman" w:cs="Times New Roman"/>
          <w:sz w:val="26"/>
          <w:szCs w:val="26"/>
        </w:rPr>
        <w:t xml:space="preserve">участие в </w:t>
      </w:r>
      <w:r>
        <w:rPr>
          <w:rFonts w:ascii="Times New Roman" w:eastAsia="Times New Roman" w:hAnsi="Times New Roman" w:cs="Times New Roman"/>
          <w:sz w:val="26"/>
          <w:szCs w:val="26"/>
        </w:rPr>
        <w:t>форуме</w:t>
      </w:r>
      <w:r w:rsidRPr="005D7FEB">
        <w:rPr>
          <w:rFonts w:ascii="Times New Roman" w:eastAsia="Times New Roman" w:hAnsi="Times New Roman" w:cs="Times New Roman"/>
          <w:sz w:val="26"/>
          <w:szCs w:val="26"/>
        </w:rPr>
        <w:t xml:space="preserve"> молодых педагогов «Дальневосточна</w:t>
      </w:r>
      <w:r>
        <w:rPr>
          <w:rFonts w:ascii="Times New Roman" w:eastAsia="Times New Roman" w:hAnsi="Times New Roman" w:cs="Times New Roman"/>
          <w:sz w:val="26"/>
          <w:szCs w:val="26"/>
        </w:rPr>
        <w:t>я Россия. Перезагрузка в школе»;</w:t>
      </w:r>
    </w:p>
    <w:p w:rsidR="005D7FEB" w:rsidRDefault="005D7FEB" w:rsidP="005D7F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- участие в методическом</w:t>
      </w:r>
      <w:r w:rsidRPr="005D7FEB">
        <w:rPr>
          <w:rFonts w:ascii="Times New Roman" w:eastAsia="Times New Roman" w:hAnsi="Times New Roman" w:cs="Times New Roman"/>
          <w:sz w:val="26"/>
          <w:szCs w:val="26"/>
        </w:rPr>
        <w:t xml:space="preserve"> семинар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D7FEB">
        <w:rPr>
          <w:rFonts w:ascii="Times New Roman" w:eastAsia="Times New Roman" w:hAnsi="Times New Roman" w:cs="Times New Roman"/>
          <w:sz w:val="26"/>
          <w:szCs w:val="26"/>
        </w:rPr>
        <w:t xml:space="preserve"> для молодых педагогов по теме «Воспитательная работа в школе: новые подходы и современные практики»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6746" w:rsidRDefault="00336746" w:rsidP="00476A35">
      <w:pPr>
        <w:pStyle w:val="a6"/>
        <w:tabs>
          <w:tab w:val="left" w:pos="923"/>
        </w:tabs>
        <w:ind w:firstLine="0"/>
        <w:jc w:val="both"/>
        <w:rPr>
          <w:sz w:val="26"/>
          <w:szCs w:val="26"/>
        </w:rPr>
      </w:pPr>
    </w:p>
    <w:p w:rsidR="00362231" w:rsidRDefault="00362231" w:rsidP="00476A35">
      <w:pPr>
        <w:pStyle w:val="a6"/>
        <w:spacing w:after="240" w:line="276" w:lineRule="auto"/>
        <w:ind w:firstLine="0"/>
        <w:rPr>
          <w:sz w:val="26"/>
          <w:szCs w:val="26"/>
        </w:rPr>
      </w:pPr>
      <w:r w:rsidRPr="00362231">
        <w:rPr>
          <w:b/>
          <w:i/>
          <w:sz w:val="26"/>
          <w:szCs w:val="26"/>
        </w:rPr>
        <w:t>Информационная работа</w:t>
      </w:r>
      <w:r>
        <w:rPr>
          <w:sz w:val="26"/>
          <w:szCs w:val="26"/>
        </w:rPr>
        <w:t>.</w:t>
      </w:r>
    </w:p>
    <w:p w:rsidR="00663E16" w:rsidRPr="00882D33" w:rsidRDefault="007B6F7E" w:rsidP="00882D33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 w:rsidRPr="007B6F7E">
        <w:rPr>
          <w:sz w:val="26"/>
          <w:szCs w:val="26"/>
          <w:shd w:val="clear" w:color="auto" w:fill="FFFFFF"/>
        </w:rPr>
        <w:t xml:space="preserve">Важнейшим направлением деятельности профсоюзного комитета </w:t>
      </w:r>
      <w:r>
        <w:rPr>
          <w:sz w:val="26"/>
          <w:szCs w:val="26"/>
          <w:shd w:val="clear" w:color="auto" w:fill="FFFFFF"/>
        </w:rPr>
        <w:t xml:space="preserve">является </w:t>
      </w:r>
      <w:r w:rsidRPr="007B6F7E">
        <w:rPr>
          <w:sz w:val="26"/>
          <w:szCs w:val="26"/>
          <w:shd w:val="clear" w:color="auto" w:fill="FFFFFF"/>
        </w:rPr>
        <w:t>информационная работа. Передача информации для членов Профсоюза осуществляется через председателей первичных организаций путем направления документов на электронную почту,</w:t>
      </w:r>
      <w:r>
        <w:rPr>
          <w:sz w:val="26"/>
          <w:szCs w:val="26"/>
          <w:shd w:val="clear" w:color="auto" w:fill="FFFFFF"/>
        </w:rPr>
        <w:t xml:space="preserve"> используется телефонная связь. </w:t>
      </w:r>
      <w:r w:rsidRPr="007B6F7E">
        <w:rPr>
          <w:sz w:val="26"/>
          <w:szCs w:val="26"/>
          <w:shd w:val="clear" w:color="auto" w:fill="FFFFFF"/>
        </w:rPr>
        <w:t>Первичные профсоюзные организации систематически обеспечива</w:t>
      </w:r>
      <w:r>
        <w:rPr>
          <w:sz w:val="26"/>
          <w:szCs w:val="26"/>
          <w:shd w:val="clear" w:color="auto" w:fill="FFFFFF"/>
        </w:rPr>
        <w:t>ются</w:t>
      </w:r>
      <w:r w:rsidRPr="007B6F7E">
        <w:rPr>
          <w:sz w:val="26"/>
          <w:szCs w:val="26"/>
          <w:shd w:val="clear" w:color="auto" w:fill="FFFFFF"/>
        </w:rPr>
        <w:t xml:space="preserve"> информационными бюллетенями, рассылаемыми  </w:t>
      </w:r>
      <w:r>
        <w:rPr>
          <w:sz w:val="26"/>
          <w:szCs w:val="26"/>
          <w:shd w:val="clear" w:color="auto" w:fill="FFFFFF"/>
        </w:rPr>
        <w:t>краевой</w:t>
      </w:r>
      <w:r w:rsidRPr="007B6F7E">
        <w:rPr>
          <w:sz w:val="26"/>
          <w:szCs w:val="26"/>
          <w:shd w:val="clear" w:color="auto" w:fill="FFFFFF"/>
        </w:rPr>
        <w:t xml:space="preserve"> организацией Профсоюза образования. </w:t>
      </w:r>
      <w:r>
        <w:rPr>
          <w:sz w:val="26"/>
          <w:szCs w:val="26"/>
          <w:shd w:val="clear" w:color="auto" w:fill="FFFFFF"/>
        </w:rPr>
        <w:t xml:space="preserve"> </w:t>
      </w:r>
      <w:r w:rsidR="004B4C5D">
        <w:rPr>
          <w:sz w:val="26"/>
          <w:szCs w:val="26"/>
          <w:shd w:val="clear" w:color="auto" w:fill="FFFFFF"/>
        </w:rPr>
        <w:t>Во всех организациях имеется Профсоюзный уголок.</w:t>
      </w:r>
      <w:r w:rsidR="00660069">
        <w:rPr>
          <w:sz w:val="26"/>
          <w:szCs w:val="26"/>
          <w:shd w:val="clear" w:color="auto" w:fill="FFFFFF"/>
        </w:rPr>
        <w:t xml:space="preserve"> </w:t>
      </w:r>
      <w:r w:rsidR="00476A35">
        <w:rPr>
          <w:sz w:val="26"/>
          <w:szCs w:val="26"/>
          <w:shd w:val="clear" w:color="auto" w:fill="FFFFFF"/>
        </w:rPr>
        <w:t xml:space="preserve">Создан сайт </w:t>
      </w:r>
      <w:r w:rsidR="005D7FEB">
        <w:rPr>
          <w:sz w:val="26"/>
          <w:szCs w:val="26"/>
          <w:shd w:val="clear" w:color="auto" w:fill="FFFFFF"/>
        </w:rPr>
        <w:t>окружной</w:t>
      </w:r>
      <w:r w:rsidR="00476A35">
        <w:rPr>
          <w:sz w:val="26"/>
          <w:szCs w:val="26"/>
          <w:shd w:val="clear" w:color="auto" w:fill="FFFFFF"/>
        </w:rPr>
        <w:t xml:space="preserve"> организации Профсоюза, страницы первичных профсоюзных организаций на сайтах образовательных организаций.</w:t>
      </w:r>
    </w:p>
    <w:p w:rsidR="00663E16" w:rsidRDefault="00663E16" w:rsidP="00AF581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Pr="00663E16">
        <w:rPr>
          <w:sz w:val="26"/>
          <w:szCs w:val="26"/>
        </w:rPr>
        <w:t xml:space="preserve"> целью </w:t>
      </w:r>
      <w:r w:rsidR="003D31A0">
        <w:rPr>
          <w:sz w:val="26"/>
          <w:szCs w:val="26"/>
        </w:rPr>
        <w:t>развития информационной работы</w:t>
      </w:r>
      <w:r w:rsidRPr="00663E16">
        <w:rPr>
          <w:sz w:val="26"/>
          <w:szCs w:val="26"/>
        </w:rPr>
        <w:t xml:space="preserve">, формирования положительного имиджа Профсоюза, популяризации его деятельности </w:t>
      </w:r>
      <w:r>
        <w:rPr>
          <w:sz w:val="26"/>
          <w:szCs w:val="26"/>
        </w:rPr>
        <w:t>в сфере образования и обществе</w:t>
      </w:r>
      <w:r w:rsidRPr="00663E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были проведены следующие мероприятия:</w:t>
      </w:r>
    </w:p>
    <w:p w:rsidR="00663E16" w:rsidRDefault="00663E16" w:rsidP="00AF581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635B4">
        <w:rPr>
          <w:sz w:val="26"/>
          <w:szCs w:val="26"/>
        </w:rPr>
        <w:t>выступление на августовской конференции педагогических работников Пограничного муниципального района;</w:t>
      </w:r>
    </w:p>
    <w:p w:rsidR="00D635B4" w:rsidRDefault="00D635B4" w:rsidP="00882D33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3233">
        <w:rPr>
          <w:sz w:val="26"/>
          <w:szCs w:val="26"/>
        </w:rPr>
        <w:t xml:space="preserve">участие в </w:t>
      </w:r>
      <w:r w:rsidR="00E33233" w:rsidRPr="00E33233">
        <w:rPr>
          <w:bCs/>
          <w:iCs/>
          <w:sz w:val="26"/>
          <w:szCs w:val="26"/>
        </w:rPr>
        <w:t xml:space="preserve">  Интернет-акци</w:t>
      </w:r>
      <w:r w:rsidR="00E33233">
        <w:rPr>
          <w:bCs/>
          <w:iCs/>
          <w:sz w:val="26"/>
          <w:szCs w:val="26"/>
        </w:rPr>
        <w:t>и</w:t>
      </w:r>
      <w:r w:rsidR="00E33233" w:rsidRPr="00E33233">
        <w:rPr>
          <w:bCs/>
          <w:iCs/>
          <w:sz w:val="26"/>
          <w:szCs w:val="26"/>
        </w:rPr>
        <w:t xml:space="preserve"> профсоюзов</w:t>
      </w:r>
      <w:r>
        <w:rPr>
          <w:sz w:val="26"/>
          <w:szCs w:val="26"/>
        </w:rPr>
        <w:t>, посвященно</w:t>
      </w:r>
      <w:r w:rsidR="00E33233">
        <w:rPr>
          <w:sz w:val="26"/>
          <w:szCs w:val="26"/>
        </w:rPr>
        <w:t>й</w:t>
      </w:r>
      <w:r>
        <w:rPr>
          <w:sz w:val="26"/>
          <w:szCs w:val="26"/>
        </w:rPr>
        <w:t xml:space="preserve"> празднованию 1 Мая;</w:t>
      </w:r>
      <w:r w:rsidR="00E33233" w:rsidRPr="00E33233">
        <w:rPr>
          <w:bCs/>
          <w:iCs/>
          <w:sz w:val="26"/>
          <w:szCs w:val="26"/>
        </w:rPr>
        <w:t xml:space="preserve"> </w:t>
      </w:r>
      <w:r w:rsidR="00E33233">
        <w:rPr>
          <w:bCs/>
          <w:iCs/>
          <w:sz w:val="26"/>
          <w:szCs w:val="26"/>
        </w:rPr>
        <w:t xml:space="preserve"> </w:t>
      </w:r>
    </w:p>
    <w:p w:rsidR="00D635B4" w:rsidRDefault="00D635B4" w:rsidP="00AF581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публикации о деятельности Профсоюза в местной газете «Вестник Приграничья»;</w:t>
      </w:r>
    </w:p>
    <w:p w:rsidR="003D31A0" w:rsidRDefault="00D635B4" w:rsidP="00882D33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поздравления с праздничными датами в газете «Вестник Приграничья»;</w:t>
      </w:r>
    </w:p>
    <w:p w:rsidR="00D635B4" w:rsidRDefault="005D7FEB" w:rsidP="005D7FE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поздравление организаций-юбиляров;</w:t>
      </w:r>
    </w:p>
    <w:p w:rsidR="00D635B4" w:rsidRDefault="00D635B4" w:rsidP="00AF581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рассылка информационных листов, поступающ</w:t>
      </w:r>
      <w:r w:rsidR="00476A35">
        <w:rPr>
          <w:sz w:val="26"/>
          <w:szCs w:val="26"/>
        </w:rPr>
        <w:t>их</w:t>
      </w:r>
      <w:r>
        <w:rPr>
          <w:sz w:val="26"/>
          <w:szCs w:val="26"/>
        </w:rPr>
        <w:t xml:space="preserve"> с Крайкома Профсоюза, во все образовательные организации;</w:t>
      </w:r>
    </w:p>
    <w:p w:rsidR="003D31A0" w:rsidRDefault="00D635B4" w:rsidP="005D7FE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участие в жюри </w:t>
      </w:r>
      <w:r w:rsidR="005D7FEB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конкурсов по охране труда</w:t>
      </w:r>
      <w:r w:rsidR="003D31A0">
        <w:rPr>
          <w:sz w:val="26"/>
          <w:szCs w:val="26"/>
        </w:rPr>
        <w:t>;</w:t>
      </w:r>
    </w:p>
    <w:p w:rsidR="003D31A0" w:rsidRDefault="003D31A0" w:rsidP="00AF581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личные беседы с педагогическими работниками, руководителями образовательных организаций.</w:t>
      </w:r>
    </w:p>
    <w:p w:rsidR="005D7FEB" w:rsidRPr="005D7FEB" w:rsidRDefault="005D7FEB" w:rsidP="005D7FE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FEB">
        <w:rPr>
          <w:rFonts w:ascii="Times New Roman" w:eastAsia="Times New Roman" w:hAnsi="Times New Roman" w:cs="Times New Roman"/>
          <w:sz w:val="26"/>
          <w:szCs w:val="26"/>
        </w:rPr>
        <w:t>Профсоюз образования Пограничного МО активно взаимодействует с газетой «Вестник Приграничья», которая размещает информацию о проведенных мероприятиях в своем аккаунте.</w:t>
      </w:r>
    </w:p>
    <w:p w:rsidR="003C42F4" w:rsidRPr="005D7FEB" w:rsidRDefault="003C42F4" w:rsidP="005D7FEB">
      <w:pPr>
        <w:pStyle w:val="a6"/>
        <w:ind w:firstLine="0"/>
        <w:jc w:val="both"/>
        <w:rPr>
          <w:sz w:val="26"/>
          <w:szCs w:val="26"/>
        </w:rPr>
      </w:pPr>
    </w:p>
    <w:p w:rsidR="001F5E71" w:rsidRPr="003C42F4" w:rsidRDefault="00DF2D17" w:rsidP="003C42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F2D17">
        <w:rPr>
          <w:rFonts w:ascii="Times New Roman" w:hAnsi="Times New Roman" w:cs="Times New Roman"/>
          <w:b/>
          <w:i/>
          <w:sz w:val="26"/>
          <w:szCs w:val="26"/>
        </w:rPr>
        <w:t>Деятельность по организации досуга членов профсоюза, работа по оздоровлению членов Профсоюза, награждение членов Профсоюза, оказанию материальной помощи:</w:t>
      </w:r>
    </w:p>
    <w:p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проведении праздничных меропри</w:t>
      </w:r>
      <w:r w:rsidR="00603222">
        <w:rPr>
          <w:rFonts w:ascii="Times New Roman" w:hAnsi="Times New Roman" w:cs="Times New Roman"/>
          <w:sz w:val="26"/>
          <w:szCs w:val="26"/>
        </w:rPr>
        <w:t>ятий (Новый год, 8 Марта</w:t>
      </w:r>
      <w:r w:rsidR="00D62768">
        <w:rPr>
          <w:rFonts w:ascii="Times New Roman" w:hAnsi="Times New Roman" w:cs="Times New Roman"/>
          <w:sz w:val="26"/>
          <w:szCs w:val="26"/>
        </w:rPr>
        <w:t>, День учителя</w:t>
      </w:r>
      <w:r w:rsidR="00603222">
        <w:rPr>
          <w:rFonts w:ascii="Times New Roman" w:hAnsi="Times New Roman" w:cs="Times New Roman"/>
          <w:sz w:val="26"/>
          <w:szCs w:val="26"/>
        </w:rPr>
        <w:t xml:space="preserve"> и др.), на культурно-массовые мероприятия было и</w:t>
      </w:r>
      <w:r w:rsidR="006F415F">
        <w:rPr>
          <w:rFonts w:ascii="Times New Roman" w:hAnsi="Times New Roman" w:cs="Times New Roman"/>
          <w:sz w:val="26"/>
          <w:szCs w:val="26"/>
        </w:rPr>
        <w:t xml:space="preserve">зрасходовано </w:t>
      </w:r>
      <w:r w:rsidR="00E91F12">
        <w:rPr>
          <w:rFonts w:ascii="Times New Roman" w:hAnsi="Times New Roman" w:cs="Times New Roman"/>
          <w:sz w:val="26"/>
          <w:szCs w:val="26"/>
        </w:rPr>
        <w:t>1</w:t>
      </w:r>
      <w:r w:rsidR="003C42F4">
        <w:rPr>
          <w:rFonts w:ascii="Times New Roman" w:hAnsi="Times New Roman" w:cs="Times New Roman"/>
          <w:sz w:val="26"/>
          <w:szCs w:val="26"/>
        </w:rPr>
        <w:t>28</w:t>
      </w:r>
      <w:r w:rsidR="00E91F12">
        <w:rPr>
          <w:rFonts w:ascii="Times New Roman" w:hAnsi="Times New Roman" w:cs="Times New Roman"/>
          <w:sz w:val="26"/>
          <w:szCs w:val="26"/>
        </w:rPr>
        <w:t>,</w:t>
      </w:r>
      <w:r w:rsidR="00FB2BEE">
        <w:rPr>
          <w:rFonts w:ascii="Times New Roman" w:hAnsi="Times New Roman" w:cs="Times New Roman"/>
          <w:sz w:val="26"/>
          <w:szCs w:val="26"/>
        </w:rPr>
        <w:t>5</w:t>
      </w:r>
      <w:r w:rsidR="00B9148F">
        <w:rPr>
          <w:rFonts w:ascii="Times New Roman" w:hAnsi="Times New Roman" w:cs="Times New Roman"/>
          <w:sz w:val="26"/>
          <w:szCs w:val="26"/>
        </w:rPr>
        <w:t xml:space="preserve"> </w:t>
      </w:r>
      <w:r w:rsidR="006F415F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новогодних поздравлений детей членов Профсоюза;</w:t>
      </w:r>
    </w:p>
    <w:p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информирование работников о работе санаториев</w:t>
      </w:r>
      <w:r w:rsidR="0060322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32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ходатайство о награждении членов профсоюза к юбилейным датам</w:t>
      </w:r>
      <w:r w:rsidR="00E91F12">
        <w:rPr>
          <w:rFonts w:ascii="Times New Roman" w:hAnsi="Times New Roman" w:cs="Times New Roman"/>
          <w:sz w:val="26"/>
          <w:szCs w:val="26"/>
        </w:rPr>
        <w:t xml:space="preserve">, на премировании членов Профсоюза израсходовано </w:t>
      </w:r>
      <w:r w:rsidR="00FB2BEE">
        <w:rPr>
          <w:rFonts w:ascii="Times New Roman" w:hAnsi="Times New Roman" w:cs="Times New Roman"/>
          <w:sz w:val="26"/>
          <w:szCs w:val="26"/>
        </w:rPr>
        <w:t xml:space="preserve">120,9 </w:t>
      </w:r>
      <w:r w:rsidR="00E91F12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 оказывается материальная помощь нуждающимся работникам (несчастный случай, смерть родственников, болезнь</w:t>
      </w:r>
      <w:r w:rsidR="006F415F">
        <w:rPr>
          <w:rFonts w:ascii="Times New Roman" w:hAnsi="Times New Roman" w:cs="Times New Roman"/>
          <w:sz w:val="26"/>
          <w:szCs w:val="26"/>
        </w:rPr>
        <w:t xml:space="preserve"> и т.д.</w:t>
      </w:r>
      <w:r>
        <w:rPr>
          <w:rFonts w:ascii="Times New Roman" w:hAnsi="Times New Roman" w:cs="Times New Roman"/>
          <w:sz w:val="26"/>
          <w:szCs w:val="26"/>
        </w:rPr>
        <w:t>).</w:t>
      </w:r>
      <w:r w:rsidR="00603222">
        <w:rPr>
          <w:rFonts w:ascii="Times New Roman" w:hAnsi="Times New Roman" w:cs="Times New Roman"/>
          <w:sz w:val="26"/>
          <w:szCs w:val="26"/>
        </w:rPr>
        <w:t xml:space="preserve"> </w:t>
      </w:r>
      <w:r w:rsidR="00B91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F12" w:rsidRDefault="00603222" w:rsidP="003C42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 задачи, поставленные перед Пограничной районной организацией Профсоюза в 20</w:t>
      </w:r>
      <w:r w:rsidR="003C42F4">
        <w:rPr>
          <w:rFonts w:ascii="Times New Roman" w:hAnsi="Times New Roman" w:cs="Times New Roman"/>
          <w:sz w:val="26"/>
          <w:szCs w:val="26"/>
        </w:rPr>
        <w:t>2</w:t>
      </w:r>
      <w:r w:rsidR="00FB2BE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году, выполнены.</w:t>
      </w:r>
    </w:p>
    <w:p w:rsidR="00E91F12" w:rsidRDefault="00E91F12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12">
        <w:rPr>
          <w:rFonts w:ascii="Times New Roman" w:hAnsi="Times New Roman" w:cs="Times New Roman"/>
          <w:sz w:val="26"/>
          <w:szCs w:val="26"/>
        </w:rPr>
        <w:lastRenderedPageBreak/>
        <w:t>Среди основных задач, поставленных на 20</w:t>
      </w:r>
      <w:r w:rsidR="009F4802">
        <w:rPr>
          <w:rFonts w:ascii="Times New Roman" w:hAnsi="Times New Roman" w:cs="Times New Roman"/>
          <w:sz w:val="26"/>
          <w:szCs w:val="26"/>
        </w:rPr>
        <w:t>2</w:t>
      </w:r>
      <w:r w:rsidR="00FB2BEE">
        <w:rPr>
          <w:rFonts w:ascii="Times New Roman" w:hAnsi="Times New Roman" w:cs="Times New Roman"/>
          <w:sz w:val="26"/>
          <w:szCs w:val="26"/>
        </w:rPr>
        <w:t>2</w:t>
      </w:r>
      <w:r w:rsidRPr="00E91F12">
        <w:rPr>
          <w:rFonts w:ascii="Times New Roman" w:hAnsi="Times New Roman" w:cs="Times New Roman"/>
          <w:sz w:val="26"/>
          <w:szCs w:val="26"/>
        </w:rPr>
        <w:t xml:space="preserve"> год перед </w:t>
      </w:r>
      <w:r w:rsidR="00FB2BEE">
        <w:rPr>
          <w:rFonts w:ascii="Times New Roman" w:hAnsi="Times New Roman" w:cs="Times New Roman"/>
          <w:sz w:val="26"/>
          <w:szCs w:val="26"/>
        </w:rPr>
        <w:t>окружной</w:t>
      </w:r>
      <w:r w:rsidRPr="00E91F12">
        <w:rPr>
          <w:rFonts w:ascii="Times New Roman" w:hAnsi="Times New Roman" w:cs="Times New Roman"/>
          <w:sz w:val="26"/>
          <w:szCs w:val="26"/>
        </w:rPr>
        <w:t xml:space="preserve"> организацией</w:t>
      </w:r>
      <w:r w:rsidR="00C57FF8">
        <w:rPr>
          <w:rFonts w:ascii="Times New Roman" w:hAnsi="Times New Roman" w:cs="Times New Roman"/>
          <w:sz w:val="26"/>
          <w:szCs w:val="26"/>
        </w:rPr>
        <w:t>,</w:t>
      </w:r>
      <w:r w:rsidRPr="00E91F12">
        <w:rPr>
          <w:rFonts w:ascii="Times New Roman" w:hAnsi="Times New Roman" w:cs="Times New Roman"/>
          <w:sz w:val="26"/>
          <w:szCs w:val="26"/>
        </w:rPr>
        <w:t xml:space="preserve"> </w:t>
      </w:r>
      <w:r w:rsidR="003C42F4">
        <w:rPr>
          <w:rFonts w:ascii="Times New Roman" w:hAnsi="Times New Roman" w:cs="Times New Roman"/>
          <w:sz w:val="26"/>
          <w:szCs w:val="26"/>
        </w:rPr>
        <w:t xml:space="preserve">  по-</w:t>
      </w:r>
      <w:r w:rsidRPr="00E91F12">
        <w:rPr>
          <w:rFonts w:ascii="Times New Roman" w:hAnsi="Times New Roman" w:cs="Times New Roman"/>
          <w:sz w:val="26"/>
          <w:szCs w:val="26"/>
        </w:rPr>
        <w:t>прежнему остается укрепление профсоюзных рядов, социального партнёрства, сохранение лучших традиций профсоюза, пропаганда своей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1F12" w:rsidRDefault="00E91F12" w:rsidP="00E91F12">
      <w:pPr>
        <w:tabs>
          <w:tab w:val="left" w:pos="353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12">
        <w:rPr>
          <w:rFonts w:ascii="Times New Roman" w:hAnsi="Times New Roman" w:cs="Times New Roman"/>
          <w:sz w:val="26"/>
          <w:szCs w:val="26"/>
        </w:rPr>
        <w:t xml:space="preserve">Для этого необходимо продолжить работу: </w:t>
      </w:r>
    </w:p>
    <w:p w:rsidR="00603222" w:rsidRPr="00E91F12" w:rsidRDefault="00E91F12" w:rsidP="00E91F12">
      <w:pPr>
        <w:tabs>
          <w:tab w:val="left" w:pos="353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12">
        <w:rPr>
          <w:rFonts w:ascii="Times New Roman" w:hAnsi="Times New Roman" w:cs="Times New Roman"/>
          <w:sz w:val="26"/>
          <w:szCs w:val="26"/>
        </w:rPr>
        <w:t xml:space="preserve">- по мотивации профсоюзного членства и охвата работников системы образования района профсоюзным членством;  </w:t>
      </w:r>
    </w:p>
    <w:p w:rsidR="00825E4C" w:rsidRDefault="00603222" w:rsidP="00E91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91F12">
        <w:rPr>
          <w:rFonts w:ascii="Times New Roman" w:hAnsi="Times New Roman" w:cs="Times New Roman"/>
          <w:sz w:val="26"/>
          <w:szCs w:val="26"/>
        </w:rPr>
        <w:t xml:space="preserve"> по совершенствованию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 w:rsidR="00825E4C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825E4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91F12">
        <w:rPr>
          <w:rFonts w:ascii="Times New Roman" w:hAnsi="Times New Roman" w:cs="Times New Roman"/>
          <w:sz w:val="26"/>
          <w:szCs w:val="26"/>
        </w:rPr>
        <w:t xml:space="preserve">в т.ч. создание и  </w:t>
      </w:r>
      <w:r w:rsidR="00825E4C">
        <w:rPr>
          <w:rFonts w:ascii="Times New Roman" w:hAnsi="Times New Roman" w:cs="Times New Roman"/>
          <w:sz w:val="26"/>
          <w:szCs w:val="26"/>
        </w:rPr>
        <w:t xml:space="preserve">наполнение </w:t>
      </w:r>
      <w:r w:rsidR="00E91F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сайта;</w:t>
      </w:r>
    </w:p>
    <w:p w:rsidR="00E91F12" w:rsidRDefault="00E91F12" w:rsidP="00E91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91F12">
        <w:rPr>
          <w:rFonts w:ascii="Times New Roman" w:hAnsi="Times New Roman" w:cs="Times New Roman"/>
          <w:sz w:val="26"/>
          <w:szCs w:val="26"/>
        </w:rPr>
        <w:t>по повышению уровня правовых знаний и рост профессионализма профсоюзного актива;</w:t>
      </w:r>
    </w:p>
    <w:p w:rsidR="00825E4C" w:rsidRDefault="00E91F12" w:rsidP="00E91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91F12">
        <w:rPr>
          <w:rFonts w:ascii="Times New Roman" w:hAnsi="Times New Roman" w:cs="Times New Roman"/>
          <w:sz w:val="26"/>
          <w:szCs w:val="26"/>
        </w:rPr>
        <w:t>по целенаправленной работе по совершенствованию социального партнерства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5E4C" w:rsidRDefault="00825E4C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1F12">
        <w:rPr>
          <w:rFonts w:ascii="Times New Roman" w:hAnsi="Times New Roman" w:cs="Times New Roman"/>
          <w:sz w:val="26"/>
          <w:szCs w:val="26"/>
        </w:rPr>
        <w:t>по усилению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E91F12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по охране труда работников образовательных организаций</w:t>
      </w:r>
      <w:r w:rsidR="006F415F" w:rsidRPr="006F415F">
        <w:rPr>
          <w:rFonts w:ascii="Times New Roman" w:hAnsi="Times New Roman" w:cs="Times New Roman"/>
          <w:sz w:val="26"/>
          <w:szCs w:val="26"/>
        </w:rPr>
        <w:t xml:space="preserve"> </w:t>
      </w:r>
      <w:r w:rsidR="006F415F">
        <w:rPr>
          <w:rFonts w:ascii="Times New Roman" w:hAnsi="Times New Roman" w:cs="Times New Roman"/>
          <w:sz w:val="26"/>
          <w:szCs w:val="26"/>
        </w:rPr>
        <w:t>(совместно со специалистом по охране труда)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1F12" w:rsidRDefault="00E91F12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привлечению в работу Профсоюза молодых педагогов.</w:t>
      </w:r>
    </w:p>
    <w:p w:rsidR="001D2EA5" w:rsidRDefault="00E91F12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2EA5" w:rsidRPr="001D2EA5" w:rsidRDefault="001D2EA5" w:rsidP="001D2EA5">
      <w:pPr>
        <w:rPr>
          <w:rFonts w:ascii="Times New Roman" w:hAnsi="Times New Roman" w:cs="Times New Roman"/>
          <w:sz w:val="26"/>
          <w:szCs w:val="26"/>
        </w:rPr>
      </w:pPr>
    </w:p>
    <w:p w:rsidR="001D2EA5" w:rsidRPr="001D2EA5" w:rsidRDefault="001D2EA5" w:rsidP="001D2EA5">
      <w:pPr>
        <w:rPr>
          <w:rFonts w:ascii="Times New Roman" w:hAnsi="Times New Roman" w:cs="Times New Roman"/>
          <w:sz w:val="26"/>
          <w:szCs w:val="26"/>
        </w:rPr>
      </w:pPr>
    </w:p>
    <w:p w:rsidR="001D2EA5" w:rsidRPr="001D2EA5" w:rsidRDefault="001D2EA5" w:rsidP="001D2EA5">
      <w:pPr>
        <w:rPr>
          <w:rFonts w:ascii="Times New Roman" w:hAnsi="Times New Roman" w:cs="Times New Roman"/>
          <w:sz w:val="26"/>
          <w:szCs w:val="26"/>
        </w:rPr>
      </w:pPr>
    </w:p>
    <w:p w:rsidR="001D2EA5" w:rsidRPr="001D2EA5" w:rsidRDefault="001D2EA5" w:rsidP="001D2EA5">
      <w:pPr>
        <w:rPr>
          <w:rFonts w:ascii="Times New Roman" w:hAnsi="Times New Roman" w:cs="Times New Roman"/>
          <w:sz w:val="26"/>
          <w:szCs w:val="26"/>
        </w:rPr>
      </w:pPr>
    </w:p>
    <w:p w:rsidR="001D2EA5" w:rsidRDefault="001D2EA5" w:rsidP="001D2EA5">
      <w:pPr>
        <w:rPr>
          <w:rFonts w:ascii="Times New Roman" w:hAnsi="Times New Roman" w:cs="Times New Roman"/>
          <w:sz w:val="26"/>
          <w:szCs w:val="26"/>
        </w:rPr>
      </w:pPr>
    </w:p>
    <w:p w:rsidR="001D2EA5" w:rsidRPr="001D2EA5" w:rsidRDefault="001D2EA5" w:rsidP="003C42F4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42F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1F5E71" w:rsidRPr="001D2EA5" w:rsidRDefault="001F5E71" w:rsidP="001D2EA5">
      <w:pPr>
        <w:tabs>
          <w:tab w:val="left" w:pos="1366"/>
        </w:tabs>
        <w:rPr>
          <w:rFonts w:ascii="Times New Roman" w:hAnsi="Times New Roman" w:cs="Times New Roman"/>
          <w:sz w:val="26"/>
          <w:szCs w:val="26"/>
        </w:rPr>
      </w:pPr>
    </w:p>
    <w:sectPr w:rsidR="001F5E71" w:rsidRPr="001D2EA5" w:rsidSect="000A0B29">
      <w:head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4C" w:rsidRDefault="00B1604C" w:rsidP="009D78AE">
      <w:pPr>
        <w:spacing w:after="0" w:line="240" w:lineRule="auto"/>
      </w:pPr>
      <w:r>
        <w:separator/>
      </w:r>
    </w:p>
  </w:endnote>
  <w:endnote w:type="continuationSeparator" w:id="0">
    <w:p w:rsidR="00B1604C" w:rsidRDefault="00B1604C" w:rsidP="009D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4C" w:rsidRDefault="00B1604C" w:rsidP="009D78AE">
      <w:pPr>
        <w:spacing w:after="0" w:line="240" w:lineRule="auto"/>
      </w:pPr>
      <w:r>
        <w:separator/>
      </w:r>
    </w:p>
  </w:footnote>
  <w:footnote w:type="continuationSeparator" w:id="0">
    <w:p w:rsidR="00B1604C" w:rsidRDefault="00B1604C" w:rsidP="009D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4358"/>
      <w:docPartObj>
        <w:docPartGallery w:val="Page Numbers (Top of Page)"/>
        <w:docPartUnique/>
      </w:docPartObj>
    </w:sdtPr>
    <w:sdtEndPr/>
    <w:sdtContent>
      <w:p w:rsidR="00DF2D17" w:rsidRDefault="00C25DE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BE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F2D17" w:rsidRDefault="00DF2D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3B2"/>
    <w:multiLevelType w:val="hybridMultilevel"/>
    <w:tmpl w:val="31EED7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97487D"/>
    <w:multiLevelType w:val="hybridMultilevel"/>
    <w:tmpl w:val="D854D088"/>
    <w:lvl w:ilvl="0" w:tplc="53D6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B66F19"/>
    <w:multiLevelType w:val="hybridMultilevel"/>
    <w:tmpl w:val="B888A92A"/>
    <w:lvl w:ilvl="0" w:tplc="4D90F410">
      <w:start w:val="1"/>
      <w:numFmt w:val="decimal"/>
      <w:lvlText w:val="%1."/>
      <w:lvlJc w:val="left"/>
      <w:pPr>
        <w:ind w:left="1597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99544C"/>
    <w:multiLevelType w:val="hybridMultilevel"/>
    <w:tmpl w:val="789EC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B40CE"/>
    <w:multiLevelType w:val="hybridMultilevel"/>
    <w:tmpl w:val="7054E31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E5490"/>
    <w:multiLevelType w:val="hybridMultilevel"/>
    <w:tmpl w:val="930A72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E83D78"/>
    <w:multiLevelType w:val="hybridMultilevel"/>
    <w:tmpl w:val="E912D458"/>
    <w:lvl w:ilvl="0" w:tplc="EA3C9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8CB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6B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66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0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3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03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03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67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A1B28B1"/>
    <w:multiLevelType w:val="hybridMultilevel"/>
    <w:tmpl w:val="97F06B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4B77EA"/>
    <w:multiLevelType w:val="hybridMultilevel"/>
    <w:tmpl w:val="0EAE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D3462"/>
    <w:multiLevelType w:val="hybridMultilevel"/>
    <w:tmpl w:val="65260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E3FCD"/>
    <w:multiLevelType w:val="hybridMultilevel"/>
    <w:tmpl w:val="9EBACFFE"/>
    <w:lvl w:ilvl="0" w:tplc="EA3C9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6B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66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0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3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03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03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67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71"/>
    <w:rsid w:val="0000033E"/>
    <w:rsid w:val="000004BD"/>
    <w:rsid w:val="000008F4"/>
    <w:rsid w:val="00000914"/>
    <w:rsid w:val="00000CE8"/>
    <w:rsid w:val="00000F58"/>
    <w:rsid w:val="00000F61"/>
    <w:rsid w:val="000011B8"/>
    <w:rsid w:val="000016A3"/>
    <w:rsid w:val="00001BAA"/>
    <w:rsid w:val="00001CEF"/>
    <w:rsid w:val="00001F90"/>
    <w:rsid w:val="00001FA4"/>
    <w:rsid w:val="00002128"/>
    <w:rsid w:val="0000218F"/>
    <w:rsid w:val="00002220"/>
    <w:rsid w:val="000024FE"/>
    <w:rsid w:val="00002566"/>
    <w:rsid w:val="0000277E"/>
    <w:rsid w:val="000028ED"/>
    <w:rsid w:val="00002961"/>
    <w:rsid w:val="000029BE"/>
    <w:rsid w:val="00002AC1"/>
    <w:rsid w:val="00002F5C"/>
    <w:rsid w:val="000031C4"/>
    <w:rsid w:val="000035C8"/>
    <w:rsid w:val="00003755"/>
    <w:rsid w:val="00003781"/>
    <w:rsid w:val="00003AB6"/>
    <w:rsid w:val="00003C2F"/>
    <w:rsid w:val="00003E5B"/>
    <w:rsid w:val="00004181"/>
    <w:rsid w:val="00004251"/>
    <w:rsid w:val="00004CBE"/>
    <w:rsid w:val="00004DF6"/>
    <w:rsid w:val="00004F6F"/>
    <w:rsid w:val="00005103"/>
    <w:rsid w:val="00005195"/>
    <w:rsid w:val="0000574C"/>
    <w:rsid w:val="00005C3D"/>
    <w:rsid w:val="00006156"/>
    <w:rsid w:val="000066EF"/>
    <w:rsid w:val="00006966"/>
    <w:rsid w:val="000069AB"/>
    <w:rsid w:val="00006D6C"/>
    <w:rsid w:val="00006DAC"/>
    <w:rsid w:val="00006DC9"/>
    <w:rsid w:val="00006F9A"/>
    <w:rsid w:val="00007715"/>
    <w:rsid w:val="00007B2A"/>
    <w:rsid w:val="00007B75"/>
    <w:rsid w:val="00007EE5"/>
    <w:rsid w:val="00010057"/>
    <w:rsid w:val="000103D7"/>
    <w:rsid w:val="00010758"/>
    <w:rsid w:val="00011274"/>
    <w:rsid w:val="00011850"/>
    <w:rsid w:val="00011A52"/>
    <w:rsid w:val="00011AC5"/>
    <w:rsid w:val="00011E4C"/>
    <w:rsid w:val="00011E82"/>
    <w:rsid w:val="00011EB4"/>
    <w:rsid w:val="000122C5"/>
    <w:rsid w:val="0001236B"/>
    <w:rsid w:val="0001243A"/>
    <w:rsid w:val="00012702"/>
    <w:rsid w:val="00012875"/>
    <w:rsid w:val="000128CF"/>
    <w:rsid w:val="00012BB4"/>
    <w:rsid w:val="00012EE8"/>
    <w:rsid w:val="000137C0"/>
    <w:rsid w:val="00013CC9"/>
    <w:rsid w:val="00013E64"/>
    <w:rsid w:val="00013F2B"/>
    <w:rsid w:val="00014268"/>
    <w:rsid w:val="0001450A"/>
    <w:rsid w:val="0001452A"/>
    <w:rsid w:val="000148F7"/>
    <w:rsid w:val="00014A64"/>
    <w:rsid w:val="00014C56"/>
    <w:rsid w:val="000150AE"/>
    <w:rsid w:val="000152FA"/>
    <w:rsid w:val="00015664"/>
    <w:rsid w:val="00015A6F"/>
    <w:rsid w:val="00015D03"/>
    <w:rsid w:val="00015D8B"/>
    <w:rsid w:val="00015F03"/>
    <w:rsid w:val="00016374"/>
    <w:rsid w:val="0001648E"/>
    <w:rsid w:val="0001687C"/>
    <w:rsid w:val="00016C3E"/>
    <w:rsid w:val="00016C99"/>
    <w:rsid w:val="00016D6E"/>
    <w:rsid w:val="00016F67"/>
    <w:rsid w:val="00017064"/>
    <w:rsid w:val="0001719A"/>
    <w:rsid w:val="000171BB"/>
    <w:rsid w:val="00017309"/>
    <w:rsid w:val="0001737C"/>
    <w:rsid w:val="00017477"/>
    <w:rsid w:val="00017704"/>
    <w:rsid w:val="000177BF"/>
    <w:rsid w:val="00017943"/>
    <w:rsid w:val="000179DB"/>
    <w:rsid w:val="00017A21"/>
    <w:rsid w:val="00017CB0"/>
    <w:rsid w:val="00017FE0"/>
    <w:rsid w:val="00020060"/>
    <w:rsid w:val="000203B8"/>
    <w:rsid w:val="00020795"/>
    <w:rsid w:val="00020956"/>
    <w:rsid w:val="00020A7D"/>
    <w:rsid w:val="0002120B"/>
    <w:rsid w:val="00021392"/>
    <w:rsid w:val="000215A8"/>
    <w:rsid w:val="0002164B"/>
    <w:rsid w:val="00022257"/>
    <w:rsid w:val="00022310"/>
    <w:rsid w:val="000227DE"/>
    <w:rsid w:val="000228EA"/>
    <w:rsid w:val="00022B1C"/>
    <w:rsid w:val="00022E7B"/>
    <w:rsid w:val="00023464"/>
    <w:rsid w:val="00023502"/>
    <w:rsid w:val="0002355B"/>
    <w:rsid w:val="000238A7"/>
    <w:rsid w:val="00023E1D"/>
    <w:rsid w:val="00023F06"/>
    <w:rsid w:val="00023F58"/>
    <w:rsid w:val="0002407D"/>
    <w:rsid w:val="00024317"/>
    <w:rsid w:val="000245F9"/>
    <w:rsid w:val="00024671"/>
    <w:rsid w:val="000246F1"/>
    <w:rsid w:val="000247A4"/>
    <w:rsid w:val="00024B5D"/>
    <w:rsid w:val="00025313"/>
    <w:rsid w:val="00025493"/>
    <w:rsid w:val="0002556B"/>
    <w:rsid w:val="00025832"/>
    <w:rsid w:val="00025C0F"/>
    <w:rsid w:val="00026270"/>
    <w:rsid w:val="00026353"/>
    <w:rsid w:val="00026441"/>
    <w:rsid w:val="00026831"/>
    <w:rsid w:val="00026E20"/>
    <w:rsid w:val="000273FF"/>
    <w:rsid w:val="0002787D"/>
    <w:rsid w:val="00027D1D"/>
    <w:rsid w:val="00030042"/>
    <w:rsid w:val="00030776"/>
    <w:rsid w:val="000308E9"/>
    <w:rsid w:val="00030B27"/>
    <w:rsid w:val="000312AC"/>
    <w:rsid w:val="0003155C"/>
    <w:rsid w:val="0003168D"/>
    <w:rsid w:val="000316A1"/>
    <w:rsid w:val="0003190E"/>
    <w:rsid w:val="00031DD6"/>
    <w:rsid w:val="00031DE4"/>
    <w:rsid w:val="00031E44"/>
    <w:rsid w:val="00031E90"/>
    <w:rsid w:val="00032454"/>
    <w:rsid w:val="00032A2F"/>
    <w:rsid w:val="00032E03"/>
    <w:rsid w:val="00033218"/>
    <w:rsid w:val="00033378"/>
    <w:rsid w:val="00033C0B"/>
    <w:rsid w:val="00033DC3"/>
    <w:rsid w:val="00033F99"/>
    <w:rsid w:val="00033FE2"/>
    <w:rsid w:val="000341B1"/>
    <w:rsid w:val="000346EF"/>
    <w:rsid w:val="00034774"/>
    <w:rsid w:val="000347C5"/>
    <w:rsid w:val="000348ED"/>
    <w:rsid w:val="00034DEB"/>
    <w:rsid w:val="00034EB7"/>
    <w:rsid w:val="00035137"/>
    <w:rsid w:val="00035264"/>
    <w:rsid w:val="000355E6"/>
    <w:rsid w:val="00035770"/>
    <w:rsid w:val="00035778"/>
    <w:rsid w:val="00035A22"/>
    <w:rsid w:val="00035B23"/>
    <w:rsid w:val="00035D97"/>
    <w:rsid w:val="00035E45"/>
    <w:rsid w:val="000361F8"/>
    <w:rsid w:val="00036935"/>
    <w:rsid w:val="000369D3"/>
    <w:rsid w:val="00036AEA"/>
    <w:rsid w:val="000370AF"/>
    <w:rsid w:val="000372E4"/>
    <w:rsid w:val="0003746C"/>
    <w:rsid w:val="000374DA"/>
    <w:rsid w:val="00037747"/>
    <w:rsid w:val="000379ED"/>
    <w:rsid w:val="00037B85"/>
    <w:rsid w:val="00037D42"/>
    <w:rsid w:val="00037F3C"/>
    <w:rsid w:val="00037F4D"/>
    <w:rsid w:val="000407E7"/>
    <w:rsid w:val="0004180C"/>
    <w:rsid w:val="00041D42"/>
    <w:rsid w:val="00041FC2"/>
    <w:rsid w:val="00042107"/>
    <w:rsid w:val="0004221C"/>
    <w:rsid w:val="000425F3"/>
    <w:rsid w:val="000425F5"/>
    <w:rsid w:val="00042716"/>
    <w:rsid w:val="00043292"/>
    <w:rsid w:val="0004352B"/>
    <w:rsid w:val="000436B2"/>
    <w:rsid w:val="00043816"/>
    <w:rsid w:val="000439EF"/>
    <w:rsid w:val="00043D7D"/>
    <w:rsid w:val="00043DE5"/>
    <w:rsid w:val="00043E0A"/>
    <w:rsid w:val="000441F9"/>
    <w:rsid w:val="00044222"/>
    <w:rsid w:val="00044550"/>
    <w:rsid w:val="00044577"/>
    <w:rsid w:val="00044627"/>
    <w:rsid w:val="00044787"/>
    <w:rsid w:val="00044827"/>
    <w:rsid w:val="000448BA"/>
    <w:rsid w:val="00044911"/>
    <w:rsid w:val="00044931"/>
    <w:rsid w:val="00044950"/>
    <w:rsid w:val="00044C67"/>
    <w:rsid w:val="00044EC5"/>
    <w:rsid w:val="00045064"/>
    <w:rsid w:val="000457CF"/>
    <w:rsid w:val="000463A0"/>
    <w:rsid w:val="00046635"/>
    <w:rsid w:val="000467E3"/>
    <w:rsid w:val="000467FE"/>
    <w:rsid w:val="000469A3"/>
    <w:rsid w:val="000469ED"/>
    <w:rsid w:val="00046A82"/>
    <w:rsid w:val="00046C2A"/>
    <w:rsid w:val="00046D78"/>
    <w:rsid w:val="00047786"/>
    <w:rsid w:val="00047BAE"/>
    <w:rsid w:val="00047E0D"/>
    <w:rsid w:val="00047F37"/>
    <w:rsid w:val="0005035C"/>
    <w:rsid w:val="000507FC"/>
    <w:rsid w:val="00050D41"/>
    <w:rsid w:val="00051FE6"/>
    <w:rsid w:val="000522E2"/>
    <w:rsid w:val="0005238F"/>
    <w:rsid w:val="00052D25"/>
    <w:rsid w:val="00053045"/>
    <w:rsid w:val="00053068"/>
    <w:rsid w:val="0005308D"/>
    <w:rsid w:val="0005371C"/>
    <w:rsid w:val="000538A6"/>
    <w:rsid w:val="00053A9A"/>
    <w:rsid w:val="00053B32"/>
    <w:rsid w:val="00053E7B"/>
    <w:rsid w:val="000543B1"/>
    <w:rsid w:val="00054947"/>
    <w:rsid w:val="00054B7B"/>
    <w:rsid w:val="00054B8B"/>
    <w:rsid w:val="00054D7D"/>
    <w:rsid w:val="00055443"/>
    <w:rsid w:val="00055447"/>
    <w:rsid w:val="0005566E"/>
    <w:rsid w:val="00055899"/>
    <w:rsid w:val="00055AB3"/>
    <w:rsid w:val="00055BC4"/>
    <w:rsid w:val="000562EA"/>
    <w:rsid w:val="00056544"/>
    <w:rsid w:val="00056657"/>
    <w:rsid w:val="000569DB"/>
    <w:rsid w:val="00056E13"/>
    <w:rsid w:val="000570A1"/>
    <w:rsid w:val="00057482"/>
    <w:rsid w:val="00057618"/>
    <w:rsid w:val="000578BD"/>
    <w:rsid w:val="00057C76"/>
    <w:rsid w:val="00057D17"/>
    <w:rsid w:val="00057FE3"/>
    <w:rsid w:val="000601A4"/>
    <w:rsid w:val="000601BB"/>
    <w:rsid w:val="00060470"/>
    <w:rsid w:val="0006055E"/>
    <w:rsid w:val="00060A93"/>
    <w:rsid w:val="00060AC3"/>
    <w:rsid w:val="00060C1C"/>
    <w:rsid w:val="00060D05"/>
    <w:rsid w:val="00060F34"/>
    <w:rsid w:val="000610B0"/>
    <w:rsid w:val="000610E0"/>
    <w:rsid w:val="000617B9"/>
    <w:rsid w:val="0006181D"/>
    <w:rsid w:val="00061B1B"/>
    <w:rsid w:val="00061B86"/>
    <w:rsid w:val="00062050"/>
    <w:rsid w:val="000620E2"/>
    <w:rsid w:val="0006223D"/>
    <w:rsid w:val="00062902"/>
    <w:rsid w:val="00062AEB"/>
    <w:rsid w:val="00062BB5"/>
    <w:rsid w:val="00062C7A"/>
    <w:rsid w:val="00062DE7"/>
    <w:rsid w:val="00062F3D"/>
    <w:rsid w:val="00063259"/>
    <w:rsid w:val="0006346B"/>
    <w:rsid w:val="00063860"/>
    <w:rsid w:val="000638B1"/>
    <w:rsid w:val="00064444"/>
    <w:rsid w:val="0006483B"/>
    <w:rsid w:val="00064E5D"/>
    <w:rsid w:val="00065128"/>
    <w:rsid w:val="0006515D"/>
    <w:rsid w:val="000652F8"/>
    <w:rsid w:val="00065532"/>
    <w:rsid w:val="00065946"/>
    <w:rsid w:val="0006624C"/>
    <w:rsid w:val="0006651E"/>
    <w:rsid w:val="00066D84"/>
    <w:rsid w:val="00066DB3"/>
    <w:rsid w:val="000670E7"/>
    <w:rsid w:val="000675CE"/>
    <w:rsid w:val="00067A69"/>
    <w:rsid w:val="00067DFE"/>
    <w:rsid w:val="000701DC"/>
    <w:rsid w:val="00070209"/>
    <w:rsid w:val="0007027D"/>
    <w:rsid w:val="0007077D"/>
    <w:rsid w:val="000707C2"/>
    <w:rsid w:val="00070A08"/>
    <w:rsid w:val="00070AB3"/>
    <w:rsid w:val="00070B27"/>
    <w:rsid w:val="00070B50"/>
    <w:rsid w:val="00070E52"/>
    <w:rsid w:val="00070E99"/>
    <w:rsid w:val="00071306"/>
    <w:rsid w:val="0007138F"/>
    <w:rsid w:val="00071575"/>
    <w:rsid w:val="00071613"/>
    <w:rsid w:val="000718FD"/>
    <w:rsid w:val="00071909"/>
    <w:rsid w:val="000719DF"/>
    <w:rsid w:val="00071B72"/>
    <w:rsid w:val="00072084"/>
    <w:rsid w:val="00072143"/>
    <w:rsid w:val="00072346"/>
    <w:rsid w:val="00072A58"/>
    <w:rsid w:val="00072C8A"/>
    <w:rsid w:val="00072ED0"/>
    <w:rsid w:val="0007317B"/>
    <w:rsid w:val="000731AF"/>
    <w:rsid w:val="000732D5"/>
    <w:rsid w:val="000734DE"/>
    <w:rsid w:val="00073862"/>
    <w:rsid w:val="00073C25"/>
    <w:rsid w:val="00073CBE"/>
    <w:rsid w:val="00073F6E"/>
    <w:rsid w:val="00074163"/>
    <w:rsid w:val="0007469B"/>
    <w:rsid w:val="00074881"/>
    <w:rsid w:val="00074C30"/>
    <w:rsid w:val="000753FB"/>
    <w:rsid w:val="00075B7A"/>
    <w:rsid w:val="00075CB0"/>
    <w:rsid w:val="0007636E"/>
    <w:rsid w:val="0007642F"/>
    <w:rsid w:val="00076607"/>
    <w:rsid w:val="00076D0E"/>
    <w:rsid w:val="00076DF3"/>
    <w:rsid w:val="00077DD6"/>
    <w:rsid w:val="0008007C"/>
    <w:rsid w:val="00080336"/>
    <w:rsid w:val="00080357"/>
    <w:rsid w:val="00080E5D"/>
    <w:rsid w:val="00080FAB"/>
    <w:rsid w:val="00080FD0"/>
    <w:rsid w:val="00081157"/>
    <w:rsid w:val="0008170E"/>
    <w:rsid w:val="00081877"/>
    <w:rsid w:val="00081B09"/>
    <w:rsid w:val="00081D31"/>
    <w:rsid w:val="00081E07"/>
    <w:rsid w:val="00081E7E"/>
    <w:rsid w:val="00081F45"/>
    <w:rsid w:val="00082098"/>
    <w:rsid w:val="0008222A"/>
    <w:rsid w:val="000824A1"/>
    <w:rsid w:val="00082883"/>
    <w:rsid w:val="00082B05"/>
    <w:rsid w:val="00082C07"/>
    <w:rsid w:val="00082E64"/>
    <w:rsid w:val="0008310B"/>
    <w:rsid w:val="00083396"/>
    <w:rsid w:val="000839F6"/>
    <w:rsid w:val="00083D4D"/>
    <w:rsid w:val="00083E77"/>
    <w:rsid w:val="00084598"/>
    <w:rsid w:val="00084780"/>
    <w:rsid w:val="00084B6E"/>
    <w:rsid w:val="00084BD5"/>
    <w:rsid w:val="0008534B"/>
    <w:rsid w:val="000859E6"/>
    <w:rsid w:val="00086376"/>
    <w:rsid w:val="000865ED"/>
    <w:rsid w:val="000867A4"/>
    <w:rsid w:val="00086A9C"/>
    <w:rsid w:val="00086B30"/>
    <w:rsid w:val="00086D6D"/>
    <w:rsid w:val="00086F9C"/>
    <w:rsid w:val="000871BF"/>
    <w:rsid w:val="0008727F"/>
    <w:rsid w:val="00087658"/>
    <w:rsid w:val="00087CC3"/>
    <w:rsid w:val="00087EDD"/>
    <w:rsid w:val="0009012F"/>
    <w:rsid w:val="00090239"/>
    <w:rsid w:val="0009061F"/>
    <w:rsid w:val="00090E83"/>
    <w:rsid w:val="00091020"/>
    <w:rsid w:val="0009108B"/>
    <w:rsid w:val="000910AE"/>
    <w:rsid w:val="000911B0"/>
    <w:rsid w:val="00091523"/>
    <w:rsid w:val="0009173A"/>
    <w:rsid w:val="00091BB0"/>
    <w:rsid w:val="00091D69"/>
    <w:rsid w:val="00091FAB"/>
    <w:rsid w:val="000923E3"/>
    <w:rsid w:val="000926EF"/>
    <w:rsid w:val="0009279E"/>
    <w:rsid w:val="000927EA"/>
    <w:rsid w:val="000928EF"/>
    <w:rsid w:val="00092934"/>
    <w:rsid w:val="000929A7"/>
    <w:rsid w:val="00092F4D"/>
    <w:rsid w:val="00093111"/>
    <w:rsid w:val="0009367D"/>
    <w:rsid w:val="00093768"/>
    <w:rsid w:val="0009389F"/>
    <w:rsid w:val="00093BAF"/>
    <w:rsid w:val="00093D89"/>
    <w:rsid w:val="000940EE"/>
    <w:rsid w:val="00094228"/>
    <w:rsid w:val="000942BE"/>
    <w:rsid w:val="0009433D"/>
    <w:rsid w:val="000943DC"/>
    <w:rsid w:val="00094692"/>
    <w:rsid w:val="000949CE"/>
    <w:rsid w:val="00094A1E"/>
    <w:rsid w:val="00094C65"/>
    <w:rsid w:val="00094FAD"/>
    <w:rsid w:val="00095135"/>
    <w:rsid w:val="000955A0"/>
    <w:rsid w:val="00095627"/>
    <w:rsid w:val="00095854"/>
    <w:rsid w:val="000958C5"/>
    <w:rsid w:val="00095A20"/>
    <w:rsid w:val="00095EE7"/>
    <w:rsid w:val="00095F5A"/>
    <w:rsid w:val="00096376"/>
    <w:rsid w:val="00096A6E"/>
    <w:rsid w:val="00096B9D"/>
    <w:rsid w:val="00096C05"/>
    <w:rsid w:val="00096FEA"/>
    <w:rsid w:val="00097126"/>
    <w:rsid w:val="00097179"/>
    <w:rsid w:val="00097397"/>
    <w:rsid w:val="0009741A"/>
    <w:rsid w:val="000975FB"/>
    <w:rsid w:val="000A0787"/>
    <w:rsid w:val="000A0B29"/>
    <w:rsid w:val="000A0CA2"/>
    <w:rsid w:val="000A0E19"/>
    <w:rsid w:val="000A0E22"/>
    <w:rsid w:val="000A100D"/>
    <w:rsid w:val="000A10DA"/>
    <w:rsid w:val="000A12A9"/>
    <w:rsid w:val="000A1814"/>
    <w:rsid w:val="000A1832"/>
    <w:rsid w:val="000A1A41"/>
    <w:rsid w:val="000A1D28"/>
    <w:rsid w:val="000A1F1A"/>
    <w:rsid w:val="000A22E8"/>
    <w:rsid w:val="000A233C"/>
    <w:rsid w:val="000A2687"/>
    <w:rsid w:val="000A2B79"/>
    <w:rsid w:val="000A2DE2"/>
    <w:rsid w:val="000A2E25"/>
    <w:rsid w:val="000A3086"/>
    <w:rsid w:val="000A34B6"/>
    <w:rsid w:val="000A3715"/>
    <w:rsid w:val="000A38C7"/>
    <w:rsid w:val="000A38D6"/>
    <w:rsid w:val="000A38D8"/>
    <w:rsid w:val="000A3925"/>
    <w:rsid w:val="000A3FC3"/>
    <w:rsid w:val="000A3FF9"/>
    <w:rsid w:val="000A42F6"/>
    <w:rsid w:val="000A446B"/>
    <w:rsid w:val="000A4BB8"/>
    <w:rsid w:val="000A4D79"/>
    <w:rsid w:val="000A5219"/>
    <w:rsid w:val="000A57BC"/>
    <w:rsid w:val="000A5F4A"/>
    <w:rsid w:val="000A6099"/>
    <w:rsid w:val="000A6327"/>
    <w:rsid w:val="000A6A55"/>
    <w:rsid w:val="000A6F6D"/>
    <w:rsid w:val="000A703C"/>
    <w:rsid w:val="000A71DE"/>
    <w:rsid w:val="000A7234"/>
    <w:rsid w:val="000A79B8"/>
    <w:rsid w:val="000A7D80"/>
    <w:rsid w:val="000B0047"/>
    <w:rsid w:val="000B035E"/>
    <w:rsid w:val="000B041F"/>
    <w:rsid w:val="000B0B0F"/>
    <w:rsid w:val="000B0CE2"/>
    <w:rsid w:val="000B0DBE"/>
    <w:rsid w:val="000B0EE6"/>
    <w:rsid w:val="000B104E"/>
    <w:rsid w:val="000B133D"/>
    <w:rsid w:val="000B149F"/>
    <w:rsid w:val="000B14FF"/>
    <w:rsid w:val="000B15D6"/>
    <w:rsid w:val="000B15EF"/>
    <w:rsid w:val="000B1950"/>
    <w:rsid w:val="000B1CC2"/>
    <w:rsid w:val="000B1FFE"/>
    <w:rsid w:val="000B244E"/>
    <w:rsid w:val="000B2AC2"/>
    <w:rsid w:val="000B2D0C"/>
    <w:rsid w:val="000B3233"/>
    <w:rsid w:val="000B336E"/>
    <w:rsid w:val="000B34AF"/>
    <w:rsid w:val="000B37AA"/>
    <w:rsid w:val="000B38AD"/>
    <w:rsid w:val="000B38C2"/>
    <w:rsid w:val="000B3B7F"/>
    <w:rsid w:val="000B409B"/>
    <w:rsid w:val="000B40B1"/>
    <w:rsid w:val="000B40ED"/>
    <w:rsid w:val="000B4128"/>
    <w:rsid w:val="000B420A"/>
    <w:rsid w:val="000B4444"/>
    <w:rsid w:val="000B4676"/>
    <w:rsid w:val="000B4AB6"/>
    <w:rsid w:val="000B4BE3"/>
    <w:rsid w:val="000B4EF0"/>
    <w:rsid w:val="000B4F07"/>
    <w:rsid w:val="000B4FE9"/>
    <w:rsid w:val="000B5099"/>
    <w:rsid w:val="000B5A9E"/>
    <w:rsid w:val="000B5C04"/>
    <w:rsid w:val="000B5D72"/>
    <w:rsid w:val="000B5EC2"/>
    <w:rsid w:val="000B64B3"/>
    <w:rsid w:val="000B679A"/>
    <w:rsid w:val="000B6D54"/>
    <w:rsid w:val="000B707F"/>
    <w:rsid w:val="000B7475"/>
    <w:rsid w:val="000B768D"/>
    <w:rsid w:val="000B7706"/>
    <w:rsid w:val="000B7EB3"/>
    <w:rsid w:val="000C0146"/>
    <w:rsid w:val="000C0408"/>
    <w:rsid w:val="000C041D"/>
    <w:rsid w:val="000C0A28"/>
    <w:rsid w:val="000C0F05"/>
    <w:rsid w:val="000C1132"/>
    <w:rsid w:val="000C113C"/>
    <w:rsid w:val="000C114D"/>
    <w:rsid w:val="000C1317"/>
    <w:rsid w:val="000C1588"/>
    <w:rsid w:val="000C192E"/>
    <w:rsid w:val="000C1985"/>
    <w:rsid w:val="000C1A14"/>
    <w:rsid w:val="000C1C2F"/>
    <w:rsid w:val="000C1E23"/>
    <w:rsid w:val="000C2135"/>
    <w:rsid w:val="000C22E3"/>
    <w:rsid w:val="000C2471"/>
    <w:rsid w:val="000C2701"/>
    <w:rsid w:val="000C276C"/>
    <w:rsid w:val="000C27B0"/>
    <w:rsid w:val="000C2C8F"/>
    <w:rsid w:val="000C2FBF"/>
    <w:rsid w:val="000C30D5"/>
    <w:rsid w:val="000C343D"/>
    <w:rsid w:val="000C3708"/>
    <w:rsid w:val="000C3779"/>
    <w:rsid w:val="000C38D6"/>
    <w:rsid w:val="000C4463"/>
    <w:rsid w:val="000C487C"/>
    <w:rsid w:val="000C4B09"/>
    <w:rsid w:val="000C4BBE"/>
    <w:rsid w:val="000C5483"/>
    <w:rsid w:val="000C58BC"/>
    <w:rsid w:val="000C59E9"/>
    <w:rsid w:val="000C5CC4"/>
    <w:rsid w:val="000C608F"/>
    <w:rsid w:val="000C6787"/>
    <w:rsid w:val="000C6C40"/>
    <w:rsid w:val="000C6ED1"/>
    <w:rsid w:val="000C6F73"/>
    <w:rsid w:val="000C7403"/>
    <w:rsid w:val="000C7BAA"/>
    <w:rsid w:val="000C7CF7"/>
    <w:rsid w:val="000C7FD8"/>
    <w:rsid w:val="000D004A"/>
    <w:rsid w:val="000D02F4"/>
    <w:rsid w:val="000D048F"/>
    <w:rsid w:val="000D088B"/>
    <w:rsid w:val="000D0D4C"/>
    <w:rsid w:val="000D1418"/>
    <w:rsid w:val="000D17AA"/>
    <w:rsid w:val="000D17D2"/>
    <w:rsid w:val="000D1CE8"/>
    <w:rsid w:val="000D1D7A"/>
    <w:rsid w:val="000D1D8C"/>
    <w:rsid w:val="000D2072"/>
    <w:rsid w:val="000D20E8"/>
    <w:rsid w:val="000D222B"/>
    <w:rsid w:val="000D2351"/>
    <w:rsid w:val="000D242A"/>
    <w:rsid w:val="000D28F7"/>
    <w:rsid w:val="000D29EB"/>
    <w:rsid w:val="000D2AF9"/>
    <w:rsid w:val="000D3153"/>
    <w:rsid w:val="000D348D"/>
    <w:rsid w:val="000D34E2"/>
    <w:rsid w:val="000D36C8"/>
    <w:rsid w:val="000D396B"/>
    <w:rsid w:val="000D399E"/>
    <w:rsid w:val="000D3B12"/>
    <w:rsid w:val="000D3D75"/>
    <w:rsid w:val="000D3F28"/>
    <w:rsid w:val="000D3F47"/>
    <w:rsid w:val="000D4061"/>
    <w:rsid w:val="000D41FC"/>
    <w:rsid w:val="000D42C5"/>
    <w:rsid w:val="000D45E0"/>
    <w:rsid w:val="000D4A92"/>
    <w:rsid w:val="000D4E49"/>
    <w:rsid w:val="000D51BF"/>
    <w:rsid w:val="000D5498"/>
    <w:rsid w:val="000D5916"/>
    <w:rsid w:val="000D5C8F"/>
    <w:rsid w:val="000D601F"/>
    <w:rsid w:val="000D60BE"/>
    <w:rsid w:val="000D6208"/>
    <w:rsid w:val="000D6565"/>
    <w:rsid w:val="000D6626"/>
    <w:rsid w:val="000D758A"/>
    <w:rsid w:val="000D7E85"/>
    <w:rsid w:val="000D7FC5"/>
    <w:rsid w:val="000E02AF"/>
    <w:rsid w:val="000E047F"/>
    <w:rsid w:val="000E05A9"/>
    <w:rsid w:val="000E061A"/>
    <w:rsid w:val="000E076A"/>
    <w:rsid w:val="000E090A"/>
    <w:rsid w:val="000E09BF"/>
    <w:rsid w:val="000E0B67"/>
    <w:rsid w:val="000E0D28"/>
    <w:rsid w:val="000E11A9"/>
    <w:rsid w:val="000E1455"/>
    <w:rsid w:val="000E1458"/>
    <w:rsid w:val="000E16CF"/>
    <w:rsid w:val="000E1961"/>
    <w:rsid w:val="000E1BA8"/>
    <w:rsid w:val="000E1C28"/>
    <w:rsid w:val="000E1D31"/>
    <w:rsid w:val="000E1F70"/>
    <w:rsid w:val="000E226E"/>
    <w:rsid w:val="000E2382"/>
    <w:rsid w:val="000E2A50"/>
    <w:rsid w:val="000E2B18"/>
    <w:rsid w:val="000E2C6F"/>
    <w:rsid w:val="000E31C8"/>
    <w:rsid w:val="000E3427"/>
    <w:rsid w:val="000E369F"/>
    <w:rsid w:val="000E3DED"/>
    <w:rsid w:val="000E4120"/>
    <w:rsid w:val="000E414B"/>
    <w:rsid w:val="000E43C1"/>
    <w:rsid w:val="000E442A"/>
    <w:rsid w:val="000E45C0"/>
    <w:rsid w:val="000E483B"/>
    <w:rsid w:val="000E4A48"/>
    <w:rsid w:val="000E4B95"/>
    <w:rsid w:val="000E4CE8"/>
    <w:rsid w:val="000E5017"/>
    <w:rsid w:val="000E5087"/>
    <w:rsid w:val="000E53C4"/>
    <w:rsid w:val="000E5423"/>
    <w:rsid w:val="000E5961"/>
    <w:rsid w:val="000E5DED"/>
    <w:rsid w:val="000E632E"/>
    <w:rsid w:val="000E6E36"/>
    <w:rsid w:val="000E703F"/>
    <w:rsid w:val="000E70FA"/>
    <w:rsid w:val="000E7264"/>
    <w:rsid w:val="000E7F53"/>
    <w:rsid w:val="000F023E"/>
    <w:rsid w:val="000F02D1"/>
    <w:rsid w:val="000F0742"/>
    <w:rsid w:val="000F07E0"/>
    <w:rsid w:val="000F091D"/>
    <w:rsid w:val="000F0A5B"/>
    <w:rsid w:val="000F0F09"/>
    <w:rsid w:val="000F168A"/>
    <w:rsid w:val="000F1718"/>
    <w:rsid w:val="000F1721"/>
    <w:rsid w:val="000F1B28"/>
    <w:rsid w:val="000F1C5A"/>
    <w:rsid w:val="000F1F71"/>
    <w:rsid w:val="000F2011"/>
    <w:rsid w:val="000F2029"/>
    <w:rsid w:val="000F2713"/>
    <w:rsid w:val="000F2727"/>
    <w:rsid w:val="000F2D52"/>
    <w:rsid w:val="000F3147"/>
    <w:rsid w:val="000F31F1"/>
    <w:rsid w:val="000F3210"/>
    <w:rsid w:val="000F32AD"/>
    <w:rsid w:val="000F3322"/>
    <w:rsid w:val="000F3492"/>
    <w:rsid w:val="000F34BC"/>
    <w:rsid w:val="000F36D7"/>
    <w:rsid w:val="000F3AAC"/>
    <w:rsid w:val="000F3BB1"/>
    <w:rsid w:val="000F3E69"/>
    <w:rsid w:val="000F50B5"/>
    <w:rsid w:val="000F5107"/>
    <w:rsid w:val="000F5304"/>
    <w:rsid w:val="000F53EF"/>
    <w:rsid w:val="000F5A7A"/>
    <w:rsid w:val="000F5C48"/>
    <w:rsid w:val="000F5DFC"/>
    <w:rsid w:val="000F6113"/>
    <w:rsid w:val="000F6544"/>
    <w:rsid w:val="000F6630"/>
    <w:rsid w:val="000F6B4E"/>
    <w:rsid w:val="000F6C55"/>
    <w:rsid w:val="000F6C5A"/>
    <w:rsid w:val="000F6CFA"/>
    <w:rsid w:val="000F6E7A"/>
    <w:rsid w:val="000F70A6"/>
    <w:rsid w:val="000F723F"/>
    <w:rsid w:val="000F7482"/>
    <w:rsid w:val="000F7532"/>
    <w:rsid w:val="000F75AA"/>
    <w:rsid w:val="000F7CAA"/>
    <w:rsid w:val="0010017D"/>
    <w:rsid w:val="00100DB6"/>
    <w:rsid w:val="00101143"/>
    <w:rsid w:val="001011DF"/>
    <w:rsid w:val="00101353"/>
    <w:rsid w:val="001018CA"/>
    <w:rsid w:val="00101CCF"/>
    <w:rsid w:val="00101F27"/>
    <w:rsid w:val="001020CF"/>
    <w:rsid w:val="001022F1"/>
    <w:rsid w:val="001023CD"/>
    <w:rsid w:val="00102663"/>
    <w:rsid w:val="001028D2"/>
    <w:rsid w:val="00102C01"/>
    <w:rsid w:val="00102DF3"/>
    <w:rsid w:val="00102E1E"/>
    <w:rsid w:val="00103116"/>
    <w:rsid w:val="0010352A"/>
    <w:rsid w:val="00103775"/>
    <w:rsid w:val="00103B9A"/>
    <w:rsid w:val="00103CE0"/>
    <w:rsid w:val="00103D16"/>
    <w:rsid w:val="00104139"/>
    <w:rsid w:val="00104224"/>
    <w:rsid w:val="0010457F"/>
    <w:rsid w:val="0010488A"/>
    <w:rsid w:val="00104959"/>
    <w:rsid w:val="00104970"/>
    <w:rsid w:val="00104A4D"/>
    <w:rsid w:val="00104A5C"/>
    <w:rsid w:val="00104C1B"/>
    <w:rsid w:val="0010506A"/>
    <w:rsid w:val="001052E0"/>
    <w:rsid w:val="0010567D"/>
    <w:rsid w:val="001057A3"/>
    <w:rsid w:val="001057F7"/>
    <w:rsid w:val="00106603"/>
    <w:rsid w:val="00106682"/>
    <w:rsid w:val="00106923"/>
    <w:rsid w:val="001069EA"/>
    <w:rsid w:val="00106B27"/>
    <w:rsid w:val="001072F2"/>
    <w:rsid w:val="0010736A"/>
    <w:rsid w:val="001075D4"/>
    <w:rsid w:val="00107649"/>
    <w:rsid w:val="00107718"/>
    <w:rsid w:val="001077B1"/>
    <w:rsid w:val="001077DD"/>
    <w:rsid w:val="00107B54"/>
    <w:rsid w:val="00107F51"/>
    <w:rsid w:val="00110123"/>
    <w:rsid w:val="0011018A"/>
    <w:rsid w:val="00110B13"/>
    <w:rsid w:val="00110B54"/>
    <w:rsid w:val="00110CAC"/>
    <w:rsid w:val="00110F14"/>
    <w:rsid w:val="00110FB2"/>
    <w:rsid w:val="00111036"/>
    <w:rsid w:val="0011120B"/>
    <w:rsid w:val="00111576"/>
    <w:rsid w:val="00111911"/>
    <w:rsid w:val="00111D86"/>
    <w:rsid w:val="00111D91"/>
    <w:rsid w:val="00111DAB"/>
    <w:rsid w:val="00111DC2"/>
    <w:rsid w:val="00111DF7"/>
    <w:rsid w:val="001124DC"/>
    <w:rsid w:val="00112547"/>
    <w:rsid w:val="00112A63"/>
    <w:rsid w:val="00112CA5"/>
    <w:rsid w:val="001132B2"/>
    <w:rsid w:val="001134D6"/>
    <w:rsid w:val="001135B8"/>
    <w:rsid w:val="00113689"/>
    <w:rsid w:val="00113982"/>
    <w:rsid w:val="00113998"/>
    <w:rsid w:val="00113B90"/>
    <w:rsid w:val="00113C6A"/>
    <w:rsid w:val="00113DB8"/>
    <w:rsid w:val="00113DBE"/>
    <w:rsid w:val="00113EAA"/>
    <w:rsid w:val="00113F89"/>
    <w:rsid w:val="0011422A"/>
    <w:rsid w:val="0011468B"/>
    <w:rsid w:val="00114989"/>
    <w:rsid w:val="00114B51"/>
    <w:rsid w:val="00114B58"/>
    <w:rsid w:val="00114BD8"/>
    <w:rsid w:val="00114EA6"/>
    <w:rsid w:val="00115802"/>
    <w:rsid w:val="0011595C"/>
    <w:rsid w:val="00115AAD"/>
    <w:rsid w:val="00115C8C"/>
    <w:rsid w:val="00115E3C"/>
    <w:rsid w:val="00115E71"/>
    <w:rsid w:val="001160D5"/>
    <w:rsid w:val="0011629F"/>
    <w:rsid w:val="00116855"/>
    <w:rsid w:val="00116900"/>
    <w:rsid w:val="001169D8"/>
    <w:rsid w:val="00116E53"/>
    <w:rsid w:val="00116FE8"/>
    <w:rsid w:val="00117080"/>
    <w:rsid w:val="001170A3"/>
    <w:rsid w:val="001171ED"/>
    <w:rsid w:val="0011728C"/>
    <w:rsid w:val="001178C4"/>
    <w:rsid w:val="00117A09"/>
    <w:rsid w:val="00117BDD"/>
    <w:rsid w:val="00117F5A"/>
    <w:rsid w:val="0012032F"/>
    <w:rsid w:val="0012055D"/>
    <w:rsid w:val="0012070B"/>
    <w:rsid w:val="00120AF9"/>
    <w:rsid w:val="00120B8A"/>
    <w:rsid w:val="00120DC0"/>
    <w:rsid w:val="00120EDF"/>
    <w:rsid w:val="00121441"/>
    <w:rsid w:val="001217C8"/>
    <w:rsid w:val="00121895"/>
    <w:rsid w:val="001219C4"/>
    <w:rsid w:val="00121C26"/>
    <w:rsid w:val="00121D8E"/>
    <w:rsid w:val="00121E1A"/>
    <w:rsid w:val="00121FB0"/>
    <w:rsid w:val="001220F2"/>
    <w:rsid w:val="0012269D"/>
    <w:rsid w:val="001228CB"/>
    <w:rsid w:val="00122A09"/>
    <w:rsid w:val="00122A31"/>
    <w:rsid w:val="0012363A"/>
    <w:rsid w:val="001236C2"/>
    <w:rsid w:val="00123B79"/>
    <w:rsid w:val="00123C41"/>
    <w:rsid w:val="00123F84"/>
    <w:rsid w:val="00124924"/>
    <w:rsid w:val="00124A5C"/>
    <w:rsid w:val="00124AF0"/>
    <w:rsid w:val="00124B7D"/>
    <w:rsid w:val="00124BC2"/>
    <w:rsid w:val="00124E49"/>
    <w:rsid w:val="00124F8D"/>
    <w:rsid w:val="001250B2"/>
    <w:rsid w:val="001254A7"/>
    <w:rsid w:val="0012582D"/>
    <w:rsid w:val="00125B07"/>
    <w:rsid w:val="00125BFF"/>
    <w:rsid w:val="00125C34"/>
    <w:rsid w:val="001260AF"/>
    <w:rsid w:val="001260F5"/>
    <w:rsid w:val="0012615B"/>
    <w:rsid w:val="001261AF"/>
    <w:rsid w:val="001267A2"/>
    <w:rsid w:val="00126FA1"/>
    <w:rsid w:val="0012706C"/>
    <w:rsid w:val="0012708E"/>
    <w:rsid w:val="00127179"/>
    <w:rsid w:val="00127ADD"/>
    <w:rsid w:val="00127B38"/>
    <w:rsid w:val="00127DB5"/>
    <w:rsid w:val="001302F7"/>
    <w:rsid w:val="001303E1"/>
    <w:rsid w:val="00130494"/>
    <w:rsid w:val="00130661"/>
    <w:rsid w:val="00130789"/>
    <w:rsid w:val="00130851"/>
    <w:rsid w:val="001308F9"/>
    <w:rsid w:val="001309FB"/>
    <w:rsid w:val="00130FA6"/>
    <w:rsid w:val="0013110D"/>
    <w:rsid w:val="001315AF"/>
    <w:rsid w:val="0013182C"/>
    <w:rsid w:val="00131B72"/>
    <w:rsid w:val="00131E67"/>
    <w:rsid w:val="00131EE1"/>
    <w:rsid w:val="00132161"/>
    <w:rsid w:val="00132216"/>
    <w:rsid w:val="001326A7"/>
    <w:rsid w:val="00132BBB"/>
    <w:rsid w:val="00133252"/>
    <w:rsid w:val="00133598"/>
    <w:rsid w:val="001339B1"/>
    <w:rsid w:val="00133C45"/>
    <w:rsid w:val="001341C9"/>
    <w:rsid w:val="001347A1"/>
    <w:rsid w:val="00134A9D"/>
    <w:rsid w:val="00135137"/>
    <w:rsid w:val="001351A0"/>
    <w:rsid w:val="001351DE"/>
    <w:rsid w:val="00135696"/>
    <w:rsid w:val="001357A5"/>
    <w:rsid w:val="00135809"/>
    <w:rsid w:val="00135B59"/>
    <w:rsid w:val="00135D95"/>
    <w:rsid w:val="00135E2A"/>
    <w:rsid w:val="00136316"/>
    <w:rsid w:val="00136364"/>
    <w:rsid w:val="001366FC"/>
    <w:rsid w:val="0013675A"/>
    <w:rsid w:val="00136BBD"/>
    <w:rsid w:val="00136C42"/>
    <w:rsid w:val="0013706B"/>
    <w:rsid w:val="001370CC"/>
    <w:rsid w:val="001372E2"/>
    <w:rsid w:val="001376B1"/>
    <w:rsid w:val="001376B4"/>
    <w:rsid w:val="00137B89"/>
    <w:rsid w:val="00137B95"/>
    <w:rsid w:val="0014040A"/>
    <w:rsid w:val="00140417"/>
    <w:rsid w:val="00140672"/>
    <w:rsid w:val="0014086A"/>
    <w:rsid w:val="00140C93"/>
    <w:rsid w:val="00140CD5"/>
    <w:rsid w:val="00141302"/>
    <w:rsid w:val="00141376"/>
    <w:rsid w:val="001413A4"/>
    <w:rsid w:val="001413FA"/>
    <w:rsid w:val="0014158B"/>
    <w:rsid w:val="00141D9C"/>
    <w:rsid w:val="00141F78"/>
    <w:rsid w:val="001421D0"/>
    <w:rsid w:val="00142303"/>
    <w:rsid w:val="00142A91"/>
    <w:rsid w:val="00142EA9"/>
    <w:rsid w:val="00143007"/>
    <w:rsid w:val="0014304B"/>
    <w:rsid w:val="00143242"/>
    <w:rsid w:val="00143254"/>
    <w:rsid w:val="0014330B"/>
    <w:rsid w:val="00143522"/>
    <w:rsid w:val="00143B48"/>
    <w:rsid w:val="00143EC1"/>
    <w:rsid w:val="0014415B"/>
    <w:rsid w:val="001447B1"/>
    <w:rsid w:val="0014484B"/>
    <w:rsid w:val="001449E0"/>
    <w:rsid w:val="00144F80"/>
    <w:rsid w:val="0014514C"/>
    <w:rsid w:val="0014590B"/>
    <w:rsid w:val="00145C46"/>
    <w:rsid w:val="00145E07"/>
    <w:rsid w:val="00145EEC"/>
    <w:rsid w:val="00146190"/>
    <w:rsid w:val="00146797"/>
    <w:rsid w:val="00146D50"/>
    <w:rsid w:val="00146DE6"/>
    <w:rsid w:val="00146E44"/>
    <w:rsid w:val="001472B9"/>
    <w:rsid w:val="001477E7"/>
    <w:rsid w:val="00147B0D"/>
    <w:rsid w:val="00147CDB"/>
    <w:rsid w:val="00147CDF"/>
    <w:rsid w:val="0015010B"/>
    <w:rsid w:val="00150208"/>
    <w:rsid w:val="00150C0C"/>
    <w:rsid w:val="0015146F"/>
    <w:rsid w:val="00151B01"/>
    <w:rsid w:val="00151B57"/>
    <w:rsid w:val="00151C33"/>
    <w:rsid w:val="001523B4"/>
    <w:rsid w:val="001529D4"/>
    <w:rsid w:val="00152D81"/>
    <w:rsid w:val="00152E7C"/>
    <w:rsid w:val="001530F9"/>
    <w:rsid w:val="0015351E"/>
    <w:rsid w:val="00153536"/>
    <w:rsid w:val="00153AA8"/>
    <w:rsid w:val="00153AD0"/>
    <w:rsid w:val="00153ADB"/>
    <w:rsid w:val="00153FA1"/>
    <w:rsid w:val="00154520"/>
    <w:rsid w:val="0015479A"/>
    <w:rsid w:val="001550BB"/>
    <w:rsid w:val="0015553F"/>
    <w:rsid w:val="001556EA"/>
    <w:rsid w:val="001557A4"/>
    <w:rsid w:val="00155BD5"/>
    <w:rsid w:val="00155DEC"/>
    <w:rsid w:val="00155E26"/>
    <w:rsid w:val="0015668F"/>
    <w:rsid w:val="001566AB"/>
    <w:rsid w:val="00156827"/>
    <w:rsid w:val="001568AA"/>
    <w:rsid w:val="00156AB8"/>
    <w:rsid w:val="00156C16"/>
    <w:rsid w:val="00156C22"/>
    <w:rsid w:val="00156FE7"/>
    <w:rsid w:val="00157057"/>
    <w:rsid w:val="001571E6"/>
    <w:rsid w:val="00157352"/>
    <w:rsid w:val="0015755F"/>
    <w:rsid w:val="001575E3"/>
    <w:rsid w:val="001577D8"/>
    <w:rsid w:val="00157EC0"/>
    <w:rsid w:val="001600B5"/>
    <w:rsid w:val="00160158"/>
    <w:rsid w:val="001605F9"/>
    <w:rsid w:val="00160A99"/>
    <w:rsid w:val="00160C25"/>
    <w:rsid w:val="00160C5A"/>
    <w:rsid w:val="00160EA8"/>
    <w:rsid w:val="00160EC7"/>
    <w:rsid w:val="001615E0"/>
    <w:rsid w:val="00161840"/>
    <w:rsid w:val="001619F1"/>
    <w:rsid w:val="00161B10"/>
    <w:rsid w:val="00161B69"/>
    <w:rsid w:val="00161FCE"/>
    <w:rsid w:val="0016244E"/>
    <w:rsid w:val="001626A4"/>
    <w:rsid w:val="001626EB"/>
    <w:rsid w:val="001627C1"/>
    <w:rsid w:val="00162CE6"/>
    <w:rsid w:val="0016306B"/>
    <w:rsid w:val="001630EA"/>
    <w:rsid w:val="00163548"/>
    <w:rsid w:val="001635F1"/>
    <w:rsid w:val="0016391E"/>
    <w:rsid w:val="00163923"/>
    <w:rsid w:val="00163B1A"/>
    <w:rsid w:val="00163D96"/>
    <w:rsid w:val="00164186"/>
    <w:rsid w:val="00164249"/>
    <w:rsid w:val="001642CC"/>
    <w:rsid w:val="001642DC"/>
    <w:rsid w:val="00164307"/>
    <w:rsid w:val="00164E16"/>
    <w:rsid w:val="00164FFB"/>
    <w:rsid w:val="001651BE"/>
    <w:rsid w:val="001652FD"/>
    <w:rsid w:val="0016532F"/>
    <w:rsid w:val="001659CF"/>
    <w:rsid w:val="00165E1E"/>
    <w:rsid w:val="00165E59"/>
    <w:rsid w:val="00166017"/>
    <w:rsid w:val="0016612C"/>
    <w:rsid w:val="001661CF"/>
    <w:rsid w:val="001667CB"/>
    <w:rsid w:val="00166DBC"/>
    <w:rsid w:val="00167015"/>
    <w:rsid w:val="00167456"/>
    <w:rsid w:val="00167979"/>
    <w:rsid w:val="00167CED"/>
    <w:rsid w:val="0017033F"/>
    <w:rsid w:val="001706F9"/>
    <w:rsid w:val="00170DD4"/>
    <w:rsid w:val="00171319"/>
    <w:rsid w:val="001713C6"/>
    <w:rsid w:val="00171B28"/>
    <w:rsid w:val="00171C50"/>
    <w:rsid w:val="00171D11"/>
    <w:rsid w:val="00171DF5"/>
    <w:rsid w:val="001720C6"/>
    <w:rsid w:val="001722B4"/>
    <w:rsid w:val="00172953"/>
    <w:rsid w:val="00172A2C"/>
    <w:rsid w:val="00172AC6"/>
    <w:rsid w:val="00172C24"/>
    <w:rsid w:val="00172DB2"/>
    <w:rsid w:val="00172F16"/>
    <w:rsid w:val="00173460"/>
    <w:rsid w:val="001735CC"/>
    <w:rsid w:val="00173889"/>
    <w:rsid w:val="00173D72"/>
    <w:rsid w:val="00173E86"/>
    <w:rsid w:val="00173ECE"/>
    <w:rsid w:val="00174B64"/>
    <w:rsid w:val="00174BE0"/>
    <w:rsid w:val="0017512D"/>
    <w:rsid w:val="00175284"/>
    <w:rsid w:val="001753BE"/>
    <w:rsid w:val="001754B3"/>
    <w:rsid w:val="001754EA"/>
    <w:rsid w:val="00175622"/>
    <w:rsid w:val="00175775"/>
    <w:rsid w:val="00175A37"/>
    <w:rsid w:val="00175BA2"/>
    <w:rsid w:val="00175BB1"/>
    <w:rsid w:val="00175E9B"/>
    <w:rsid w:val="00175FB7"/>
    <w:rsid w:val="001765B4"/>
    <w:rsid w:val="00176AF8"/>
    <w:rsid w:val="0017725F"/>
    <w:rsid w:val="00177497"/>
    <w:rsid w:val="001775B6"/>
    <w:rsid w:val="00177808"/>
    <w:rsid w:val="0017788A"/>
    <w:rsid w:val="00177AD5"/>
    <w:rsid w:val="00177B4B"/>
    <w:rsid w:val="0018003B"/>
    <w:rsid w:val="001800BC"/>
    <w:rsid w:val="001801F5"/>
    <w:rsid w:val="0018070C"/>
    <w:rsid w:val="00180C6E"/>
    <w:rsid w:val="00180D0B"/>
    <w:rsid w:val="00181424"/>
    <w:rsid w:val="00181DC0"/>
    <w:rsid w:val="00181DF3"/>
    <w:rsid w:val="00182163"/>
    <w:rsid w:val="00182164"/>
    <w:rsid w:val="00182419"/>
    <w:rsid w:val="0018280C"/>
    <w:rsid w:val="00182967"/>
    <w:rsid w:val="00182BDC"/>
    <w:rsid w:val="00182C12"/>
    <w:rsid w:val="00182D0F"/>
    <w:rsid w:val="00182DBF"/>
    <w:rsid w:val="00182F8F"/>
    <w:rsid w:val="00183408"/>
    <w:rsid w:val="0018340E"/>
    <w:rsid w:val="001834AF"/>
    <w:rsid w:val="00183B12"/>
    <w:rsid w:val="00183DE6"/>
    <w:rsid w:val="001841BF"/>
    <w:rsid w:val="001843CE"/>
    <w:rsid w:val="0018459D"/>
    <w:rsid w:val="00184648"/>
    <w:rsid w:val="00184653"/>
    <w:rsid w:val="00184771"/>
    <w:rsid w:val="001849F0"/>
    <w:rsid w:val="00184BE2"/>
    <w:rsid w:val="00184CA9"/>
    <w:rsid w:val="00185466"/>
    <w:rsid w:val="001859D2"/>
    <w:rsid w:val="00185BE8"/>
    <w:rsid w:val="00185D8F"/>
    <w:rsid w:val="00185F11"/>
    <w:rsid w:val="00186081"/>
    <w:rsid w:val="001860CA"/>
    <w:rsid w:val="001861AC"/>
    <w:rsid w:val="00186380"/>
    <w:rsid w:val="001868D2"/>
    <w:rsid w:val="0018718B"/>
    <w:rsid w:val="001871A0"/>
    <w:rsid w:val="001871C2"/>
    <w:rsid w:val="00187608"/>
    <w:rsid w:val="0018785E"/>
    <w:rsid w:val="00187871"/>
    <w:rsid w:val="001879E3"/>
    <w:rsid w:val="00187A28"/>
    <w:rsid w:val="00187ACC"/>
    <w:rsid w:val="00187B4D"/>
    <w:rsid w:val="001903B2"/>
    <w:rsid w:val="001905F8"/>
    <w:rsid w:val="00190B19"/>
    <w:rsid w:val="00190DF4"/>
    <w:rsid w:val="00190E44"/>
    <w:rsid w:val="00190E98"/>
    <w:rsid w:val="0019121C"/>
    <w:rsid w:val="0019157C"/>
    <w:rsid w:val="00192145"/>
    <w:rsid w:val="001921AA"/>
    <w:rsid w:val="0019242A"/>
    <w:rsid w:val="001925E8"/>
    <w:rsid w:val="00192836"/>
    <w:rsid w:val="001928B3"/>
    <w:rsid w:val="001929A4"/>
    <w:rsid w:val="00192ECC"/>
    <w:rsid w:val="00192F59"/>
    <w:rsid w:val="00193534"/>
    <w:rsid w:val="00193C94"/>
    <w:rsid w:val="001945CE"/>
    <w:rsid w:val="00194A91"/>
    <w:rsid w:val="00194B4A"/>
    <w:rsid w:val="00194B71"/>
    <w:rsid w:val="00194DE0"/>
    <w:rsid w:val="00194F1A"/>
    <w:rsid w:val="001955D6"/>
    <w:rsid w:val="0019569F"/>
    <w:rsid w:val="001956AA"/>
    <w:rsid w:val="00195708"/>
    <w:rsid w:val="00195AA0"/>
    <w:rsid w:val="00195F14"/>
    <w:rsid w:val="001962A3"/>
    <w:rsid w:val="001962C0"/>
    <w:rsid w:val="00196678"/>
    <w:rsid w:val="001966A7"/>
    <w:rsid w:val="001968F4"/>
    <w:rsid w:val="00196A5C"/>
    <w:rsid w:val="00196F67"/>
    <w:rsid w:val="00196FA1"/>
    <w:rsid w:val="001970F2"/>
    <w:rsid w:val="00197268"/>
    <w:rsid w:val="00197292"/>
    <w:rsid w:val="001972C7"/>
    <w:rsid w:val="0019748A"/>
    <w:rsid w:val="00197543"/>
    <w:rsid w:val="00197585"/>
    <w:rsid w:val="00197840"/>
    <w:rsid w:val="0019784E"/>
    <w:rsid w:val="00197978"/>
    <w:rsid w:val="00197AAC"/>
    <w:rsid w:val="00197CCE"/>
    <w:rsid w:val="00197F50"/>
    <w:rsid w:val="001A00E2"/>
    <w:rsid w:val="001A04E4"/>
    <w:rsid w:val="001A06CD"/>
    <w:rsid w:val="001A08C5"/>
    <w:rsid w:val="001A0CBB"/>
    <w:rsid w:val="001A0DBD"/>
    <w:rsid w:val="001A1299"/>
    <w:rsid w:val="001A1330"/>
    <w:rsid w:val="001A14E3"/>
    <w:rsid w:val="001A15F5"/>
    <w:rsid w:val="001A17E8"/>
    <w:rsid w:val="001A1AEA"/>
    <w:rsid w:val="001A259A"/>
    <w:rsid w:val="001A280D"/>
    <w:rsid w:val="001A2975"/>
    <w:rsid w:val="001A315F"/>
    <w:rsid w:val="001A369D"/>
    <w:rsid w:val="001A3756"/>
    <w:rsid w:val="001A3762"/>
    <w:rsid w:val="001A37FB"/>
    <w:rsid w:val="001A3C45"/>
    <w:rsid w:val="001A3FC4"/>
    <w:rsid w:val="001A4152"/>
    <w:rsid w:val="001A434F"/>
    <w:rsid w:val="001A45E3"/>
    <w:rsid w:val="001A495C"/>
    <w:rsid w:val="001A4BD5"/>
    <w:rsid w:val="001A4DB5"/>
    <w:rsid w:val="001A5044"/>
    <w:rsid w:val="001A53F7"/>
    <w:rsid w:val="001A6419"/>
    <w:rsid w:val="001A6698"/>
    <w:rsid w:val="001A66EA"/>
    <w:rsid w:val="001A68CF"/>
    <w:rsid w:val="001A69C2"/>
    <w:rsid w:val="001A6B4F"/>
    <w:rsid w:val="001A6E58"/>
    <w:rsid w:val="001A7040"/>
    <w:rsid w:val="001A709A"/>
    <w:rsid w:val="001A70F0"/>
    <w:rsid w:val="001A721C"/>
    <w:rsid w:val="001A7276"/>
    <w:rsid w:val="001A7327"/>
    <w:rsid w:val="001A76FD"/>
    <w:rsid w:val="001A7A34"/>
    <w:rsid w:val="001A7D81"/>
    <w:rsid w:val="001B003F"/>
    <w:rsid w:val="001B0046"/>
    <w:rsid w:val="001B051C"/>
    <w:rsid w:val="001B0521"/>
    <w:rsid w:val="001B0589"/>
    <w:rsid w:val="001B08BA"/>
    <w:rsid w:val="001B0B63"/>
    <w:rsid w:val="001B0E16"/>
    <w:rsid w:val="001B0E27"/>
    <w:rsid w:val="001B0F6B"/>
    <w:rsid w:val="001B14AC"/>
    <w:rsid w:val="001B1863"/>
    <w:rsid w:val="001B18E0"/>
    <w:rsid w:val="001B1ACF"/>
    <w:rsid w:val="001B1ADC"/>
    <w:rsid w:val="001B1B6B"/>
    <w:rsid w:val="001B1D17"/>
    <w:rsid w:val="001B1DF8"/>
    <w:rsid w:val="001B1ED6"/>
    <w:rsid w:val="001B2084"/>
    <w:rsid w:val="001B20F8"/>
    <w:rsid w:val="001B25F1"/>
    <w:rsid w:val="001B27DF"/>
    <w:rsid w:val="001B292F"/>
    <w:rsid w:val="001B2EE1"/>
    <w:rsid w:val="001B3011"/>
    <w:rsid w:val="001B3265"/>
    <w:rsid w:val="001B39E3"/>
    <w:rsid w:val="001B3D34"/>
    <w:rsid w:val="001B3F64"/>
    <w:rsid w:val="001B4118"/>
    <w:rsid w:val="001B483A"/>
    <w:rsid w:val="001B490A"/>
    <w:rsid w:val="001B4C09"/>
    <w:rsid w:val="001B4C4F"/>
    <w:rsid w:val="001B51CB"/>
    <w:rsid w:val="001B51F1"/>
    <w:rsid w:val="001B5399"/>
    <w:rsid w:val="001B54C5"/>
    <w:rsid w:val="001B563C"/>
    <w:rsid w:val="001B57C9"/>
    <w:rsid w:val="001B5E76"/>
    <w:rsid w:val="001B5EB5"/>
    <w:rsid w:val="001B6115"/>
    <w:rsid w:val="001B61E2"/>
    <w:rsid w:val="001B6343"/>
    <w:rsid w:val="001B67C0"/>
    <w:rsid w:val="001B6B0E"/>
    <w:rsid w:val="001B6CFE"/>
    <w:rsid w:val="001B6E3F"/>
    <w:rsid w:val="001B72EE"/>
    <w:rsid w:val="001B76DE"/>
    <w:rsid w:val="001B778E"/>
    <w:rsid w:val="001B78A6"/>
    <w:rsid w:val="001B7B3E"/>
    <w:rsid w:val="001B7F34"/>
    <w:rsid w:val="001C0348"/>
    <w:rsid w:val="001C06BA"/>
    <w:rsid w:val="001C09B4"/>
    <w:rsid w:val="001C0BC0"/>
    <w:rsid w:val="001C0CBA"/>
    <w:rsid w:val="001C0E8C"/>
    <w:rsid w:val="001C1240"/>
    <w:rsid w:val="001C13CC"/>
    <w:rsid w:val="001C161F"/>
    <w:rsid w:val="001C1702"/>
    <w:rsid w:val="001C22B2"/>
    <w:rsid w:val="001C2325"/>
    <w:rsid w:val="001C24A2"/>
    <w:rsid w:val="001C2663"/>
    <w:rsid w:val="001C2942"/>
    <w:rsid w:val="001C2BB0"/>
    <w:rsid w:val="001C2FF6"/>
    <w:rsid w:val="001C3185"/>
    <w:rsid w:val="001C342A"/>
    <w:rsid w:val="001C34DF"/>
    <w:rsid w:val="001C37D2"/>
    <w:rsid w:val="001C37D6"/>
    <w:rsid w:val="001C3BB4"/>
    <w:rsid w:val="001C3F27"/>
    <w:rsid w:val="001C41AE"/>
    <w:rsid w:val="001C41CE"/>
    <w:rsid w:val="001C45F5"/>
    <w:rsid w:val="001C4694"/>
    <w:rsid w:val="001C48AB"/>
    <w:rsid w:val="001C496B"/>
    <w:rsid w:val="001C4C9E"/>
    <w:rsid w:val="001C5119"/>
    <w:rsid w:val="001C529F"/>
    <w:rsid w:val="001C553B"/>
    <w:rsid w:val="001C580D"/>
    <w:rsid w:val="001C590B"/>
    <w:rsid w:val="001C5C39"/>
    <w:rsid w:val="001C5FE0"/>
    <w:rsid w:val="001C6125"/>
    <w:rsid w:val="001C6193"/>
    <w:rsid w:val="001C6A1A"/>
    <w:rsid w:val="001C6D55"/>
    <w:rsid w:val="001C6F22"/>
    <w:rsid w:val="001C7066"/>
    <w:rsid w:val="001C7308"/>
    <w:rsid w:val="001C7CC3"/>
    <w:rsid w:val="001C7E38"/>
    <w:rsid w:val="001C7E91"/>
    <w:rsid w:val="001D00A9"/>
    <w:rsid w:val="001D0190"/>
    <w:rsid w:val="001D03C4"/>
    <w:rsid w:val="001D064C"/>
    <w:rsid w:val="001D095C"/>
    <w:rsid w:val="001D09B7"/>
    <w:rsid w:val="001D09F0"/>
    <w:rsid w:val="001D0AC8"/>
    <w:rsid w:val="001D0D77"/>
    <w:rsid w:val="001D0FF1"/>
    <w:rsid w:val="001D11C9"/>
    <w:rsid w:val="001D1223"/>
    <w:rsid w:val="001D1490"/>
    <w:rsid w:val="001D14A1"/>
    <w:rsid w:val="001D1878"/>
    <w:rsid w:val="001D19D2"/>
    <w:rsid w:val="001D1C22"/>
    <w:rsid w:val="001D1D74"/>
    <w:rsid w:val="001D2084"/>
    <w:rsid w:val="001D20E0"/>
    <w:rsid w:val="001D2166"/>
    <w:rsid w:val="001D245E"/>
    <w:rsid w:val="001D2665"/>
    <w:rsid w:val="001D29AE"/>
    <w:rsid w:val="001D2EA5"/>
    <w:rsid w:val="001D3087"/>
    <w:rsid w:val="001D35A7"/>
    <w:rsid w:val="001D39B0"/>
    <w:rsid w:val="001D3DCD"/>
    <w:rsid w:val="001D4106"/>
    <w:rsid w:val="001D4741"/>
    <w:rsid w:val="001D484F"/>
    <w:rsid w:val="001D4F08"/>
    <w:rsid w:val="001D5332"/>
    <w:rsid w:val="001D56A6"/>
    <w:rsid w:val="001D5873"/>
    <w:rsid w:val="001D5CA1"/>
    <w:rsid w:val="001D5DAB"/>
    <w:rsid w:val="001D6368"/>
    <w:rsid w:val="001D6412"/>
    <w:rsid w:val="001D6439"/>
    <w:rsid w:val="001D6A15"/>
    <w:rsid w:val="001D6AD7"/>
    <w:rsid w:val="001D6B2E"/>
    <w:rsid w:val="001D6F7D"/>
    <w:rsid w:val="001D6FA5"/>
    <w:rsid w:val="001D72F5"/>
    <w:rsid w:val="001D7500"/>
    <w:rsid w:val="001D7508"/>
    <w:rsid w:val="001D77D4"/>
    <w:rsid w:val="001D78C8"/>
    <w:rsid w:val="001D7DD8"/>
    <w:rsid w:val="001D7EF3"/>
    <w:rsid w:val="001E0C25"/>
    <w:rsid w:val="001E0C34"/>
    <w:rsid w:val="001E0D1F"/>
    <w:rsid w:val="001E0D60"/>
    <w:rsid w:val="001E0F95"/>
    <w:rsid w:val="001E0FE6"/>
    <w:rsid w:val="001E13A5"/>
    <w:rsid w:val="001E197F"/>
    <w:rsid w:val="001E1A95"/>
    <w:rsid w:val="001E1D4C"/>
    <w:rsid w:val="001E1D5D"/>
    <w:rsid w:val="001E1E19"/>
    <w:rsid w:val="001E241E"/>
    <w:rsid w:val="001E24B4"/>
    <w:rsid w:val="001E2523"/>
    <w:rsid w:val="001E29D8"/>
    <w:rsid w:val="001E2C91"/>
    <w:rsid w:val="001E2F32"/>
    <w:rsid w:val="001E32B4"/>
    <w:rsid w:val="001E3C19"/>
    <w:rsid w:val="001E3FE2"/>
    <w:rsid w:val="001E4197"/>
    <w:rsid w:val="001E4F78"/>
    <w:rsid w:val="001E561A"/>
    <w:rsid w:val="001E5B69"/>
    <w:rsid w:val="001E5E63"/>
    <w:rsid w:val="001E60EA"/>
    <w:rsid w:val="001E6123"/>
    <w:rsid w:val="001E622B"/>
    <w:rsid w:val="001E6600"/>
    <w:rsid w:val="001E6663"/>
    <w:rsid w:val="001E6972"/>
    <w:rsid w:val="001E72CE"/>
    <w:rsid w:val="001E746D"/>
    <w:rsid w:val="001E7655"/>
    <w:rsid w:val="001E7B62"/>
    <w:rsid w:val="001E7C5D"/>
    <w:rsid w:val="001E7E53"/>
    <w:rsid w:val="001F0159"/>
    <w:rsid w:val="001F05AF"/>
    <w:rsid w:val="001F0939"/>
    <w:rsid w:val="001F0B85"/>
    <w:rsid w:val="001F0E5D"/>
    <w:rsid w:val="001F113D"/>
    <w:rsid w:val="001F1EDE"/>
    <w:rsid w:val="001F1F0C"/>
    <w:rsid w:val="001F1FEB"/>
    <w:rsid w:val="001F29FD"/>
    <w:rsid w:val="001F2AE4"/>
    <w:rsid w:val="001F2CCA"/>
    <w:rsid w:val="001F2D0E"/>
    <w:rsid w:val="001F2F55"/>
    <w:rsid w:val="001F3224"/>
    <w:rsid w:val="001F3292"/>
    <w:rsid w:val="001F33CC"/>
    <w:rsid w:val="001F3475"/>
    <w:rsid w:val="001F391F"/>
    <w:rsid w:val="001F3A82"/>
    <w:rsid w:val="001F3E9F"/>
    <w:rsid w:val="001F40C4"/>
    <w:rsid w:val="001F4409"/>
    <w:rsid w:val="001F4567"/>
    <w:rsid w:val="001F47B8"/>
    <w:rsid w:val="001F490C"/>
    <w:rsid w:val="001F4EA9"/>
    <w:rsid w:val="001F5000"/>
    <w:rsid w:val="001F5214"/>
    <w:rsid w:val="001F5502"/>
    <w:rsid w:val="001F555B"/>
    <w:rsid w:val="001F5AD1"/>
    <w:rsid w:val="001F5E3E"/>
    <w:rsid w:val="001F5E71"/>
    <w:rsid w:val="001F6012"/>
    <w:rsid w:val="001F6176"/>
    <w:rsid w:val="001F6381"/>
    <w:rsid w:val="001F6698"/>
    <w:rsid w:val="001F67E7"/>
    <w:rsid w:val="001F6AAA"/>
    <w:rsid w:val="001F6D4C"/>
    <w:rsid w:val="001F6E8F"/>
    <w:rsid w:val="001F6FB9"/>
    <w:rsid w:val="001F6FCB"/>
    <w:rsid w:val="001F6FEF"/>
    <w:rsid w:val="001F7224"/>
    <w:rsid w:val="001F738C"/>
    <w:rsid w:val="001F755F"/>
    <w:rsid w:val="001F75C2"/>
    <w:rsid w:val="001F762F"/>
    <w:rsid w:val="001F7988"/>
    <w:rsid w:val="001F7CD8"/>
    <w:rsid w:val="001F7EC6"/>
    <w:rsid w:val="002002C9"/>
    <w:rsid w:val="00200497"/>
    <w:rsid w:val="00200E23"/>
    <w:rsid w:val="002010B1"/>
    <w:rsid w:val="00201610"/>
    <w:rsid w:val="00201655"/>
    <w:rsid w:val="00201839"/>
    <w:rsid w:val="00201E03"/>
    <w:rsid w:val="002021E5"/>
    <w:rsid w:val="00202308"/>
    <w:rsid w:val="0020233E"/>
    <w:rsid w:val="002026B8"/>
    <w:rsid w:val="0020301F"/>
    <w:rsid w:val="0020320A"/>
    <w:rsid w:val="002032EC"/>
    <w:rsid w:val="00203701"/>
    <w:rsid w:val="00203762"/>
    <w:rsid w:val="00203792"/>
    <w:rsid w:val="00203CD4"/>
    <w:rsid w:val="00204077"/>
    <w:rsid w:val="002044E1"/>
    <w:rsid w:val="002048A9"/>
    <w:rsid w:val="00204965"/>
    <w:rsid w:val="002049C5"/>
    <w:rsid w:val="00204B54"/>
    <w:rsid w:val="00204EB9"/>
    <w:rsid w:val="00204FF4"/>
    <w:rsid w:val="0020538F"/>
    <w:rsid w:val="00205637"/>
    <w:rsid w:val="00205A46"/>
    <w:rsid w:val="00205C4B"/>
    <w:rsid w:val="00205FEE"/>
    <w:rsid w:val="0020628D"/>
    <w:rsid w:val="00206934"/>
    <w:rsid w:val="00206AE6"/>
    <w:rsid w:val="00206BCF"/>
    <w:rsid w:val="0020743E"/>
    <w:rsid w:val="002074D9"/>
    <w:rsid w:val="00207919"/>
    <w:rsid w:val="002079F8"/>
    <w:rsid w:val="00207A8D"/>
    <w:rsid w:val="00207BE6"/>
    <w:rsid w:val="00207F67"/>
    <w:rsid w:val="00210390"/>
    <w:rsid w:val="002104AA"/>
    <w:rsid w:val="002104E6"/>
    <w:rsid w:val="0021058A"/>
    <w:rsid w:val="0021073F"/>
    <w:rsid w:val="00210CB0"/>
    <w:rsid w:val="00210EAA"/>
    <w:rsid w:val="00211250"/>
    <w:rsid w:val="00211A04"/>
    <w:rsid w:val="00211A8D"/>
    <w:rsid w:val="00211B02"/>
    <w:rsid w:val="00211C8D"/>
    <w:rsid w:val="00211CCE"/>
    <w:rsid w:val="002121DA"/>
    <w:rsid w:val="0021252A"/>
    <w:rsid w:val="002126F3"/>
    <w:rsid w:val="0021286E"/>
    <w:rsid w:val="00212BE2"/>
    <w:rsid w:val="00212E51"/>
    <w:rsid w:val="00212E88"/>
    <w:rsid w:val="0021318B"/>
    <w:rsid w:val="0021318C"/>
    <w:rsid w:val="00213452"/>
    <w:rsid w:val="00213711"/>
    <w:rsid w:val="0021378D"/>
    <w:rsid w:val="00214320"/>
    <w:rsid w:val="00214701"/>
    <w:rsid w:val="00214933"/>
    <w:rsid w:val="00214961"/>
    <w:rsid w:val="00214BE3"/>
    <w:rsid w:val="00215058"/>
    <w:rsid w:val="00215A2C"/>
    <w:rsid w:val="00215A42"/>
    <w:rsid w:val="00215F80"/>
    <w:rsid w:val="00215F92"/>
    <w:rsid w:val="002162C3"/>
    <w:rsid w:val="002164DC"/>
    <w:rsid w:val="00216610"/>
    <w:rsid w:val="002166A7"/>
    <w:rsid w:val="00216759"/>
    <w:rsid w:val="0021694D"/>
    <w:rsid w:val="00216A78"/>
    <w:rsid w:val="00216B79"/>
    <w:rsid w:val="00216B90"/>
    <w:rsid w:val="00216EE6"/>
    <w:rsid w:val="00217061"/>
    <w:rsid w:val="002170F7"/>
    <w:rsid w:val="002176EE"/>
    <w:rsid w:val="00217B14"/>
    <w:rsid w:val="00217D52"/>
    <w:rsid w:val="00217F6F"/>
    <w:rsid w:val="002202FB"/>
    <w:rsid w:val="002205BF"/>
    <w:rsid w:val="002206B1"/>
    <w:rsid w:val="00220BDF"/>
    <w:rsid w:val="00221075"/>
    <w:rsid w:val="002210EC"/>
    <w:rsid w:val="002212DD"/>
    <w:rsid w:val="002215E2"/>
    <w:rsid w:val="00221869"/>
    <w:rsid w:val="00221883"/>
    <w:rsid w:val="00221CE5"/>
    <w:rsid w:val="002221E5"/>
    <w:rsid w:val="002224B2"/>
    <w:rsid w:val="00222B7F"/>
    <w:rsid w:val="00222CCA"/>
    <w:rsid w:val="002236B5"/>
    <w:rsid w:val="00223827"/>
    <w:rsid w:val="0022387D"/>
    <w:rsid w:val="002239F9"/>
    <w:rsid w:val="0022413E"/>
    <w:rsid w:val="002241BA"/>
    <w:rsid w:val="00224C48"/>
    <w:rsid w:val="00224FE4"/>
    <w:rsid w:val="00225157"/>
    <w:rsid w:val="00225192"/>
    <w:rsid w:val="002253DF"/>
    <w:rsid w:val="0022547E"/>
    <w:rsid w:val="00225875"/>
    <w:rsid w:val="00225A2C"/>
    <w:rsid w:val="00225B1E"/>
    <w:rsid w:val="00225BD0"/>
    <w:rsid w:val="0022614D"/>
    <w:rsid w:val="00226313"/>
    <w:rsid w:val="002263D1"/>
    <w:rsid w:val="00226751"/>
    <w:rsid w:val="00226EAC"/>
    <w:rsid w:val="00226ED6"/>
    <w:rsid w:val="002270ED"/>
    <w:rsid w:val="002277B0"/>
    <w:rsid w:val="002277F3"/>
    <w:rsid w:val="00227835"/>
    <w:rsid w:val="00227A34"/>
    <w:rsid w:val="00227AF8"/>
    <w:rsid w:val="00227AFD"/>
    <w:rsid w:val="00227BCC"/>
    <w:rsid w:val="00227DF3"/>
    <w:rsid w:val="00227EE5"/>
    <w:rsid w:val="00227F17"/>
    <w:rsid w:val="00230004"/>
    <w:rsid w:val="0023001E"/>
    <w:rsid w:val="00230508"/>
    <w:rsid w:val="002305F3"/>
    <w:rsid w:val="002308AC"/>
    <w:rsid w:val="00230A58"/>
    <w:rsid w:val="00230EDA"/>
    <w:rsid w:val="00230F3E"/>
    <w:rsid w:val="002310B9"/>
    <w:rsid w:val="00231106"/>
    <w:rsid w:val="002311A7"/>
    <w:rsid w:val="002311D3"/>
    <w:rsid w:val="00231292"/>
    <w:rsid w:val="00231347"/>
    <w:rsid w:val="00231525"/>
    <w:rsid w:val="0023174A"/>
    <w:rsid w:val="0023197D"/>
    <w:rsid w:val="002319B5"/>
    <w:rsid w:val="00231BB0"/>
    <w:rsid w:val="00231D3E"/>
    <w:rsid w:val="00231F4E"/>
    <w:rsid w:val="002320A9"/>
    <w:rsid w:val="00232B9A"/>
    <w:rsid w:val="00232BE1"/>
    <w:rsid w:val="00232C8D"/>
    <w:rsid w:val="00232CF0"/>
    <w:rsid w:val="00232DD5"/>
    <w:rsid w:val="00233581"/>
    <w:rsid w:val="00233641"/>
    <w:rsid w:val="002339C3"/>
    <w:rsid w:val="00233B30"/>
    <w:rsid w:val="00233DFA"/>
    <w:rsid w:val="0023409C"/>
    <w:rsid w:val="0023420D"/>
    <w:rsid w:val="00234354"/>
    <w:rsid w:val="002345AA"/>
    <w:rsid w:val="00234A1F"/>
    <w:rsid w:val="00234B61"/>
    <w:rsid w:val="00234C57"/>
    <w:rsid w:val="00234CB9"/>
    <w:rsid w:val="0023516E"/>
    <w:rsid w:val="00235471"/>
    <w:rsid w:val="0023549D"/>
    <w:rsid w:val="002356F4"/>
    <w:rsid w:val="00235831"/>
    <w:rsid w:val="00235996"/>
    <w:rsid w:val="002359C1"/>
    <w:rsid w:val="00235A1F"/>
    <w:rsid w:val="00235E58"/>
    <w:rsid w:val="0023618C"/>
    <w:rsid w:val="00236578"/>
    <w:rsid w:val="002368B3"/>
    <w:rsid w:val="00236AFA"/>
    <w:rsid w:val="00237118"/>
    <w:rsid w:val="0023712C"/>
    <w:rsid w:val="002371D3"/>
    <w:rsid w:val="00237753"/>
    <w:rsid w:val="00237930"/>
    <w:rsid w:val="00237A5A"/>
    <w:rsid w:val="00237BAF"/>
    <w:rsid w:val="002400F1"/>
    <w:rsid w:val="002402C7"/>
    <w:rsid w:val="00240401"/>
    <w:rsid w:val="002404D1"/>
    <w:rsid w:val="0024090C"/>
    <w:rsid w:val="00240A2D"/>
    <w:rsid w:val="00240CEA"/>
    <w:rsid w:val="00240D10"/>
    <w:rsid w:val="0024101B"/>
    <w:rsid w:val="00241318"/>
    <w:rsid w:val="002414C9"/>
    <w:rsid w:val="0024161D"/>
    <w:rsid w:val="00241A62"/>
    <w:rsid w:val="00241E91"/>
    <w:rsid w:val="00242811"/>
    <w:rsid w:val="002428F6"/>
    <w:rsid w:val="00242C47"/>
    <w:rsid w:val="00242C48"/>
    <w:rsid w:val="00242D3B"/>
    <w:rsid w:val="00242FF5"/>
    <w:rsid w:val="0024318D"/>
    <w:rsid w:val="00243292"/>
    <w:rsid w:val="0024344B"/>
    <w:rsid w:val="0024351F"/>
    <w:rsid w:val="002436D8"/>
    <w:rsid w:val="002436DA"/>
    <w:rsid w:val="00243835"/>
    <w:rsid w:val="00243C54"/>
    <w:rsid w:val="00243E5F"/>
    <w:rsid w:val="00243E6E"/>
    <w:rsid w:val="00243EF9"/>
    <w:rsid w:val="00244365"/>
    <w:rsid w:val="0024467D"/>
    <w:rsid w:val="002447B4"/>
    <w:rsid w:val="002449AD"/>
    <w:rsid w:val="0024512E"/>
    <w:rsid w:val="002453F1"/>
    <w:rsid w:val="002456CF"/>
    <w:rsid w:val="00245C07"/>
    <w:rsid w:val="0024601E"/>
    <w:rsid w:val="00246315"/>
    <w:rsid w:val="00246492"/>
    <w:rsid w:val="002465DD"/>
    <w:rsid w:val="002469B0"/>
    <w:rsid w:val="00246A16"/>
    <w:rsid w:val="00246A32"/>
    <w:rsid w:val="00246B4F"/>
    <w:rsid w:val="00246C76"/>
    <w:rsid w:val="00247378"/>
    <w:rsid w:val="00247996"/>
    <w:rsid w:val="00247C6C"/>
    <w:rsid w:val="00250006"/>
    <w:rsid w:val="00250446"/>
    <w:rsid w:val="00250EA3"/>
    <w:rsid w:val="002511E2"/>
    <w:rsid w:val="002513CD"/>
    <w:rsid w:val="00251601"/>
    <w:rsid w:val="002521DA"/>
    <w:rsid w:val="00252586"/>
    <w:rsid w:val="00252956"/>
    <w:rsid w:val="002529A7"/>
    <w:rsid w:val="00252A4D"/>
    <w:rsid w:val="00252A99"/>
    <w:rsid w:val="00252C16"/>
    <w:rsid w:val="00253B54"/>
    <w:rsid w:val="00253DC6"/>
    <w:rsid w:val="00253F82"/>
    <w:rsid w:val="0025425E"/>
    <w:rsid w:val="002543A8"/>
    <w:rsid w:val="002543AA"/>
    <w:rsid w:val="00254445"/>
    <w:rsid w:val="00254B8F"/>
    <w:rsid w:val="00254C38"/>
    <w:rsid w:val="00255121"/>
    <w:rsid w:val="002551DD"/>
    <w:rsid w:val="00255677"/>
    <w:rsid w:val="00255828"/>
    <w:rsid w:val="0025585C"/>
    <w:rsid w:val="00255D5D"/>
    <w:rsid w:val="00255DF5"/>
    <w:rsid w:val="002563BB"/>
    <w:rsid w:val="002563FD"/>
    <w:rsid w:val="00256402"/>
    <w:rsid w:val="00256657"/>
    <w:rsid w:val="00256B19"/>
    <w:rsid w:val="00256CA2"/>
    <w:rsid w:val="00256D06"/>
    <w:rsid w:val="00256F1D"/>
    <w:rsid w:val="002575DF"/>
    <w:rsid w:val="00257A62"/>
    <w:rsid w:val="00257D0F"/>
    <w:rsid w:val="00257D8F"/>
    <w:rsid w:val="00257DD2"/>
    <w:rsid w:val="00257F58"/>
    <w:rsid w:val="002602ED"/>
    <w:rsid w:val="00260C3C"/>
    <w:rsid w:val="00260F9E"/>
    <w:rsid w:val="002610CF"/>
    <w:rsid w:val="00261439"/>
    <w:rsid w:val="00261606"/>
    <w:rsid w:val="0026173E"/>
    <w:rsid w:val="00261C05"/>
    <w:rsid w:val="0026218D"/>
    <w:rsid w:val="002625AA"/>
    <w:rsid w:val="00262943"/>
    <w:rsid w:val="00262A41"/>
    <w:rsid w:val="00262D40"/>
    <w:rsid w:val="0026304A"/>
    <w:rsid w:val="0026366D"/>
    <w:rsid w:val="002636A0"/>
    <w:rsid w:val="0026386F"/>
    <w:rsid w:val="00263926"/>
    <w:rsid w:val="00263AB3"/>
    <w:rsid w:val="00263B62"/>
    <w:rsid w:val="00263C5D"/>
    <w:rsid w:val="00263CE2"/>
    <w:rsid w:val="00263D27"/>
    <w:rsid w:val="00263FC6"/>
    <w:rsid w:val="0026412A"/>
    <w:rsid w:val="00264191"/>
    <w:rsid w:val="00264352"/>
    <w:rsid w:val="002644D3"/>
    <w:rsid w:val="00264548"/>
    <w:rsid w:val="00264760"/>
    <w:rsid w:val="00264981"/>
    <w:rsid w:val="00264A37"/>
    <w:rsid w:val="002654E7"/>
    <w:rsid w:val="0026566D"/>
    <w:rsid w:val="00265BEF"/>
    <w:rsid w:val="00265DB7"/>
    <w:rsid w:val="00265E2D"/>
    <w:rsid w:val="002660D2"/>
    <w:rsid w:val="00266245"/>
    <w:rsid w:val="002663B0"/>
    <w:rsid w:val="0026652C"/>
    <w:rsid w:val="002665AC"/>
    <w:rsid w:val="00266863"/>
    <w:rsid w:val="00266A49"/>
    <w:rsid w:val="00267785"/>
    <w:rsid w:val="00267799"/>
    <w:rsid w:val="00267B3E"/>
    <w:rsid w:val="00267F86"/>
    <w:rsid w:val="0027041D"/>
    <w:rsid w:val="00270E0E"/>
    <w:rsid w:val="00271376"/>
    <w:rsid w:val="002714D6"/>
    <w:rsid w:val="00271925"/>
    <w:rsid w:val="00272108"/>
    <w:rsid w:val="00272319"/>
    <w:rsid w:val="002724ED"/>
    <w:rsid w:val="0027269F"/>
    <w:rsid w:val="002726FC"/>
    <w:rsid w:val="00272A64"/>
    <w:rsid w:val="00272B3D"/>
    <w:rsid w:val="00272B4E"/>
    <w:rsid w:val="002734C8"/>
    <w:rsid w:val="00273500"/>
    <w:rsid w:val="00273A64"/>
    <w:rsid w:val="00273AEC"/>
    <w:rsid w:val="00273C94"/>
    <w:rsid w:val="00273CFE"/>
    <w:rsid w:val="00273D36"/>
    <w:rsid w:val="00274062"/>
    <w:rsid w:val="0027406D"/>
    <w:rsid w:val="0027414E"/>
    <w:rsid w:val="00274529"/>
    <w:rsid w:val="00274EBD"/>
    <w:rsid w:val="00275989"/>
    <w:rsid w:val="002762C3"/>
    <w:rsid w:val="002763F8"/>
    <w:rsid w:val="0027672F"/>
    <w:rsid w:val="002767DB"/>
    <w:rsid w:val="00276A7D"/>
    <w:rsid w:val="00276AA0"/>
    <w:rsid w:val="00276AE3"/>
    <w:rsid w:val="00276CF9"/>
    <w:rsid w:val="002771CA"/>
    <w:rsid w:val="0027741C"/>
    <w:rsid w:val="00277699"/>
    <w:rsid w:val="00277941"/>
    <w:rsid w:val="00277E49"/>
    <w:rsid w:val="00280219"/>
    <w:rsid w:val="00280234"/>
    <w:rsid w:val="0028055F"/>
    <w:rsid w:val="00280A4B"/>
    <w:rsid w:val="00280CD1"/>
    <w:rsid w:val="0028118C"/>
    <w:rsid w:val="002811C0"/>
    <w:rsid w:val="002812A7"/>
    <w:rsid w:val="0028132F"/>
    <w:rsid w:val="002814D5"/>
    <w:rsid w:val="0028168C"/>
    <w:rsid w:val="002818E4"/>
    <w:rsid w:val="0028197B"/>
    <w:rsid w:val="00281A34"/>
    <w:rsid w:val="00281A67"/>
    <w:rsid w:val="00281AB7"/>
    <w:rsid w:val="00281B74"/>
    <w:rsid w:val="00281B7B"/>
    <w:rsid w:val="00281BB6"/>
    <w:rsid w:val="00281DA4"/>
    <w:rsid w:val="00282297"/>
    <w:rsid w:val="002822A3"/>
    <w:rsid w:val="0028280C"/>
    <w:rsid w:val="00282AD9"/>
    <w:rsid w:val="00282CCB"/>
    <w:rsid w:val="00282F26"/>
    <w:rsid w:val="00283097"/>
    <w:rsid w:val="00283430"/>
    <w:rsid w:val="0028380F"/>
    <w:rsid w:val="00283DB2"/>
    <w:rsid w:val="00283F7C"/>
    <w:rsid w:val="0028493A"/>
    <w:rsid w:val="00284EAC"/>
    <w:rsid w:val="00284F98"/>
    <w:rsid w:val="00284FD2"/>
    <w:rsid w:val="0028502D"/>
    <w:rsid w:val="0028503F"/>
    <w:rsid w:val="0028577B"/>
    <w:rsid w:val="0028585F"/>
    <w:rsid w:val="00285D22"/>
    <w:rsid w:val="00285E96"/>
    <w:rsid w:val="00285EE6"/>
    <w:rsid w:val="00285F32"/>
    <w:rsid w:val="00285FF5"/>
    <w:rsid w:val="00286429"/>
    <w:rsid w:val="002865E1"/>
    <w:rsid w:val="002869C5"/>
    <w:rsid w:val="00286A24"/>
    <w:rsid w:val="00286B32"/>
    <w:rsid w:val="002879D3"/>
    <w:rsid w:val="00287FBC"/>
    <w:rsid w:val="00287FC8"/>
    <w:rsid w:val="00290423"/>
    <w:rsid w:val="002904E3"/>
    <w:rsid w:val="0029054A"/>
    <w:rsid w:val="002906F0"/>
    <w:rsid w:val="002908DC"/>
    <w:rsid w:val="00290C44"/>
    <w:rsid w:val="00290DB7"/>
    <w:rsid w:val="00291101"/>
    <w:rsid w:val="00291539"/>
    <w:rsid w:val="002915A8"/>
    <w:rsid w:val="00291608"/>
    <w:rsid w:val="0029167E"/>
    <w:rsid w:val="0029176D"/>
    <w:rsid w:val="002919D6"/>
    <w:rsid w:val="002919F8"/>
    <w:rsid w:val="00291D88"/>
    <w:rsid w:val="002923CA"/>
    <w:rsid w:val="0029248F"/>
    <w:rsid w:val="002928B8"/>
    <w:rsid w:val="00292AC1"/>
    <w:rsid w:val="00292B45"/>
    <w:rsid w:val="00292BC8"/>
    <w:rsid w:val="00292EA3"/>
    <w:rsid w:val="0029306E"/>
    <w:rsid w:val="002931BF"/>
    <w:rsid w:val="002935EB"/>
    <w:rsid w:val="002936D3"/>
    <w:rsid w:val="002936FB"/>
    <w:rsid w:val="002938FB"/>
    <w:rsid w:val="00293963"/>
    <w:rsid w:val="002939CC"/>
    <w:rsid w:val="002940B0"/>
    <w:rsid w:val="00294317"/>
    <w:rsid w:val="002943E7"/>
    <w:rsid w:val="0029454E"/>
    <w:rsid w:val="00294619"/>
    <w:rsid w:val="0029468A"/>
    <w:rsid w:val="00294772"/>
    <w:rsid w:val="00294D44"/>
    <w:rsid w:val="00294D6E"/>
    <w:rsid w:val="00294E43"/>
    <w:rsid w:val="00294FBF"/>
    <w:rsid w:val="00295321"/>
    <w:rsid w:val="00295592"/>
    <w:rsid w:val="00295706"/>
    <w:rsid w:val="00295F60"/>
    <w:rsid w:val="0029611E"/>
    <w:rsid w:val="002962E6"/>
    <w:rsid w:val="00296F89"/>
    <w:rsid w:val="00297172"/>
    <w:rsid w:val="0029717C"/>
    <w:rsid w:val="0029732D"/>
    <w:rsid w:val="00297480"/>
    <w:rsid w:val="002976A6"/>
    <w:rsid w:val="002977DF"/>
    <w:rsid w:val="00297C18"/>
    <w:rsid w:val="00297D15"/>
    <w:rsid w:val="00297ECD"/>
    <w:rsid w:val="002A0199"/>
    <w:rsid w:val="002A0313"/>
    <w:rsid w:val="002A0496"/>
    <w:rsid w:val="002A081F"/>
    <w:rsid w:val="002A08B7"/>
    <w:rsid w:val="002A0CF2"/>
    <w:rsid w:val="002A1138"/>
    <w:rsid w:val="002A1140"/>
    <w:rsid w:val="002A1487"/>
    <w:rsid w:val="002A170A"/>
    <w:rsid w:val="002A19AF"/>
    <w:rsid w:val="002A1CB7"/>
    <w:rsid w:val="002A1FD4"/>
    <w:rsid w:val="002A2194"/>
    <w:rsid w:val="002A21CB"/>
    <w:rsid w:val="002A2D62"/>
    <w:rsid w:val="002A2D8E"/>
    <w:rsid w:val="002A2E9D"/>
    <w:rsid w:val="002A2FCB"/>
    <w:rsid w:val="002A3014"/>
    <w:rsid w:val="002A340E"/>
    <w:rsid w:val="002A34EB"/>
    <w:rsid w:val="002A3C9C"/>
    <w:rsid w:val="002A4129"/>
    <w:rsid w:val="002A4435"/>
    <w:rsid w:val="002A4784"/>
    <w:rsid w:val="002A4B1D"/>
    <w:rsid w:val="002A4B46"/>
    <w:rsid w:val="002A5364"/>
    <w:rsid w:val="002A537C"/>
    <w:rsid w:val="002A539C"/>
    <w:rsid w:val="002A54CF"/>
    <w:rsid w:val="002A559B"/>
    <w:rsid w:val="002A58F0"/>
    <w:rsid w:val="002A5B5D"/>
    <w:rsid w:val="002A5C37"/>
    <w:rsid w:val="002A5E82"/>
    <w:rsid w:val="002A5FBF"/>
    <w:rsid w:val="002A608A"/>
    <w:rsid w:val="002A6404"/>
    <w:rsid w:val="002A64CE"/>
    <w:rsid w:val="002A65E1"/>
    <w:rsid w:val="002A6614"/>
    <w:rsid w:val="002A670C"/>
    <w:rsid w:val="002A6D97"/>
    <w:rsid w:val="002A6F72"/>
    <w:rsid w:val="002A75B8"/>
    <w:rsid w:val="002A7A62"/>
    <w:rsid w:val="002A7D26"/>
    <w:rsid w:val="002A7E34"/>
    <w:rsid w:val="002A7E63"/>
    <w:rsid w:val="002B0078"/>
    <w:rsid w:val="002B0082"/>
    <w:rsid w:val="002B0114"/>
    <w:rsid w:val="002B026C"/>
    <w:rsid w:val="002B0293"/>
    <w:rsid w:val="002B0571"/>
    <w:rsid w:val="002B0B3B"/>
    <w:rsid w:val="002B0ED5"/>
    <w:rsid w:val="002B129A"/>
    <w:rsid w:val="002B1485"/>
    <w:rsid w:val="002B14F7"/>
    <w:rsid w:val="002B1730"/>
    <w:rsid w:val="002B173D"/>
    <w:rsid w:val="002B2025"/>
    <w:rsid w:val="002B21AF"/>
    <w:rsid w:val="002B220F"/>
    <w:rsid w:val="002B2613"/>
    <w:rsid w:val="002B2872"/>
    <w:rsid w:val="002B2A2A"/>
    <w:rsid w:val="002B2B2A"/>
    <w:rsid w:val="002B2F1D"/>
    <w:rsid w:val="002B30F9"/>
    <w:rsid w:val="002B320D"/>
    <w:rsid w:val="002B3210"/>
    <w:rsid w:val="002B3691"/>
    <w:rsid w:val="002B387A"/>
    <w:rsid w:val="002B39BE"/>
    <w:rsid w:val="002B3A61"/>
    <w:rsid w:val="002B3B4D"/>
    <w:rsid w:val="002B4306"/>
    <w:rsid w:val="002B4661"/>
    <w:rsid w:val="002B4767"/>
    <w:rsid w:val="002B4B18"/>
    <w:rsid w:val="002B4BA7"/>
    <w:rsid w:val="002B4BF7"/>
    <w:rsid w:val="002B55A8"/>
    <w:rsid w:val="002B561E"/>
    <w:rsid w:val="002B5A2E"/>
    <w:rsid w:val="002B5B56"/>
    <w:rsid w:val="002B60C9"/>
    <w:rsid w:val="002B6264"/>
    <w:rsid w:val="002B640D"/>
    <w:rsid w:val="002B641C"/>
    <w:rsid w:val="002B6736"/>
    <w:rsid w:val="002B683B"/>
    <w:rsid w:val="002B6856"/>
    <w:rsid w:val="002B6E91"/>
    <w:rsid w:val="002B7338"/>
    <w:rsid w:val="002B7347"/>
    <w:rsid w:val="002B749C"/>
    <w:rsid w:val="002B74A2"/>
    <w:rsid w:val="002B74BF"/>
    <w:rsid w:val="002B79CE"/>
    <w:rsid w:val="002B7A2A"/>
    <w:rsid w:val="002B7C35"/>
    <w:rsid w:val="002C00E2"/>
    <w:rsid w:val="002C017D"/>
    <w:rsid w:val="002C02A8"/>
    <w:rsid w:val="002C05AD"/>
    <w:rsid w:val="002C0713"/>
    <w:rsid w:val="002C0A15"/>
    <w:rsid w:val="002C0D1A"/>
    <w:rsid w:val="002C14C3"/>
    <w:rsid w:val="002C14D1"/>
    <w:rsid w:val="002C15BF"/>
    <w:rsid w:val="002C18C2"/>
    <w:rsid w:val="002C18DF"/>
    <w:rsid w:val="002C1A6A"/>
    <w:rsid w:val="002C1D5F"/>
    <w:rsid w:val="002C1F57"/>
    <w:rsid w:val="002C20D8"/>
    <w:rsid w:val="002C232B"/>
    <w:rsid w:val="002C2C2F"/>
    <w:rsid w:val="002C2DFC"/>
    <w:rsid w:val="002C2F16"/>
    <w:rsid w:val="002C3266"/>
    <w:rsid w:val="002C3363"/>
    <w:rsid w:val="002C344A"/>
    <w:rsid w:val="002C35B0"/>
    <w:rsid w:val="002C375E"/>
    <w:rsid w:val="002C3988"/>
    <w:rsid w:val="002C3AF2"/>
    <w:rsid w:val="002C3BF1"/>
    <w:rsid w:val="002C3C79"/>
    <w:rsid w:val="002C413A"/>
    <w:rsid w:val="002C4399"/>
    <w:rsid w:val="002C4E21"/>
    <w:rsid w:val="002C4F1B"/>
    <w:rsid w:val="002C4FE4"/>
    <w:rsid w:val="002C51A3"/>
    <w:rsid w:val="002C5446"/>
    <w:rsid w:val="002C617C"/>
    <w:rsid w:val="002C61F1"/>
    <w:rsid w:val="002C6AD7"/>
    <w:rsid w:val="002C6B12"/>
    <w:rsid w:val="002C6BB8"/>
    <w:rsid w:val="002C6DE7"/>
    <w:rsid w:val="002C709F"/>
    <w:rsid w:val="002C710E"/>
    <w:rsid w:val="002C7522"/>
    <w:rsid w:val="002C7719"/>
    <w:rsid w:val="002C7A45"/>
    <w:rsid w:val="002C7BF6"/>
    <w:rsid w:val="002C7C2C"/>
    <w:rsid w:val="002C7D7D"/>
    <w:rsid w:val="002C7DC2"/>
    <w:rsid w:val="002D01B7"/>
    <w:rsid w:val="002D08C4"/>
    <w:rsid w:val="002D0949"/>
    <w:rsid w:val="002D098A"/>
    <w:rsid w:val="002D0A43"/>
    <w:rsid w:val="002D0A80"/>
    <w:rsid w:val="002D10D4"/>
    <w:rsid w:val="002D11DD"/>
    <w:rsid w:val="002D1BEB"/>
    <w:rsid w:val="002D21ED"/>
    <w:rsid w:val="002D2431"/>
    <w:rsid w:val="002D2C7F"/>
    <w:rsid w:val="002D2F8F"/>
    <w:rsid w:val="002D313B"/>
    <w:rsid w:val="002D383F"/>
    <w:rsid w:val="002D3ED8"/>
    <w:rsid w:val="002D3F7D"/>
    <w:rsid w:val="002D442B"/>
    <w:rsid w:val="002D45BE"/>
    <w:rsid w:val="002D48A4"/>
    <w:rsid w:val="002D4FED"/>
    <w:rsid w:val="002D51AC"/>
    <w:rsid w:val="002D5BDF"/>
    <w:rsid w:val="002D5D80"/>
    <w:rsid w:val="002D5FE2"/>
    <w:rsid w:val="002D612E"/>
    <w:rsid w:val="002D63BE"/>
    <w:rsid w:val="002D68F6"/>
    <w:rsid w:val="002D6917"/>
    <w:rsid w:val="002D6B99"/>
    <w:rsid w:val="002D6F09"/>
    <w:rsid w:val="002D7127"/>
    <w:rsid w:val="002D7149"/>
    <w:rsid w:val="002D723B"/>
    <w:rsid w:val="002D7392"/>
    <w:rsid w:val="002D7631"/>
    <w:rsid w:val="002D7698"/>
    <w:rsid w:val="002D77E6"/>
    <w:rsid w:val="002D7812"/>
    <w:rsid w:val="002D7905"/>
    <w:rsid w:val="002D7B5B"/>
    <w:rsid w:val="002D7E6D"/>
    <w:rsid w:val="002E01AF"/>
    <w:rsid w:val="002E01B9"/>
    <w:rsid w:val="002E05E4"/>
    <w:rsid w:val="002E078B"/>
    <w:rsid w:val="002E07AF"/>
    <w:rsid w:val="002E0847"/>
    <w:rsid w:val="002E0A07"/>
    <w:rsid w:val="002E0B15"/>
    <w:rsid w:val="002E0E44"/>
    <w:rsid w:val="002E0E97"/>
    <w:rsid w:val="002E0ECE"/>
    <w:rsid w:val="002E13F7"/>
    <w:rsid w:val="002E1491"/>
    <w:rsid w:val="002E1574"/>
    <w:rsid w:val="002E1EBE"/>
    <w:rsid w:val="002E1F04"/>
    <w:rsid w:val="002E1F0B"/>
    <w:rsid w:val="002E2230"/>
    <w:rsid w:val="002E23CD"/>
    <w:rsid w:val="002E23E9"/>
    <w:rsid w:val="002E27CC"/>
    <w:rsid w:val="002E2833"/>
    <w:rsid w:val="002E2D05"/>
    <w:rsid w:val="002E30B6"/>
    <w:rsid w:val="002E3107"/>
    <w:rsid w:val="002E3590"/>
    <w:rsid w:val="002E3810"/>
    <w:rsid w:val="002E4709"/>
    <w:rsid w:val="002E4A90"/>
    <w:rsid w:val="002E4AD5"/>
    <w:rsid w:val="002E5230"/>
    <w:rsid w:val="002E5A18"/>
    <w:rsid w:val="002E5D7B"/>
    <w:rsid w:val="002E5DE0"/>
    <w:rsid w:val="002E5E03"/>
    <w:rsid w:val="002E5E68"/>
    <w:rsid w:val="002E6097"/>
    <w:rsid w:val="002E60D1"/>
    <w:rsid w:val="002E621F"/>
    <w:rsid w:val="002E6625"/>
    <w:rsid w:val="002E6B67"/>
    <w:rsid w:val="002E6CF0"/>
    <w:rsid w:val="002E7403"/>
    <w:rsid w:val="002E764E"/>
    <w:rsid w:val="002E7685"/>
    <w:rsid w:val="002E79EC"/>
    <w:rsid w:val="002E7B22"/>
    <w:rsid w:val="002E7B5D"/>
    <w:rsid w:val="002E7C16"/>
    <w:rsid w:val="002E7D42"/>
    <w:rsid w:val="002F044F"/>
    <w:rsid w:val="002F0812"/>
    <w:rsid w:val="002F090F"/>
    <w:rsid w:val="002F0D8E"/>
    <w:rsid w:val="002F0EE5"/>
    <w:rsid w:val="002F106A"/>
    <w:rsid w:val="002F1236"/>
    <w:rsid w:val="002F14E5"/>
    <w:rsid w:val="002F17E7"/>
    <w:rsid w:val="002F1BA2"/>
    <w:rsid w:val="002F1C6A"/>
    <w:rsid w:val="002F2584"/>
    <w:rsid w:val="002F291D"/>
    <w:rsid w:val="002F2C06"/>
    <w:rsid w:val="002F2D2B"/>
    <w:rsid w:val="002F2D86"/>
    <w:rsid w:val="002F3286"/>
    <w:rsid w:val="002F35E2"/>
    <w:rsid w:val="002F36D5"/>
    <w:rsid w:val="002F3700"/>
    <w:rsid w:val="002F38DA"/>
    <w:rsid w:val="002F3AFF"/>
    <w:rsid w:val="002F3BFD"/>
    <w:rsid w:val="002F3D48"/>
    <w:rsid w:val="002F3E77"/>
    <w:rsid w:val="002F4096"/>
    <w:rsid w:val="002F4303"/>
    <w:rsid w:val="002F487D"/>
    <w:rsid w:val="002F48CF"/>
    <w:rsid w:val="002F49A7"/>
    <w:rsid w:val="002F4CD4"/>
    <w:rsid w:val="002F4F09"/>
    <w:rsid w:val="002F5171"/>
    <w:rsid w:val="002F51DE"/>
    <w:rsid w:val="002F574D"/>
    <w:rsid w:val="002F5780"/>
    <w:rsid w:val="002F5813"/>
    <w:rsid w:val="002F5928"/>
    <w:rsid w:val="002F5CE1"/>
    <w:rsid w:val="002F5E21"/>
    <w:rsid w:val="002F5E74"/>
    <w:rsid w:val="002F603A"/>
    <w:rsid w:val="002F609B"/>
    <w:rsid w:val="002F60DB"/>
    <w:rsid w:val="002F6530"/>
    <w:rsid w:val="002F6557"/>
    <w:rsid w:val="002F68B4"/>
    <w:rsid w:val="002F68F2"/>
    <w:rsid w:val="002F6A2B"/>
    <w:rsid w:val="002F6A42"/>
    <w:rsid w:val="002F6DE8"/>
    <w:rsid w:val="002F7186"/>
    <w:rsid w:val="002F7319"/>
    <w:rsid w:val="002F7323"/>
    <w:rsid w:val="002F75EB"/>
    <w:rsid w:val="002F75ED"/>
    <w:rsid w:val="002F77DD"/>
    <w:rsid w:val="002F7984"/>
    <w:rsid w:val="002F7A25"/>
    <w:rsid w:val="002F7B07"/>
    <w:rsid w:val="002F7CBF"/>
    <w:rsid w:val="002F7F17"/>
    <w:rsid w:val="003000ED"/>
    <w:rsid w:val="003007FE"/>
    <w:rsid w:val="00300802"/>
    <w:rsid w:val="0030083F"/>
    <w:rsid w:val="00300C7F"/>
    <w:rsid w:val="003016D1"/>
    <w:rsid w:val="0030194E"/>
    <w:rsid w:val="00301CB9"/>
    <w:rsid w:val="00301D98"/>
    <w:rsid w:val="00301F56"/>
    <w:rsid w:val="003025ED"/>
    <w:rsid w:val="003026FF"/>
    <w:rsid w:val="00302A06"/>
    <w:rsid w:val="00302A86"/>
    <w:rsid w:val="00302E9C"/>
    <w:rsid w:val="00303118"/>
    <w:rsid w:val="0030327A"/>
    <w:rsid w:val="00303A0E"/>
    <w:rsid w:val="00303A72"/>
    <w:rsid w:val="00303B2E"/>
    <w:rsid w:val="00303B9A"/>
    <w:rsid w:val="003042E8"/>
    <w:rsid w:val="003045E8"/>
    <w:rsid w:val="00304772"/>
    <w:rsid w:val="00304B10"/>
    <w:rsid w:val="00304C30"/>
    <w:rsid w:val="00304C5B"/>
    <w:rsid w:val="00304F47"/>
    <w:rsid w:val="0030512D"/>
    <w:rsid w:val="003054CB"/>
    <w:rsid w:val="003055B5"/>
    <w:rsid w:val="0030574E"/>
    <w:rsid w:val="003059AC"/>
    <w:rsid w:val="00305E13"/>
    <w:rsid w:val="003060B4"/>
    <w:rsid w:val="0030615D"/>
    <w:rsid w:val="0030615E"/>
    <w:rsid w:val="00306329"/>
    <w:rsid w:val="003064BF"/>
    <w:rsid w:val="00306581"/>
    <w:rsid w:val="003067D8"/>
    <w:rsid w:val="00306929"/>
    <w:rsid w:val="00306A67"/>
    <w:rsid w:val="00306F09"/>
    <w:rsid w:val="003071B5"/>
    <w:rsid w:val="003072CD"/>
    <w:rsid w:val="003076DB"/>
    <w:rsid w:val="00307A46"/>
    <w:rsid w:val="00310478"/>
    <w:rsid w:val="00310B10"/>
    <w:rsid w:val="00310C58"/>
    <w:rsid w:val="00310EC0"/>
    <w:rsid w:val="00311205"/>
    <w:rsid w:val="003115C8"/>
    <w:rsid w:val="003118AA"/>
    <w:rsid w:val="003119FA"/>
    <w:rsid w:val="00311B43"/>
    <w:rsid w:val="00311C9D"/>
    <w:rsid w:val="00311FF9"/>
    <w:rsid w:val="00312342"/>
    <w:rsid w:val="003124B2"/>
    <w:rsid w:val="0031259E"/>
    <w:rsid w:val="003126E1"/>
    <w:rsid w:val="00312737"/>
    <w:rsid w:val="00312C11"/>
    <w:rsid w:val="00312D32"/>
    <w:rsid w:val="00312E30"/>
    <w:rsid w:val="00312F67"/>
    <w:rsid w:val="0031387E"/>
    <w:rsid w:val="00313A26"/>
    <w:rsid w:val="00313F18"/>
    <w:rsid w:val="00313F2E"/>
    <w:rsid w:val="00313F4C"/>
    <w:rsid w:val="00314015"/>
    <w:rsid w:val="00314587"/>
    <w:rsid w:val="00314A46"/>
    <w:rsid w:val="00314E1C"/>
    <w:rsid w:val="00315537"/>
    <w:rsid w:val="003156E5"/>
    <w:rsid w:val="00315B35"/>
    <w:rsid w:val="00316555"/>
    <w:rsid w:val="003166A2"/>
    <w:rsid w:val="00316CA5"/>
    <w:rsid w:val="00316CF3"/>
    <w:rsid w:val="00316EE6"/>
    <w:rsid w:val="00316F69"/>
    <w:rsid w:val="00317679"/>
    <w:rsid w:val="003176D2"/>
    <w:rsid w:val="00317B94"/>
    <w:rsid w:val="00320057"/>
    <w:rsid w:val="00320260"/>
    <w:rsid w:val="003206FB"/>
    <w:rsid w:val="00320742"/>
    <w:rsid w:val="003208D2"/>
    <w:rsid w:val="00320A53"/>
    <w:rsid w:val="00320C7F"/>
    <w:rsid w:val="00320CD9"/>
    <w:rsid w:val="00320D44"/>
    <w:rsid w:val="00320EDE"/>
    <w:rsid w:val="0032152D"/>
    <w:rsid w:val="00321B03"/>
    <w:rsid w:val="00321BC4"/>
    <w:rsid w:val="003223A4"/>
    <w:rsid w:val="0032241E"/>
    <w:rsid w:val="00322AEE"/>
    <w:rsid w:val="00322B08"/>
    <w:rsid w:val="00322C64"/>
    <w:rsid w:val="00322D59"/>
    <w:rsid w:val="00322F83"/>
    <w:rsid w:val="003236B4"/>
    <w:rsid w:val="0032399F"/>
    <w:rsid w:val="00323F09"/>
    <w:rsid w:val="00323F2B"/>
    <w:rsid w:val="00323FCB"/>
    <w:rsid w:val="00324034"/>
    <w:rsid w:val="003240EA"/>
    <w:rsid w:val="00324357"/>
    <w:rsid w:val="00324382"/>
    <w:rsid w:val="003244EB"/>
    <w:rsid w:val="00324797"/>
    <w:rsid w:val="003247F9"/>
    <w:rsid w:val="003249CF"/>
    <w:rsid w:val="00324CFD"/>
    <w:rsid w:val="0032560A"/>
    <w:rsid w:val="00325804"/>
    <w:rsid w:val="00325932"/>
    <w:rsid w:val="00325E05"/>
    <w:rsid w:val="00325EA0"/>
    <w:rsid w:val="00326348"/>
    <w:rsid w:val="003267D1"/>
    <w:rsid w:val="0032685D"/>
    <w:rsid w:val="00326886"/>
    <w:rsid w:val="00326891"/>
    <w:rsid w:val="003272BC"/>
    <w:rsid w:val="00327377"/>
    <w:rsid w:val="0032748D"/>
    <w:rsid w:val="00327694"/>
    <w:rsid w:val="003277DE"/>
    <w:rsid w:val="003279E7"/>
    <w:rsid w:val="00327A6C"/>
    <w:rsid w:val="00327F06"/>
    <w:rsid w:val="00327FB9"/>
    <w:rsid w:val="00330243"/>
    <w:rsid w:val="0033030C"/>
    <w:rsid w:val="003306F5"/>
    <w:rsid w:val="00330816"/>
    <w:rsid w:val="00330F13"/>
    <w:rsid w:val="0033139F"/>
    <w:rsid w:val="00331A36"/>
    <w:rsid w:val="00331CBF"/>
    <w:rsid w:val="003321BF"/>
    <w:rsid w:val="00332256"/>
    <w:rsid w:val="00332864"/>
    <w:rsid w:val="00332E80"/>
    <w:rsid w:val="003330AF"/>
    <w:rsid w:val="00333480"/>
    <w:rsid w:val="0033360C"/>
    <w:rsid w:val="00333631"/>
    <w:rsid w:val="00333727"/>
    <w:rsid w:val="003338DE"/>
    <w:rsid w:val="00333A82"/>
    <w:rsid w:val="00333E38"/>
    <w:rsid w:val="0033427B"/>
    <w:rsid w:val="00334505"/>
    <w:rsid w:val="0033471A"/>
    <w:rsid w:val="003347B1"/>
    <w:rsid w:val="00334C1A"/>
    <w:rsid w:val="00334CB9"/>
    <w:rsid w:val="00334CBC"/>
    <w:rsid w:val="00334CF9"/>
    <w:rsid w:val="00334F50"/>
    <w:rsid w:val="00335023"/>
    <w:rsid w:val="00335774"/>
    <w:rsid w:val="00335C18"/>
    <w:rsid w:val="003360BE"/>
    <w:rsid w:val="0033623D"/>
    <w:rsid w:val="003363CF"/>
    <w:rsid w:val="0033665A"/>
    <w:rsid w:val="00336746"/>
    <w:rsid w:val="00336937"/>
    <w:rsid w:val="00336A65"/>
    <w:rsid w:val="00336AD0"/>
    <w:rsid w:val="00336B1B"/>
    <w:rsid w:val="0033723B"/>
    <w:rsid w:val="00337336"/>
    <w:rsid w:val="0033773A"/>
    <w:rsid w:val="00337765"/>
    <w:rsid w:val="00337B71"/>
    <w:rsid w:val="00337E76"/>
    <w:rsid w:val="00340246"/>
    <w:rsid w:val="0034027D"/>
    <w:rsid w:val="00340484"/>
    <w:rsid w:val="003405B1"/>
    <w:rsid w:val="003405E5"/>
    <w:rsid w:val="0034105C"/>
    <w:rsid w:val="00341088"/>
    <w:rsid w:val="003415A4"/>
    <w:rsid w:val="0034177A"/>
    <w:rsid w:val="00341EE4"/>
    <w:rsid w:val="00342141"/>
    <w:rsid w:val="00342342"/>
    <w:rsid w:val="00342947"/>
    <w:rsid w:val="00342D8C"/>
    <w:rsid w:val="00343428"/>
    <w:rsid w:val="00343464"/>
    <w:rsid w:val="0034379D"/>
    <w:rsid w:val="003439D5"/>
    <w:rsid w:val="00343A1F"/>
    <w:rsid w:val="00343CF1"/>
    <w:rsid w:val="00343E40"/>
    <w:rsid w:val="00343EE4"/>
    <w:rsid w:val="00344508"/>
    <w:rsid w:val="00344884"/>
    <w:rsid w:val="00344C2B"/>
    <w:rsid w:val="00344DB1"/>
    <w:rsid w:val="00344EE3"/>
    <w:rsid w:val="0034516A"/>
    <w:rsid w:val="0034538D"/>
    <w:rsid w:val="003454CD"/>
    <w:rsid w:val="00345898"/>
    <w:rsid w:val="003459F3"/>
    <w:rsid w:val="00345BE4"/>
    <w:rsid w:val="00345DDA"/>
    <w:rsid w:val="00346127"/>
    <w:rsid w:val="0034661F"/>
    <w:rsid w:val="003468D5"/>
    <w:rsid w:val="00346925"/>
    <w:rsid w:val="00346AFD"/>
    <w:rsid w:val="00346DB6"/>
    <w:rsid w:val="00346E8A"/>
    <w:rsid w:val="003471A2"/>
    <w:rsid w:val="00347208"/>
    <w:rsid w:val="003472AC"/>
    <w:rsid w:val="00347665"/>
    <w:rsid w:val="003476B0"/>
    <w:rsid w:val="003478F6"/>
    <w:rsid w:val="00347941"/>
    <w:rsid w:val="00347E01"/>
    <w:rsid w:val="0035001E"/>
    <w:rsid w:val="00350308"/>
    <w:rsid w:val="00350322"/>
    <w:rsid w:val="00350796"/>
    <w:rsid w:val="00350893"/>
    <w:rsid w:val="00350C84"/>
    <w:rsid w:val="00350F27"/>
    <w:rsid w:val="0035184E"/>
    <w:rsid w:val="00351E3E"/>
    <w:rsid w:val="00352043"/>
    <w:rsid w:val="00352315"/>
    <w:rsid w:val="00352810"/>
    <w:rsid w:val="00352A6D"/>
    <w:rsid w:val="00352D62"/>
    <w:rsid w:val="00352D73"/>
    <w:rsid w:val="0035315C"/>
    <w:rsid w:val="00353277"/>
    <w:rsid w:val="003533A4"/>
    <w:rsid w:val="003539B2"/>
    <w:rsid w:val="00353A44"/>
    <w:rsid w:val="00353A56"/>
    <w:rsid w:val="00353B0C"/>
    <w:rsid w:val="00354073"/>
    <w:rsid w:val="00354130"/>
    <w:rsid w:val="00354E31"/>
    <w:rsid w:val="00355015"/>
    <w:rsid w:val="00355249"/>
    <w:rsid w:val="003556C4"/>
    <w:rsid w:val="0035573E"/>
    <w:rsid w:val="00355771"/>
    <w:rsid w:val="003559F1"/>
    <w:rsid w:val="00355CAF"/>
    <w:rsid w:val="00355FD5"/>
    <w:rsid w:val="00355FF9"/>
    <w:rsid w:val="003560BA"/>
    <w:rsid w:val="00356310"/>
    <w:rsid w:val="00356810"/>
    <w:rsid w:val="00356967"/>
    <w:rsid w:val="00356C03"/>
    <w:rsid w:val="00356F72"/>
    <w:rsid w:val="00357140"/>
    <w:rsid w:val="0035716B"/>
    <w:rsid w:val="003571A3"/>
    <w:rsid w:val="0035789E"/>
    <w:rsid w:val="00357D18"/>
    <w:rsid w:val="00357DF4"/>
    <w:rsid w:val="00357EDC"/>
    <w:rsid w:val="00360014"/>
    <w:rsid w:val="00360254"/>
    <w:rsid w:val="00360539"/>
    <w:rsid w:val="00360540"/>
    <w:rsid w:val="00360765"/>
    <w:rsid w:val="00360CD7"/>
    <w:rsid w:val="003610FD"/>
    <w:rsid w:val="0036122C"/>
    <w:rsid w:val="0036147C"/>
    <w:rsid w:val="0036159E"/>
    <w:rsid w:val="003619CB"/>
    <w:rsid w:val="00361DFA"/>
    <w:rsid w:val="00362231"/>
    <w:rsid w:val="00362E7E"/>
    <w:rsid w:val="0036304C"/>
    <w:rsid w:val="003632DA"/>
    <w:rsid w:val="003633FD"/>
    <w:rsid w:val="0036352B"/>
    <w:rsid w:val="003635DE"/>
    <w:rsid w:val="00363AD2"/>
    <w:rsid w:val="00363CF3"/>
    <w:rsid w:val="00363E6E"/>
    <w:rsid w:val="0036437F"/>
    <w:rsid w:val="00364C19"/>
    <w:rsid w:val="00364C27"/>
    <w:rsid w:val="00365053"/>
    <w:rsid w:val="00365224"/>
    <w:rsid w:val="00365625"/>
    <w:rsid w:val="00365879"/>
    <w:rsid w:val="003659C1"/>
    <w:rsid w:val="00365E77"/>
    <w:rsid w:val="003661D4"/>
    <w:rsid w:val="003662F8"/>
    <w:rsid w:val="00366398"/>
    <w:rsid w:val="0036675F"/>
    <w:rsid w:val="003667BF"/>
    <w:rsid w:val="00366836"/>
    <w:rsid w:val="00366B8A"/>
    <w:rsid w:val="00366C9F"/>
    <w:rsid w:val="00366EB0"/>
    <w:rsid w:val="00366F92"/>
    <w:rsid w:val="003671FD"/>
    <w:rsid w:val="003672C3"/>
    <w:rsid w:val="00367304"/>
    <w:rsid w:val="0036761D"/>
    <w:rsid w:val="00367627"/>
    <w:rsid w:val="0036770A"/>
    <w:rsid w:val="00367719"/>
    <w:rsid w:val="00367750"/>
    <w:rsid w:val="00367CDC"/>
    <w:rsid w:val="00367DA1"/>
    <w:rsid w:val="00367E1C"/>
    <w:rsid w:val="00367F77"/>
    <w:rsid w:val="00370259"/>
    <w:rsid w:val="0037035A"/>
    <w:rsid w:val="00370967"/>
    <w:rsid w:val="00370AEC"/>
    <w:rsid w:val="00370B38"/>
    <w:rsid w:val="00370E3D"/>
    <w:rsid w:val="00370FA5"/>
    <w:rsid w:val="00371DE2"/>
    <w:rsid w:val="00372559"/>
    <w:rsid w:val="00372726"/>
    <w:rsid w:val="00372CF9"/>
    <w:rsid w:val="00373D96"/>
    <w:rsid w:val="00373EE7"/>
    <w:rsid w:val="00373F50"/>
    <w:rsid w:val="003740BF"/>
    <w:rsid w:val="0037417F"/>
    <w:rsid w:val="00374214"/>
    <w:rsid w:val="003744D7"/>
    <w:rsid w:val="00374656"/>
    <w:rsid w:val="00374A3A"/>
    <w:rsid w:val="00374A77"/>
    <w:rsid w:val="003750F6"/>
    <w:rsid w:val="0037544C"/>
    <w:rsid w:val="00375B69"/>
    <w:rsid w:val="00375CD8"/>
    <w:rsid w:val="00375ED8"/>
    <w:rsid w:val="00375F02"/>
    <w:rsid w:val="00375FB2"/>
    <w:rsid w:val="00376092"/>
    <w:rsid w:val="00376332"/>
    <w:rsid w:val="0037643D"/>
    <w:rsid w:val="003764FB"/>
    <w:rsid w:val="003765FF"/>
    <w:rsid w:val="00376E47"/>
    <w:rsid w:val="00376EE6"/>
    <w:rsid w:val="00376EEF"/>
    <w:rsid w:val="0037730F"/>
    <w:rsid w:val="00377875"/>
    <w:rsid w:val="00377987"/>
    <w:rsid w:val="00377A6D"/>
    <w:rsid w:val="003803E4"/>
    <w:rsid w:val="003804FA"/>
    <w:rsid w:val="003804FD"/>
    <w:rsid w:val="0038091C"/>
    <w:rsid w:val="00381561"/>
    <w:rsid w:val="003817CE"/>
    <w:rsid w:val="003817D7"/>
    <w:rsid w:val="003819CC"/>
    <w:rsid w:val="00381A50"/>
    <w:rsid w:val="00381A83"/>
    <w:rsid w:val="00381D95"/>
    <w:rsid w:val="00381F4D"/>
    <w:rsid w:val="003821F8"/>
    <w:rsid w:val="0038221C"/>
    <w:rsid w:val="0038227B"/>
    <w:rsid w:val="00382EA0"/>
    <w:rsid w:val="00383009"/>
    <w:rsid w:val="00383231"/>
    <w:rsid w:val="00383272"/>
    <w:rsid w:val="003836A3"/>
    <w:rsid w:val="00383CED"/>
    <w:rsid w:val="00383F50"/>
    <w:rsid w:val="00384133"/>
    <w:rsid w:val="0038437A"/>
    <w:rsid w:val="003847D8"/>
    <w:rsid w:val="00384B1C"/>
    <w:rsid w:val="00384E46"/>
    <w:rsid w:val="00384E5B"/>
    <w:rsid w:val="00384E66"/>
    <w:rsid w:val="00384E93"/>
    <w:rsid w:val="00384EE6"/>
    <w:rsid w:val="00385184"/>
    <w:rsid w:val="003856C7"/>
    <w:rsid w:val="0038596C"/>
    <w:rsid w:val="00385CD2"/>
    <w:rsid w:val="00386614"/>
    <w:rsid w:val="0038689D"/>
    <w:rsid w:val="003869ED"/>
    <w:rsid w:val="003874E0"/>
    <w:rsid w:val="0038798B"/>
    <w:rsid w:val="003879B8"/>
    <w:rsid w:val="0039005F"/>
    <w:rsid w:val="003901B9"/>
    <w:rsid w:val="003903C5"/>
    <w:rsid w:val="00390489"/>
    <w:rsid w:val="00390A8B"/>
    <w:rsid w:val="00390EBB"/>
    <w:rsid w:val="00391627"/>
    <w:rsid w:val="003916A9"/>
    <w:rsid w:val="00391779"/>
    <w:rsid w:val="00391987"/>
    <w:rsid w:val="00391C93"/>
    <w:rsid w:val="003924E6"/>
    <w:rsid w:val="003928FE"/>
    <w:rsid w:val="00392ABD"/>
    <w:rsid w:val="00392B6D"/>
    <w:rsid w:val="00392EC5"/>
    <w:rsid w:val="00392F7E"/>
    <w:rsid w:val="003931EC"/>
    <w:rsid w:val="00393983"/>
    <w:rsid w:val="003939F0"/>
    <w:rsid w:val="00394133"/>
    <w:rsid w:val="00394303"/>
    <w:rsid w:val="003944B0"/>
    <w:rsid w:val="00394573"/>
    <w:rsid w:val="0039468E"/>
    <w:rsid w:val="003947E5"/>
    <w:rsid w:val="00395015"/>
    <w:rsid w:val="003954B6"/>
    <w:rsid w:val="003957C5"/>
    <w:rsid w:val="00395B35"/>
    <w:rsid w:val="00395BFE"/>
    <w:rsid w:val="00395E36"/>
    <w:rsid w:val="00396015"/>
    <w:rsid w:val="00396649"/>
    <w:rsid w:val="003966A7"/>
    <w:rsid w:val="003967B7"/>
    <w:rsid w:val="00396964"/>
    <w:rsid w:val="00396BBE"/>
    <w:rsid w:val="0039717B"/>
    <w:rsid w:val="003973D1"/>
    <w:rsid w:val="00397942"/>
    <w:rsid w:val="00397A97"/>
    <w:rsid w:val="003A06A9"/>
    <w:rsid w:val="003A09A4"/>
    <w:rsid w:val="003A1364"/>
    <w:rsid w:val="003A13CC"/>
    <w:rsid w:val="003A1586"/>
    <w:rsid w:val="003A165B"/>
    <w:rsid w:val="003A198E"/>
    <w:rsid w:val="003A19B3"/>
    <w:rsid w:val="003A1A89"/>
    <w:rsid w:val="003A1F11"/>
    <w:rsid w:val="003A2169"/>
    <w:rsid w:val="003A242C"/>
    <w:rsid w:val="003A2A19"/>
    <w:rsid w:val="003A2B41"/>
    <w:rsid w:val="003A2E45"/>
    <w:rsid w:val="003A314A"/>
    <w:rsid w:val="003A32F4"/>
    <w:rsid w:val="003A375D"/>
    <w:rsid w:val="003A38F8"/>
    <w:rsid w:val="003A3E49"/>
    <w:rsid w:val="003A3ECE"/>
    <w:rsid w:val="003A410B"/>
    <w:rsid w:val="003A4387"/>
    <w:rsid w:val="003A457B"/>
    <w:rsid w:val="003A4771"/>
    <w:rsid w:val="003A49E2"/>
    <w:rsid w:val="003A4A97"/>
    <w:rsid w:val="003A4B34"/>
    <w:rsid w:val="003A4B8A"/>
    <w:rsid w:val="003A4BEC"/>
    <w:rsid w:val="003A4C2C"/>
    <w:rsid w:val="003A4E5D"/>
    <w:rsid w:val="003A4EA0"/>
    <w:rsid w:val="003A4EBE"/>
    <w:rsid w:val="003A513D"/>
    <w:rsid w:val="003A5459"/>
    <w:rsid w:val="003A56AB"/>
    <w:rsid w:val="003A5892"/>
    <w:rsid w:val="003A58AB"/>
    <w:rsid w:val="003A58F6"/>
    <w:rsid w:val="003A5B53"/>
    <w:rsid w:val="003A5CE7"/>
    <w:rsid w:val="003A5CF9"/>
    <w:rsid w:val="003A5DC8"/>
    <w:rsid w:val="003A617E"/>
    <w:rsid w:val="003A626C"/>
    <w:rsid w:val="003A644C"/>
    <w:rsid w:val="003A6712"/>
    <w:rsid w:val="003A6B7E"/>
    <w:rsid w:val="003A6D56"/>
    <w:rsid w:val="003A6FAE"/>
    <w:rsid w:val="003A70EE"/>
    <w:rsid w:val="003A714D"/>
    <w:rsid w:val="003A71D5"/>
    <w:rsid w:val="003A73C5"/>
    <w:rsid w:val="003A73FA"/>
    <w:rsid w:val="003A7422"/>
    <w:rsid w:val="003A7804"/>
    <w:rsid w:val="003A7927"/>
    <w:rsid w:val="003A7DCF"/>
    <w:rsid w:val="003A7DE5"/>
    <w:rsid w:val="003A7E53"/>
    <w:rsid w:val="003A7F48"/>
    <w:rsid w:val="003B02C7"/>
    <w:rsid w:val="003B0377"/>
    <w:rsid w:val="003B0381"/>
    <w:rsid w:val="003B0497"/>
    <w:rsid w:val="003B04AA"/>
    <w:rsid w:val="003B0579"/>
    <w:rsid w:val="003B0612"/>
    <w:rsid w:val="003B0699"/>
    <w:rsid w:val="003B09C7"/>
    <w:rsid w:val="003B0B0E"/>
    <w:rsid w:val="003B0CC2"/>
    <w:rsid w:val="003B0D05"/>
    <w:rsid w:val="003B0D18"/>
    <w:rsid w:val="003B0EE2"/>
    <w:rsid w:val="003B159D"/>
    <w:rsid w:val="003B1BE8"/>
    <w:rsid w:val="003B1CA3"/>
    <w:rsid w:val="003B1D0C"/>
    <w:rsid w:val="003B2164"/>
    <w:rsid w:val="003B216C"/>
    <w:rsid w:val="003B229C"/>
    <w:rsid w:val="003B24AA"/>
    <w:rsid w:val="003B2DC9"/>
    <w:rsid w:val="003B30AE"/>
    <w:rsid w:val="003B312A"/>
    <w:rsid w:val="003B317A"/>
    <w:rsid w:val="003B31D5"/>
    <w:rsid w:val="003B31F1"/>
    <w:rsid w:val="003B3784"/>
    <w:rsid w:val="003B387B"/>
    <w:rsid w:val="003B397D"/>
    <w:rsid w:val="003B3B3D"/>
    <w:rsid w:val="003B3CE0"/>
    <w:rsid w:val="003B3EEF"/>
    <w:rsid w:val="003B3F0A"/>
    <w:rsid w:val="003B412E"/>
    <w:rsid w:val="003B42A0"/>
    <w:rsid w:val="003B4414"/>
    <w:rsid w:val="003B464B"/>
    <w:rsid w:val="003B46F7"/>
    <w:rsid w:val="003B49FF"/>
    <w:rsid w:val="003B4E5C"/>
    <w:rsid w:val="003B4F17"/>
    <w:rsid w:val="003B5200"/>
    <w:rsid w:val="003B5CDB"/>
    <w:rsid w:val="003B5D45"/>
    <w:rsid w:val="003B6643"/>
    <w:rsid w:val="003B68EB"/>
    <w:rsid w:val="003B6A6A"/>
    <w:rsid w:val="003B6B9F"/>
    <w:rsid w:val="003B6C9D"/>
    <w:rsid w:val="003B77DB"/>
    <w:rsid w:val="003B7B00"/>
    <w:rsid w:val="003B7C64"/>
    <w:rsid w:val="003C02C5"/>
    <w:rsid w:val="003C051B"/>
    <w:rsid w:val="003C0625"/>
    <w:rsid w:val="003C06C5"/>
    <w:rsid w:val="003C09DC"/>
    <w:rsid w:val="003C0A71"/>
    <w:rsid w:val="003C0B90"/>
    <w:rsid w:val="003C106D"/>
    <w:rsid w:val="003C1171"/>
    <w:rsid w:val="003C148C"/>
    <w:rsid w:val="003C15DE"/>
    <w:rsid w:val="003C18D6"/>
    <w:rsid w:val="003C1A6B"/>
    <w:rsid w:val="003C1B31"/>
    <w:rsid w:val="003C1E26"/>
    <w:rsid w:val="003C2797"/>
    <w:rsid w:val="003C27EF"/>
    <w:rsid w:val="003C28F5"/>
    <w:rsid w:val="003C296F"/>
    <w:rsid w:val="003C314D"/>
    <w:rsid w:val="003C32CA"/>
    <w:rsid w:val="003C37A3"/>
    <w:rsid w:val="003C39AE"/>
    <w:rsid w:val="003C3B3D"/>
    <w:rsid w:val="003C3BA2"/>
    <w:rsid w:val="003C3CE2"/>
    <w:rsid w:val="003C40DE"/>
    <w:rsid w:val="003C42F4"/>
    <w:rsid w:val="003C4459"/>
    <w:rsid w:val="003C49C7"/>
    <w:rsid w:val="003C4BAC"/>
    <w:rsid w:val="003C4E08"/>
    <w:rsid w:val="003C53C3"/>
    <w:rsid w:val="003C55AB"/>
    <w:rsid w:val="003C55B3"/>
    <w:rsid w:val="003C56E3"/>
    <w:rsid w:val="003C573E"/>
    <w:rsid w:val="003C5F90"/>
    <w:rsid w:val="003C6219"/>
    <w:rsid w:val="003C633E"/>
    <w:rsid w:val="003C655A"/>
    <w:rsid w:val="003C69A5"/>
    <w:rsid w:val="003C71AE"/>
    <w:rsid w:val="003C73F8"/>
    <w:rsid w:val="003C784E"/>
    <w:rsid w:val="003C7F2C"/>
    <w:rsid w:val="003D0085"/>
    <w:rsid w:val="003D010C"/>
    <w:rsid w:val="003D026B"/>
    <w:rsid w:val="003D0379"/>
    <w:rsid w:val="003D04C2"/>
    <w:rsid w:val="003D05FE"/>
    <w:rsid w:val="003D0C70"/>
    <w:rsid w:val="003D0CAB"/>
    <w:rsid w:val="003D11BB"/>
    <w:rsid w:val="003D12DD"/>
    <w:rsid w:val="003D1C37"/>
    <w:rsid w:val="003D20BE"/>
    <w:rsid w:val="003D2243"/>
    <w:rsid w:val="003D2DDF"/>
    <w:rsid w:val="003D31A0"/>
    <w:rsid w:val="003D3251"/>
    <w:rsid w:val="003D3BC4"/>
    <w:rsid w:val="003D3ED6"/>
    <w:rsid w:val="003D4025"/>
    <w:rsid w:val="003D4072"/>
    <w:rsid w:val="003D4385"/>
    <w:rsid w:val="003D4597"/>
    <w:rsid w:val="003D465B"/>
    <w:rsid w:val="003D4815"/>
    <w:rsid w:val="003D5454"/>
    <w:rsid w:val="003D57D2"/>
    <w:rsid w:val="003D582A"/>
    <w:rsid w:val="003D5D68"/>
    <w:rsid w:val="003D5FE6"/>
    <w:rsid w:val="003D6544"/>
    <w:rsid w:val="003D76FE"/>
    <w:rsid w:val="003D7782"/>
    <w:rsid w:val="003D7AB5"/>
    <w:rsid w:val="003D7E7E"/>
    <w:rsid w:val="003E0030"/>
    <w:rsid w:val="003E01DD"/>
    <w:rsid w:val="003E037C"/>
    <w:rsid w:val="003E0606"/>
    <w:rsid w:val="003E0923"/>
    <w:rsid w:val="003E0A05"/>
    <w:rsid w:val="003E0E8D"/>
    <w:rsid w:val="003E0EA2"/>
    <w:rsid w:val="003E0ECD"/>
    <w:rsid w:val="003E12AB"/>
    <w:rsid w:val="003E15DE"/>
    <w:rsid w:val="003E1963"/>
    <w:rsid w:val="003E1D40"/>
    <w:rsid w:val="003E2089"/>
    <w:rsid w:val="003E22A2"/>
    <w:rsid w:val="003E24BE"/>
    <w:rsid w:val="003E2839"/>
    <w:rsid w:val="003E2856"/>
    <w:rsid w:val="003E2863"/>
    <w:rsid w:val="003E295E"/>
    <w:rsid w:val="003E29C5"/>
    <w:rsid w:val="003E2D8C"/>
    <w:rsid w:val="003E3005"/>
    <w:rsid w:val="003E358C"/>
    <w:rsid w:val="003E37FF"/>
    <w:rsid w:val="003E398E"/>
    <w:rsid w:val="003E3B74"/>
    <w:rsid w:val="003E3B8F"/>
    <w:rsid w:val="003E3D76"/>
    <w:rsid w:val="003E4391"/>
    <w:rsid w:val="003E45DA"/>
    <w:rsid w:val="003E4726"/>
    <w:rsid w:val="003E4C07"/>
    <w:rsid w:val="003E4DB8"/>
    <w:rsid w:val="003E4F9E"/>
    <w:rsid w:val="003E53E2"/>
    <w:rsid w:val="003E5422"/>
    <w:rsid w:val="003E5860"/>
    <w:rsid w:val="003E5981"/>
    <w:rsid w:val="003E5EB3"/>
    <w:rsid w:val="003E60AA"/>
    <w:rsid w:val="003E6566"/>
    <w:rsid w:val="003E66CB"/>
    <w:rsid w:val="003E6938"/>
    <w:rsid w:val="003E6AB0"/>
    <w:rsid w:val="003E6C37"/>
    <w:rsid w:val="003E6F7C"/>
    <w:rsid w:val="003E70EA"/>
    <w:rsid w:val="003E7100"/>
    <w:rsid w:val="003E7389"/>
    <w:rsid w:val="003E7E1F"/>
    <w:rsid w:val="003E7E74"/>
    <w:rsid w:val="003E7E84"/>
    <w:rsid w:val="003F00D6"/>
    <w:rsid w:val="003F0365"/>
    <w:rsid w:val="003F03F8"/>
    <w:rsid w:val="003F0493"/>
    <w:rsid w:val="003F06F1"/>
    <w:rsid w:val="003F0814"/>
    <w:rsid w:val="003F08B7"/>
    <w:rsid w:val="003F0B1D"/>
    <w:rsid w:val="003F0D56"/>
    <w:rsid w:val="003F0D5F"/>
    <w:rsid w:val="003F0D82"/>
    <w:rsid w:val="003F0DF4"/>
    <w:rsid w:val="003F1345"/>
    <w:rsid w:val="003F16F1"/>
    <w:rsid w:val="003F171F"/>
    <w:rsid w:val="003F176C"/>
    <w:rsid w:val="003F1AA4"/>
    <w:rsid w:val="003F1C29"/>
    <w:rsid w:val="003F208C"/>
    <w:rsid w:val="003F2131"/>
    <w:rsid w:val="003F2205"/>
    <w:rsid w:val="003F229E"/>
    <w:rsid w:val="003F2508"/>
    <w:rsid w:val="003F2ADC"/>
    <w:rsid w:val="003F2BB3"/>
    <w:rsid w:val="003F2DD0"/>
    <w:rsid w:val="003F2E59"/>
    <w:rsid w:val="003F3598"/>
    <w:rsid w:val="003F3975"/>
    <w:rsid w:val="003F3B9A"/>
    <w:rsid w:val="003F3BE0"/>
    <w:rsid w:val="003F3C44"/>
    <w:rsid w:val="003F41EE"/>
    <w:rsid w:val="003F454B"/>
    <w:rsid w:val="003F468D"/>
    <w:rsid w:val="003F470A"/>
    <w:rsid w:val="003F47E5"/>
    <w:rsid w:val="003F49BD"/>
    <w:rsid w:val="003F4A94"/>
    <w:rsid w:val="003F4D6A"/>
    <w:rsid w:val="003F4E1E"/>
    <w:rsid w:val="003F4EAB"/>
    <w:rsid w:val="003F4EB4"/>
    <w:rsid w:val="003F4FCC"/>
    <w:rsid w:val="003F59DA"/>
    <w:rsid w:val="003F5C58"/>
    <w:rsid w:val="003F6214"/>
    <w:rsid w:val="003F6E26"/>
    <w:rsid w:val="003F711D"/>
    <w:rsid w:val="003F731A"/>
    <w:rsid w:val="003F7333"/>
    <w:rsid w:val="003F76C1"/>
    <w:rsid w:val="003F774D"/>
    <w:rsid w:val="0040027D"/>
    <w:rsid w:val="004002C8"/>
    <w:rsid w:val="00400441"/>
    <w:rsid w:val="0040095B"/>
    <w:rsid w:val="00400D91"/>
    <w:rsid w:val="00400E30"/>
    <w:rsid w:val="00400E99"/>
    <w:rsid w:val="00401243"/>
    <w:rsid w:val="00401589"/>
    <w:rsid w:val="0040190C"/>
    <w:rsid w:val="00401DD2"/>
    <w:rsid w:val="00401E22"/>
    <w:rsid w:val="0040205D"/>
    <w:rsid w:val="00402441"/>
    <w:rsid w:val="00402CF7"/>
    <w:rsid w:val="00402FA9"/>
    <w:rsid w:val="004037FC"/>
    <w:rsid w:val="004039FF"/>
    <w:rsid w:val="00403E1D"/>
    <w:rsid w:val="0040402B"/>
    <w:rsid w:val="004041DA"/>
    <w:rsid w:val="0040449E"/>
    <w:rsid w:val="00404661"/>
    <w:rsid w:val="00404724"/>
    <w:rsid w:val="0040473C"/>
    <w:rsid w:val="00404F5E"/>
    <w:rsid w:val="00404FB9"/>
    <w:rsid w:val="0040507F"/>
    <w:rsid w:val="00405172"/>
    <w:rsid w:val="004053D1"/>
    <w:rsid w:val="00405FE8"/>
    <w:rsid w:val="00406B08"/>
    <w:rsid w:val="00406CAF"/>
    <w:rsid w:val="00407A18"/>
    <w:rsid w:val="0041058D"/>
    <w:rsid w:val="004105EF"/>
    <w:rsid w:val="00410825"/>
    <w:rsid w:val="00410945"/>
    <w:rsid w:val="004110C0"/>
    <w:rsid w:val="0041118E"/>
    <w:rsid w:val="00411333"/>
    <w:rsid w:val="00411360"/>
    <w:rsid w:val="0041172F"/>
    <w:rsid w:val="00411C78"/>
    <w:rsid w:val="00411E82"/>
    <w:rsid w:val="00411EB2"/>
    <w:rsid w:val="00412335"/>
    <w:rsid w:val="00412469"/>
    <w:rsid w:val="0041255F"/>
    <w:rsid w:val="00412EB6"/>
    <w:rsid w:val="004134A4"/>
    <w:rsid w:val="004134D6"/>
    <w:rsid w:val="00413512"/>
    <w:rsid w:val="0041372F"/>
    <w:rsid w:val="00413B03"/>
    <w:rsid w:val="00413F4F"/>
    <w:rsid w:val="0041424F"/>
    <w:rsid w:val="00414501"/>
    <w:rsid w:val="004146CC"/>
    <w:rsid w:val="00415136"/>
    <w:rsid w:val="00415285"/>
    <w:rsid w:val="004153F4"/>
    <w:rsid w:val="0041570D"/>
    <w:rsid w:val="00415782"/>
    <w:rsid w:val="00415848"/>
    <w:rsid w:val="00415CDE"/>
    <w:rsid w:val="00415E0D"/>
    <w:rsid w:val="00416061"/>
    <w:rsid w:val="004167AD"/>
    <w:rsid w:val="0041696E"/>
    <w:rsid w:val="00416A50"/>
    <w:rsid w:val="00416E34"/>
    <w:rsid w:val="00416E4F"/>
    <w:rsid w:val="0041733C"/>
    <w:rsid w:val="0041740C"/>
    <w:rsid w:val="0041749F"/>
    <w:rsid w:val="0041752D"/>
    <w:rsid w:val="0041795C"/>
    <w:rsid w:val="004179E9"/>
    <w:rsid w:val="004179FD"/>
    <w:rsid w:val="00417D82"/>
    <w:rsid w:val="00417DA3"/>
    <w:rsid w:val="004200AF"/>
    <w:rsid w:val="00420627"/>
    <w:rsid w:val="00420649"/>
    <w:rsid w:val="00420702"/>
    <w:rsid w:val="0042092D"/>
    <w:rsid w:val="004209B8"/>
    <w:rsid w:val="00420EA1"/>
    <w:rsid w:val="0042114C"/>
    <w:rsid w:val="00421228"/>
    <w:rsid w:val="00421A1A"/>
    <w:rsid w:val="00421A47"/>
    <w:rsid w:val="00421FA2"/>
    <w:rsid w:val="00421FE3"/>
    <w:rsid w:val="0042213A"/>
    <w:rsid w:val="00422154"/>
    <w:rsid w:val="00422333"/>
    <w:rsid w:val="00422445"/>
    <w:rsid w:val="00422488"/>
    <w:rsid w:val="004224D3"/>
    <w:rsid w:val="0042257E"/>
    <w:rsid w:val="00422A64"/>
    <w:rsid w:val="00422D24"/>
    <w:rsid w:val="004230BE"/>
    <w:rsid w:val="00423CE2"/>
    <w:rsid w:val="00423D96"/>
    <w:rsid w:val="00423E08"/>
    <w:rsid w:val="00424267"/>
    <w:rsid w:val="00424BC5"/>
    <w:rsid w:val="00424CEE"/>
    <w:rsid w:val="00424DDC"/>
    <w:rsid w:val="00424E2D"/>
    <w:rsid w:val="00424F4E"/>
    <w:rsid w:val="00425153"/>
    <w:rsid w:val="00425B2F"/>
    <w:rsid w:val="00425D66"/>
    <w:rsid w:val="004262AE"/>
    <w:rsid w:val="00426416"/>
    <w:rsid w:val="0042648C"/>
    <w:rsid w:val="00426708"/>
    <w:rsid w:val="00426733"/>
    <w:rsid w:val="00426855"/>
    <w:rsid w:val="00426F3E"/>
    <w:rsid w:val="0042707D"/>
    <w:rsid w:val="00427775"/>
    <w:rsid w:val="004278F1"/>
    <w:rsid w:val="00427A9C"/>
    <w:rsid w:val="00427B36"/>
    <w:rsid w:val="00427B59"/>
    <w:rsid w:val="00430265"/>
    <w:rsid w:val="004302F7"/>
    <w:rsid w:val="004304AA"/>
    <w:rsid w:val="00430550"/>
    <w:rsid w:val="004305E4"/>
    <w:rsid w:val="0043067E"/>
    <w:rsid w:val="00430B82"/>
    <w:rsid w:val="00430D4C"/>
    <w:rsid w:val="0043107D"/>
    <w:rsid w:val="00431530"/>
    <w:rsid w:val="004315E8"/>
    <w:rsid w:val="00431659"/>
    <w:rsid w:val="004317D5"/>
    <w:rsid w:val="00431A6B"/>
    <w:rsid w:val="00431D26"/>
    <w:rsid w:val="00431D4A"/>
    <w:rsid w:val="004320DA"/>
    <w:rsid w:val="00432611"/>
    <w:rsid w:val="0043292D"/>
    <w:rsid w:val="00432A29"/>
    <w:rsid w:val="00432A5D"/>
    <w:rsid w:val="00432C76"/>
    <w:rsid w:val="0043318E"/>
    <w:rsid w:val="004332F4"/>
    <w:rsid w:val="00433429"/>
    <w:rsid w:val="00433653"/>
    <w:rsid w:val="00433E7D"/>
    <w:rsid w:val="0043400A"/>
    <w:rsid w:val="00434083"/>
    <w:rsid w:val="0043412F"/>
    <w:rsid w:val="004341B7"/>
    <w:rsid w:val="004345DB"/>
    <w:rsid w:val="00434687"/>
    <w:rsid w:val="00434833"/>
    <w:rsid w:val="00434CA3"/>
    <w:rsid w:val="00434D89"/>
    <w:rsid w:val="00434EFD"/>
    <w:rsid w:val="0043546F"/>
    <w:rsid w:val="00435557"/>
    <w:rsid w:val="00435773"/>
    <w:rsid w:val="004358C9"/>
    <w:rsid w:val="00435D77"/>
    <w:rsid w:val="00435E4B"/>
    <w:rsid w:val="00435FCA"/>
    <w:rsid w:val="004361C8"/>
    <w:rsid w:val="004361DD"/>
    <w:rsid w:val="004363E3"/>
    <w:rsid w:val="004367A7"/>
    <w:rsid w:val="004367BA"/>
    <w:rsid w:val="0043681B"/>
    <w:rsid w:val="00436D75"/>
    <w:rsid w:val="00436D7B"/>
    <w:rsid w:val="00437146"/>
    <w:rsid w:val="004373ED"/>
    <w:rsid w:val="0043751E"/>
    <w:rsid w:val="00437A37"/>
    <w:rsid w:val="00440384"/>
    <w:rsid w:val="0044062E"/>
    <w:rsid w:val="00440B22"/>
    <w:rsid w:val="00440BDF"/>
    <w:rsid w:val="00440CFE"/>
    <w:rsid w:val="00440D95"/>
    <w:rsid w:val="00441097"/>
    <w:rsid w:val="004414FD"/>
    <w:rsid w:val="00441F15"/>
    <w:rsid w:val="00442411"/>
    <w:rsid w:val="00442487"/>
    <w:rsid w:val="0044256F"/>
    <w:rsid w:val="00442AC7"/>
    <w:rsid w:val="00442B73"/>
    <w:rsid w:val="00442CC4"/>
    <w:rsid w:val="004431F5"/>
    <w:rsid w:val="004437B3"/>
    <w:rsid w:val="0044383F"/>
    <w:rsid w:val="004446C7"/>
    <w:rsid w:val="0044475A"/>
    <w:rsid w:val="0044478E"/>
    <w:rsid w:val="0044486B"/>
    <w:rsid w:val="00444AE6"/>
    <w:rsid w:val="00444D2C"/>
    <w:rsid w:val="004452AF"/>
    <w:rsid w:val="004455DA"/>
    <w:rsid w:val="00445625"/>
    <w:rsid w:val="00445852"/>
    <w:rsid w:val="0044598F"/>
    <w:rsid w:val="00445DFE"/>
    <w:rsid w:val="00445FEC"/>
    <w:rsid w:val="00446427"/>
    <w:rsid w:val="00446580"/>
    <w:rsid w:val="00446973"/>
    <w:rsid w:val="004469F7"/>
    <w:rsid w:val="00446A09"/>
    <w:rsid w:val="00446C7D"/>
    <w:rsid w:val="00446FFB"/>
    <w:rsid w:val="00447D6A"/>
    <w:rsid w:val="00447DE9"/>
    <w:rsid w:val="004502AF"/>
    <w:rsid w:val="00450421"/>
    <w:rsid w:val="0045048F"/>
    <w:rsid w:val="00450508"/>
    <w:rsid w:val="00450575"/>
    <w:rsid w:val="00450641"/>
    <w:rsid w:val="004507FC"/>
    <w:rsid w:val="004509DD"/>
    <w:rsid w:val="00450F0F"/>
    <w:rsid w:val="00450F12"/>
    <w:rsid w:val="004519D5"/>
    <w:rsid w:val="0045221F"/>
    <w:rsid w:val="004525F6"/>
    <w:rsid w:val="0045262A"/>
    <w:rsid w:val="004526A0"/>
    <w:rsid w:val="004527B0"/>
    <w:rsid w:val="00452A3E"/>
    <w:rsid w:val="00452BBC"/>
    <w:rsid w:val="00452C11"/>
    <w:rsid w:val="004530DF"/>
    <w:rsid w:val="00453479"/>
    <w:rsid w:val="00453569"/>
    <w:rsid w:val="00453677"/>
    <w:rsid w:val="00454418"/>
    <w:rsid w:val="00454515"/>
    <w:rsid w:val="00454866"/>
    <w:rsid w:val="00454CA0"/>
    <w:rsid w:val="00454D14"/>
    <w:rsid w:val="00454EF3"/>
    <w:rsid w:val="00455130"/>
    <w:rsid w:val="004551F0"/>
    <w:rsid w:val="0045520E"/>
    <w:rsid w:val="004552F9"/>
    <w:rsid w:val="00455363"/>
    <w:rsid w:val="0045584E"/>
    <w:rsid w:val="00455AC6"/>
    <w:rsid w:val="00455BBB"/>
    <w:rsid w:val="00455F17"/>
    <w:rsid w:val="004560F9"/>
    <w:rsid w:val="0045652A"/>
    <w:rsid w:val="0045660B"/>
    <w:rsid w:val="00456F1F"/>
    <w:rsid w:val="00457410"/>
    <w:rsid w:val="00460391"/>
    <w:rsid w:val="004606FA"/>
    <w:rsid w:val="00460B07"/>
    <w:rsid w:val="00460B6A"/>
    <w:rsid w:val="00460CB0"/>
    <w:rsid w:val="00460D2C"/>
    <w:rsid w:val="00460D90"/>
    <w:rsid w:val="00460EE4"/>
    <w:rsid w:val="00460F61"/>
    <w:rsid w:val="00460F98"/>
    <w:rsid w:val="004610BE"/>
    <w:rsid w:val="004611A3"/>
    <w:rsid w:val="004613B3"/>
    <w:rsid w:val="0046195F"/>
    <w:rsid w:val="0046198E"/>
    <w:rsid w:val="00461DA2"/>
    <w:rsid w:val="0046283E"/>
    <w:rsid w:val="0046285C"/>
    <w:rsid w:val="004628FD"/>
    <w:rsid w:val="00462B0C"/>
    <w:rsid w:val="00462CF5"/>
    <w:rsid w:val="00462FE3"/>
    <w:rsid w:val="00463104"/>
    <w:rsid w:val="0046316D"/>
    <w:rsid w:val="004632B6"/>
    <w:rsid w:val="00463492"/>
    <w:rsid w:val="00463674"/>
    <w:rsid w:val="00463A14"/>
    <w:rsid w:val="00463B44"/>
    <w:rsid w:val="00463E2C"/>
    <w:rsid w:val="00463E84"/>
    <w:rsid w:val="00464845"/>
    <w:rsid w:val="00464981"/>
    <w:rsid w:val="004649C6"/>
    <w:rsid w:val="00464A2F"/>
    <w:rsid w:val="00464C0B"/>
    <w:rsid w:val="00465532"/>
    <w:rsid w:val="004655EB"/>
    <w:rsid w:val="004655FB"/>
    <w:rsid w:val="00465B83"/>
    <w:rsid w:val="00466363"/>
    <w:rsid w:val="004663C2"/>
    <w:rsid w:val="0046651C"/>
    <w:rsid w:val="004666D7"/>
    <w:rsid w:val="00466788"/>
    <w:rsid w:val="00466F07"/>
    <w:rsid w:val="00466F77"/>
    <w:rsid w:val="00467162"/>
    <w:rsid w:val="0046756D"/>
    <w:rsid w:val="0046765E"/>
    <w:rsid w:val="00467A17"/>
    <w:rsid w:val="00467D6A"/>
    <w:rsid w:val="0047034A"/>
    <w:rsid w:val="004704BB"/>
    <w:rsid w:val="00470681"/>
    <w:rsid w:val="00470975"/>
    <w:rsid w:val="00470C0F"/>
    <w:rsid w:val="00470C7C"/>
    <w:rsid w:val="0047125E"/>
    <w:rsid w:val="004716DF"/>
    <w:rsid w:val="0047178C"/>
    <w:rsid w:val="00471816"/>
    <w:rsid w:val="00471E0D"/>
    <w:rsid w:val="00471E9A"/>
    <w:rsid w:val="00471F12"/>
    <w:rsid w:val="00472426"/>
    <w:rsid w:val="0047242F"/>
    <w:rsid w:val="004725DC"/>
    <w:rsid w:val="00472712"/>
    <w:rsid w:val="00472C45"/>
    <w:rsid w:val="00472C9D"/>
    <w:rsid w:val="00472EC8"/>
    <w:rsid w:val="004733CA"/>
    <w:rsid w:val="00473AA7"/>
    <w:rsid w:val="00473D23"/>
    <w:rsid w:val="00474545"/>
    <w:rsid w:val="0047467C"/>
    <w:rsid w:val="00474EB0"/>
    <w:rsid w:val="004752C7"/>
    <w:rsid w:val="00475835"/>
    <w:rsid w:val="0047596D"/>
    <w:rsid w:val="00475C37"/>
    <w:rsid w:val="00475C53"/>
    <w:rsid w:val="00475F60"/>
    <w:rsid w:val="00476193"/>
    <w:rsid w:val="004767B2"/>
    <w:rsid w:val="004767D9"/>
    <w:rsid w:val="004768E0"/>
    <w:rsid w:val="004768F3"/>
    <w:rsid w:val="00476A35"/>
    <w:rsid w:val="00476B13"/>
    <w:rsid w:val="00476BEE"/>
    <w:rsid w:val="00476D20"/>
    <w:rsid w:val="004770F2"/>
    <w:rsid w:val="00477A77"/>
    <w:rsid w:val="00477D50"/>
    <w:rsid w:val="00477E63"/>
    <w:rsid w:val="00480061"/>
    <w:rsid w:val="0048095C"/>
    <w:rsid w:val="00480AA6"/>
    <w:rsid w:val="004810BA"/>
    <w:rsid w:val="0048112F"/>
    <w:rsid w:val="00481689"/>
    <w:rsid w:val="004816B0"/>
    <w:rsid w:val="004817F0"/>
    <w:rsid w:val="00481869"/>
    <w:rsid w:val="00481AE0"/>
    <w:rsid w:val="00481CF1"/>
    <w:rsid w:val="00481FDF"/>
    <w:rsid w:val="0048208F"/>
    <w:rsid w:val="00482414"/>
    <w:rsid w:val="004828D5"/>
    <w:rsid w:val="00482B4B"/>
    <w:rsid w:val="00482D81"/>
    <w:rsid w:val="00482DA7"/>
    <w:rsid w:val="004834D4"/>
    <w:rsid w:val="00483659"/>
    <w:rsid w:val="0048371D"/>
    <w:rsid w:val="00483771"/>
    <w:rsid w:val="004838DA"/>
    <w:rsid w:val="00483A26"/>
    <w:rsid w:val="00484041"/>
    <w:rsid w:val="00484516"/>
    <w:rsid w:val="0048453B"/>
    <w:rsid w:val="00484615"/>
    <w:rsid w:val="004847E9"/>
    <w:rsid w:val="00484D06"/>
    <w:rsid w:val="00484E66"/>
    <w:rsid w:val="00484F16"/>
    <w:rsid w:val="00485280"/>
    <w:rsid w:val="0048541B"/>
    <w:rsid w:val="0048546C"/>
    <w:rsid w:val="00485582"/>
    <w:rsid w:val="004857E1"/>
    <w:rsid w:val="00485D22"/>
    <w:rsid w:val="004860ED"/>
    <w:rsid w:val="0048680E"/>
    <w:rsid w:val="004868F6"/>
    <w:rsid w:val="00486BF8"/>
    <w:rsid w:val="00486CAD"/>
    <w:rsid w:val="00486EF7"/>
    <w:rsid w:val="00487197"/>
    <w:rsid w:val="00487495"/>
    <w:rsid w:val="00487538"/>
    <w:rsid w:val="004875C3"/>
    <w:rsid w:val="0048785B"/>
    <w:rsid w:val="00487A64"/>
    <w:rsid w:val="00487DCF"/>
    <w:rsid w:val="00490022"/>
    <w:rsid w:val="00490324"/>
    <w:rsid w:val="004904B9"/>
    <w:rsid w:val="00490668"/>
    <w:rsid w:val="00490A39"/>
    <w:rsid w:val="00490C1D"/>
    <w:rsid w:val="00490C8B"/>
    <w:rsid w:val="00490CDD"/>
    <w:rsid w:val="00491270"/>
    <w:rsid w:val="004915CE"/>
    <w:rsid w:val="00491A72"/>
    <w:rsid w:val="00491BBF"/>
    <w:rsid w:val="00491FD2"/>
    <w:rsid w:val="00492430"/>
    <w:rsid w:val="00492787"/>
    <w:rsid w:val="00492B5A"/>
    <w:rsid w:val="00492D0B"/>
    <w:rsid w:val="00492ED2"/>
    <w:rsid w:val="00493250"/>
    <w:rsid w:val="004932B5"/>
    <w:rsid w:val="004934B0"/>
    <w:rsid w:val="0049351C"/>
    <w:rsid w:val="00493792"/>
    <w:rsid w:val="004938A5"/>
    <w:rsid w:val="00493C85"/>
    <w:rsid w:val="00493CFF"/>
    <w:rsid w:val="00494332"/>
    <w:rsid w:val="00494405"/>
    <w:rsid w:val="00494574"/>
    <w:rsid w:val="004946F2"/>
    <w:rsid w:val="00494740"/>
    <w:rsid w:val="00494EF2"/>
    <w:rsid w:val="00494F0D"/>
    <w:rsid w:val="00495880"/>
    <w:rsid w:val="00495C71"/>
    <w:rsid w:val="00495FC2"/>
    <w:rsid w:val="00496112"/>
    <w:rsid w:val="0049629D"/>
    <w:rsid w:val="004965F1"/>
    <w:rsid w:val="004967A0"/>
    <w:rsid w:val="004973FE"/>
    <w:rsid w:val="00497A32"/>
    <w:rsid w:val="00497B7B"/>
    <w:rsid w:val="004A114C"/>
    <w:rsid w:val="004A1298"/>
    <w:rsid w:val="004A12BA"/>
    <w:rsid w:val="004A14BD"/>
    <w:rsid w:val="004A1AEB"/>
    <w:rsid w:val="004A1D06"/>
    <w:rsid w:val="004A1D64"/>
    <w:rsid w:val="004A1DE1"/>
    <w:rsid w:val="004A1FA6"/>
    <w:rsid w:val="004A2006"/>
    <w:rsid w:val="004A20B1"/>
    <w:rsid w:val="004A21DF"/>
    <w:rsid w:val="004A2289"/>
    <w:rsid w:val="004A2438"/>
    <w:rsid w:val="004A2677"/>
    <w:rsid w:val="004A278A"/>
    <w:rsid w:val="004A2C79"/>
    <w:rsid w:val="004A2CAB"/>
    <w:rsid w:val="004A2FF3"/>
    <w:rsid w:val="004A332F"/>
    <w:rsid w:val="004A334B"/>
    <w:rsid w:val="004A4008"/>
    <w:rsid w:val="004A400A"/>
    <w:rsid w:val="004A4238"/>
    <w:rsid w:val="004A4379"/>
    <w:rsid w:val="004A445C"/>
    <w:rsid w:val="004A4467"/>
    <w:rsid w:val="004A4831"/>
    <w:rsid w:val="004A4915"/>
    <w:rsid w:val="004A491E"/>
    <w:rsid w:val="004A4E3D"/>
    <w:rsid w:val="004A51EA"/>
    <w:rsid w:val="004A5476"/>
    <w:rsid w:val="004A570F"/>
    <w:rsid w:val="004A571C"/>
    <w:rsid w:val="004A5B01"/>
    <w:rsid w:val="004A5D61"/>
    <w:rsid w:val="004A5E3E"/>
    <w:rsid w:val="004A6CD9"/>
    <w:rsid w:val="004A6D3E"/>
    <w:rsid w:val="004A6D42"/>
    <w:rsid w:val="004A6F3D"/>
    <w:rsid w:val="004A7A13"/>
    <w:rsid w:val="004A7C33"/>
    <w:rsid w:val="004A7CC3"/>
    <w:rsid w:val="004A7DC7"/>
    <w:rsid w:val="004B0B1E"/>
    <w:rsid w:val="004B165C"/>
    <w:rsid w:val="004B172F"/>
    <w:rsid w:val="004B1744"/>
    <w:rsid w:val="004B18A2"/>
    <w:rsid w:val="004B1A21"/>
    <w:rsid w:val="004B1D0A"/>
    <w:rsid w:val="004B22D0"/>
    <w:rsid w:val="004B27B9"/>
    <w:rsid w:val="004B2E69"/>
    <w:rsid w:val="004B3045"/>
    <w:rsid w:val="004B3505"/>
    <w:rsid w:val="004B3979"/>
    <w:rsid w:val="004B3C1F"/>
    <w:rsid w:val="004B3D2D"/>
    <w:rsid w:val="004B3DA2"/>
    <w:rsid w:val="004B3DDE"/>
    <w:rsid w:val="004B4161"/>
    <w:rsid w:val="004B42C0"/>
    <w:rsid w:val="004B446F"/>
    <w:rsid w:val="004B48EE"/>
    <w:rsid w:val="004B49EF"/>
    <w:rsid w:val="004B4C5D"/>
    <w:rsid w:val="004B4E1E"/>
    <w:rsid w:val="004B5431"/>
    <w:rsid w:val="004B5664"/>
    <w:rsid w:val="004B58D1"/>
    <w:rsid w:val="004B60FD"/>
    <w:rsid w:val="004B63A7"/>
    <w:rsid w:val="004B68B9"/>
    <w:rsid w:val="004B6F79"/>
    <w:rsid w:val="004B70CB"/>
    <w:rsid w:val="004B7225"/>
    <w:rsid w:val="004B7675"/>
    <w:rsid w:val="004B783A"/>
    <w:rsid w:val="004B799E"/>
    <w:rsid w:val="004B79C5"/>
    <w:rsid w:val="004B7B52"/>
    <w:rsid w:val="004B7DF2"/>
    <w:rsid w:val="004C0057"/>
    <w:rsid w:val="004C0334"/>
    <w:rsid w:val="004C0341"/>
    <w:rsid w:val="004C04F5"/>
    <w:rsid w:val="004C08FB"/>
    <w:rsid w:val="004C0A77"/>
    <w:rsid w:val="004C0BA1"/>
    <w:rsid w:val="004C0BD8"/>
    <w:rsid w:val="004C0C15"/>
    <w:rsid w:val="004C0DFB"/>
    <w:rsid w:val="004C0E38"/>
    <w:rsid w:val="004C0FF9"/>
    <w:rsid w:val="004C14DA"/>
    <w:rsid w:val="004C159C"/>
    <w:rsid w:val="004C15FE"/>
    <w:rsid w:val="004C17AE"/>
    <w:rsid w:val="004C1A4A"/>
    <w:rsid w:val="004C20E3"/>
    <w:rsid w:val="004C217C"/>
    <w:rsid w:val="004C22E4"/>
    <w:rsid w:val="004C2881"/>
    <w:rsid w:val="004C28BA"/>
    <w:rsid w:val="004C2B4F"/>
    <w:rsid w:val="004C2D27"/>
    <w:rsid w:val="004C2EDC"/>
    <w:rsid w:val="004C310D"/>
    <w:rsid w:val="004C3321"/>
    <w:rsid w:val="004C389C"/>
    <w:rsid w:val="004C3A1B"/>
    <w:rsid w:val="004C3EEB"/>
    <w:rsid w:val="004C3FC0"/>
    <w:rsid w:val="004C400A"/>
    <w:rsid w:val="004C41F0"/>
    <w:rsid w:val="004C43EC"/>
    <w:rsid w:val="004C46F2"/>
    <w:rsid w:val="004C481E"/>
    <w:rsid w:val="004C488A"/>
    <w:rsid w:val="004C49F4"/>
    <w:rsid w:val="004C4C27"/>
    <w:rsid w:val="004C5065"/>
    <w:rsid w:val="004C5642"/>
    <w:rsid w:val="004C5867"/>
    <w:rsid w:val="004C5B2A"/>
    <w:rsid w:val="004C5D28"/>
    <w:rsid w:val="004C5F7B"/>
    <w:rsid w:val="004C6765"/>
    <w:rsid w:val="004C6C34"/>
    <w:rsid w:val="004C6EE9"/>
    <w:rsid w:val="004C6FC9"/>
    <w:rsid w:val="004C7332"/>
    <w:rsid w:val="004C7622"/>
    <w:rsid w:val="004C78B4"/>
    <w:rsid w:val="004C790F"/>
    <w:rsid w:val="004C7A9E"/>
    <w:rsid w:val="004C7CE4"/>
    <w:rsid w:val="004C7DE3"/>
    <w:rsid w:val="004C7E82"/>
    <w:rsid w:val="004D016D"/>
    <w:rsid w:val="004D045A"/>
    <w:rsid w:val="004D05C9"/>
    <w:rsid w:val="004D05DA"/>
    <w:rsid w:val="004D0A35"/>
    <w:rsid w:val="004D0C14"/>
    <w:rsid w:val="004D0F38"/>
    <w:rsid w:val="004D10EE"/>
    <w:rsid w:val="004D159F"/>
    <w:rsid w:val="004D1650"/>
    <w:rsid w:val="004D18FB"/>
    <w:rsid w:val="004D1D61"/>
    <w:rsid w:val="004D2067"/>
    <w:rsid w:val="004D20C6"/>
    <w:rsid w:val="004D2149"/>
    <w:rsid w:val="004D229E"/>
    <w:rsid w:val="004D2364"/>
    <w:rsid w:val="004D278F"/>
    <w:rsid w:val="004D295A"/>
    <w:rsid w:val="004D29BE"/>
    <w:rsid w:val="004D2A4C"/>
    <w:rsid w:val="004D2B8E"/>
    <w:rsid w:val="004D2DAF"/>
    <w:rsid w:val="004D30CF"/>
    <w:rsid w:val="004D373D"/>
    <w:rsid w:val="004D3EBF"/>
    <w:rsid w:val="004D4456"/>
    <w:rsid w:val="004D445F"/>
    <w:rsid w:val="004D45FD"/>
    <w:rsid w:val="004D4E44"/>
    <w:rsid w:val="004D4E5E"/>
    <w:rsid w:val="004D507E"/>
    <w:rsid w:val="004D5311"/>
    <w:rsid w:val="004D5548"/>
    <w:rsid w:val="004D5663"/>
    <w:rsid w:val="004D568E"/>
    <w:rsid w:val="004D586F"/>
    <w:rsid w:val="004D58B5"/>
    <w:rsid w:val="004D5F8C"/>
    <w:rsid w:val="004D5FDE"/>
    <w:rsid w:val="004D6152"/>
    <w:rsid w:val="004D6175"/>
    <w:rsid w:val="004D6463"/>
    <w:rsid w:val="004D663D"/>
    <w:rsid w:val="004D69CA"/>
    <w:rsid w:val="004D6A39"/>
    <w:rsid w:val="004D6C07"/>
    <w:rsid w:val="004D6CD9"/>
    <w:rsid w:val="004D72C9"/>
    <w:rsid w:val="004D7A3A"/>
    <w:rsid w:val="004D7DCC"/>
    <w:rsid w:val="004E0923"/>
    <w:rsid w:val="004E0FD0"/>
    <w:rsid w:val="004E10D6"/>
    <w:rsid w:val="004E14B2"/>
    <w:rsid w:val="004E260B"/>
    <w:rsid w:val="004E284E"/>
    <w:rsid w:val="004E2884"/>
    <w:rsid w:val="004E2A83"/>
    <w:rsid w:val="004E2C56"/>
    <w:rsid w:val="004E2D94"/>
    <w:rsid w:val="004E2F18"/>
    <w:rsid w:val="004E2F9B"/>
    <w:rsid w:val="004E33F1"/>
    <w:rsid w:val="004E3400"/>
    <w:rsid w:val="004E3574"/>
    <w:rsid w:val="004E3641"/>
    <w:rsid w:val="004E36BB"/>
    <w:rsid w:val="004E3962"/>
    <w:rsid w:val="004E3AB6"/>
    <w:rsid w:val="004E4016"/>
    <w:rsid w:val="004E424A"/>
    <w:rsid w:val="004E42E8"/>
    <w:rsid w:val="004E450B"/>
    <w:rsid w:val="004E4539"/>
    <w:rsid w:val="004E474F"/>
    <w:rsid w:val="004E4EA5"/>
    <w:rsid w:val="004E4FFD"/>
    <w:rsid w:val="004E514F"/>
    <w:rsid w:val="004E52C4"/>
    <w:rsid w:val="004E54A2"/>
    <w:rsid w:val="004E5573"/>
    <w:rsid w:val="004E591A"/>
    <w:rsid w:val="004E5933"/>
    <w:rsid w:val="004E59D0"/>
    <w:rsid w:val="004E5D70"/>
    <w:rsid w:val="004E6103"/>
    <w:rsid w:val="004E6300"/>
    <w:rsid w:val="004E6514"/>
    <w:rsid w:val="004E656C"/>
    <w:rsid w:val="004E6A4B"/>
    <w:rsid w:val="004E6B5D"/>
    <w:rsid w:val="004E6BB9"/>
    <w:rsid w:val="004E708B"/>
    <w:rsid w:val="004E7445"/>
    <w:rsid w:val="004E7749"/>
    <w:rsid w:val="004E7B95"/>
    <w:rsid w:val="004E7FF4"/>
    <w:rsid w:val="004F0058"/>
    <w:rsid w:val="004F013C"/>
    <w:rsid w:val="004F01F1"/>
    <w:rsid w:val="004F061C"/>
    <w:rsid w:val="004F0BCE"/>
    <w:rsid w:val="004F0C00"/>
    <w:rsid w:val="004F0EE9"/>
    <w:rsid w:val="004F153A"/>
    <w:rsid w:val="004F16F4"/>
    <w:rsid w:val="004F17B1"/>
    <w:rsid w:val="004F17F2"/>
    <w:rsid w:val="004F1B29"/>
    <w:rsid w:val="004F1C6D"/>
    <w:rsid w:val="004F1F74"/>
    <w:rsid w:val="004F2143"/>
    <w:rsid w:val="004F2176"/>
    <w:rsid w:val="004F2437"/>
    <w:rsid w:val="004F2553"/>
    <w:rsid w:val="004F2569"/>
    <w:rsid w:val="004F2739"/>
    <w:rsid w:val="004F27A2"/>
    <w:rsid w:val="004F2B10"/>
    <w:rsid w:val="004F2D77"/>
    <w:rsid w:val="004F310A"/>
    <w:rsid w:val="004F3410"/>
    <w:rsid w:val="004F36BF"/>
    <w:rsid w:val="004F36FE"/>
    <w:rsid w:val="004F3969"/>
    <w:rsid w:val="004F39F0"/>
    <w:rsid w:val="004F3C18"/>
    <w:rsid w:val="004F47F8"/>
    <w:rsid w:val="004F4A8F"/>
    <w:rsid w:val="004F4A9B"/>
    <w:rsid w:val="004F4B90"/>
    <w:rsid w:val="004F50D1"/>
    <w:rsid w:val="004F5598"/>
    <w:rsid w:val="004F5681"/>
    <w:rsid w:val="004F5A46"/>
    <w:rsid w:val="004F5EC8"/>
    <w:rsid w:val="004F5FB7"/>
    <w:rsid w:val="004F5FFC"/>
    <w:rsid w:val="004F624F"/>
    <w:rsid w:val="004F6743"/>
    <w:rsid w:val="004F6CEE"/>
    <w:rsid w:val="004F6D7A"/>
    <w:rsid w:val="004F7359"/>
    <w:rsid w:val="004F73DB"/>
    <w:rsid w:val="004F763B"/>
    <w:rsid w:val="004F776E"/>
    <w:rsid w:val="004F7C0B"/>
    <w:rsid w:val="004F7E9A"/>
    <w:rsid w:val="00500208"/>
    <w:rsid w:val="0050060C"/>
    <w:rsid w:val="00500DCB"/>
    <w:rsid w:val="00500FAE"/>
    <w:rsid w:val="00501467"/>
    <w:rsid w:val="00501477"/>
    <w:rsid w:val="00501571"/>
    <w:rsid w:val="0050157D"/>
    <w:rsid w:val="00501580"/>
    <w:rsid w:val="0050165F"/>
    <w:rsid w:val="0050168C"/>
    <w:rsid w:val="00501777"/>
    <w:rsid w:val="0050192B"/>
    <w:rsid w:val="00501AA9"/>
    <w:rsid w:val="00501DE5"/>
    <w:rsid w:val="00502027"/>
    <w:rsid w:val="0050206D"/>
    <w:rsid w:val="005024DF"/>
    <w:rsid w:val="0050260F"/>
    <w:rsid w:val="00502646"/>
    <w:rsid w:val="00502EF6"/>
    <w:rsid w:val="00502F63"/>
    <w:rsid w:val="00502F91"/>
    <w:rsid w:val="0050311C"/>
    <w:rsid w:val="0050385D"/>
    <w:rsid w:val="00503B01"/>
    <w:rsid w:val="00503B80"/>
    <w:rsid w:val="00504547"/>
    <w:rsid w:val="00504819"/>
    <w:rsid w:val="00504B6A"/>
    <w:rsid w:val="00504DFA"/>
    <w:rsid w:val="0050509D"/>
    <w:rsid w:val="00505207"/>
    <w:rsid w:val="00505464"/>
    <w:rsid w:val="005054A6"/>
    <w:rsid w:val="005058DF"/>
    <w:rsid w:val="00505963"/>
    <w:rsid w:val="005059C3"/>
    <w:rsid w:val="00505E41"/>
    <w:rsid w:val="00505E4F"/>
    <w:rsid w:val="00506254"/>
    <w:rsid w:val="005062BE"/>
    <w:rsid w:val="0050653C"/>
    <w:rsid w:val="00506577"/>
    <w:rsid w:val="00506BEE"/>
    <w:rsid w:val="00506D03"/>
    <w:rsid w:val="00506F35"/>
    <w:rsid w:val="00507170"/>
    <w:rsid w:val="00507307"/>
    <w:rsid w:val="00507701"/>
    <w:rsid w:val="00507705"/>
    <w:rsid w:val="005078FE"/>
    <w:rsid w:val="00507A1F"/>
    <w:rsid w:val="00507FA2"/>
    <w:rsid w:val="00510136"/>
    <w:rsid w:val="00510A15"/>
    <w:rsid w:val="00510A34"/>
    <w:rsid w:val="00510AE3"/>
    <w:rsid w:val="00510AEB"/>
    <w:rsid w:val="00510B05"/>
    <w:rsid w:val="00510D22"/>
    <w:rsid w:val="00510D58"/>
    <w:rsid w:val="00510DAA"/>
    <w:rsid w:val="005110A9"/>
    <w:rsid w:val="00511116"/>
    <w:rsid w:val="0051160D"/>
    <w:rsid w:val="00511634"/>
    <w:rsid w:val="0051190F"/>
    <w:rsid w:val="00511AE8"/>
    <w:rsid w:val="00511C67"/>
    <w:rsid w:val="00511DA7"/>
    <w:rsid w:val="00511EC3"/>
    <w:rsid w:val="00511F57"/>
    <w:rsid w:val="00511F9A"/>
    <w:rsid w:val="0051232A"/>
    <w:rsid w:val="0051261A"/>
    <w:rsid w:val="00512677"/>
    <w:rsid w:val="005128EB"/>
    <w:rsid w:val="00513133"/>
    <w:rsid w:val="005134B3"/>
    <w:rsid w:val="0051364F"/>
    <w:rsid w:val="00513892"/>
    <w:rsid w:val="00513931"/>
    <w:rsid w:val="0051393A"/>
    <w:rsid w:val="00513D04"/>
    <w:rsid w:val="00513D82"/>
    <w:rsid w:val="00513DA9"/>
    <w:rsid w:val="005141ED"/>
    <w:rsid w:val="00514293"/>
    <w:rsid w:val="0051432E"/>
    <w:rsid w:val="0051456B"/>
    <w:rsid w:val="00514623"/>
    <w:rsid w:val="0051496B"/>
    <w:rsid w:val="00514A04"/>
    <w:rsid w:val="00514C4B"/>
    <w:rsid w:val="00514D5F"/>
    <w:rsid w:val="00515074"/>
    <w:rsid w:val="0051518F"/>
    <w:rsid w:val="005158A3"/>
    <w:rsid w:val="005158C4"/>
    <w:rsid w:val="0051593D"/>
    <w:rsid w:val="005159BD"/>
    <w:rsid w:val="00515A05"/>
    <w:rsid w:val="00515BE4"/>
    <w:rsid w:val="00516303"/>
    <w:rsid w:val="0051637E"/>
    <w:rsid w:val="005163C4"/>
    <w:rsid w:val="0051662B"/>
    <w:rsid w:val="00516CD4"/>
    <w:rsid w:val="005172AC"/>
    <w:rsid w:val="00517489"/>
    <w:rsid w:val="0051753E"/>
    <w:rsid w:val="0051761E"/>
    <w:rsid w:val="00517913"/>
    <w:rsid w:val="00517AD0"/>
    <w:rsid w:val="00517F79"/>
    <w:rsid w:val="00520078"/>
    <w:rsid w:val="005200F4"/>
    <w:rsid w:val="005204B8"/>
    <w:rsid w:val="005204FD"/>
    <w:rsid w:val="005206DD"/>
    <w:rsid w:val="00521AA7"/>
    <w:rsid w:val="00521D06"/>
    <w:rsid w:val="00521EF2"/>
    <w:rsid w:val="00521F1A"/>
    <w:rsid w:val="00521F5F"/>
    <w:rsid w:val="00522052"/>
    <w:rsid w:val="0052219A"/>
    <w:rsid w:val="0052237D"/>
    <w:rsid w:val="00522B14"/>
    <w:rsid w:val="0052313C"/>
    <w:rsid w:val="00523147"/>
    <w:rsid w:val="00523840"/>
    <w:rsid w:val="005238E2"/>
    <w:rsid w:val="00523AA8"/>
    <w:rsid w:val="005249E6"/>
    <w:rsid w:val="00524A3B"/>
    <w:rsid w:val="00524C17"/>
    <w:rsid w:val="00524D1F"/>
    <w:rsid w:val="00524E34"/>
    <w:rsid w:val="00524E61"/>
    <w:rsid w:val="00525289"/>
    <w:rsid w:val="005252D8"/>
    <w:rsid w:val="00525653"/>
    <w:rsid w:val="00525A75"/>
    <w:rsid w:val="00525A96"/>
    <w:rsid w:val="00525AFE"/>
    <w:rsid w:val="00525E7F"/>
    <w:rsid w:val="00526372"/>
    <w:rsid w:val="00526525"/>
    <w:rsid w:val="00526B48"/>
    <w:rsid w:val="00526CD2"/>
    <w:rsid w:val="00526D9D"/>
    <w:rsid w:val="00526EB1"/>
    <w:rsid w:val="00527246"/>
    <w:rsid w:val="0052740B"/>
    <w:rsid w:val="00527A30"/>
    <w:rsid w:val="00527A71"/>
    <w:rsid w:val="00527C28"/>
    <w:rsid w:val="00527D62"/>
    <w:rsid w:val="00527F11"/>
    <w:rsid w:val="00527F4B"/>
    <w:rsid w:val="00527F9C"/>
    <w:rsid w:val="00530423"/>
    <w:rsid w:val="005304D2"/>
    <w:rsid w:val="00530BD4"/>
    <w:rsid w:val="00530CF8"/>
    <w:rsid w:val="00530D3D"/>
    <w:rsid w:val="00530E8C"/>
    <w:rsid w:val="005310CE"/>
    <w:rsid w:val="0053146E"/>
    <w:rsid w:val="00531AF9"/>
    <w:rsid w:val="00531BB4"/>
    <w:rsid w:val="00531DCF"/>
    <w:rsid w:val="00531E09"/>
    <w:rsid w:val="00531E73"/>
    <w:rsid w:val="00532396"/>
    <w:rsid w:val="005325CE"/>
    <w:rsid w:val="00532670"/>
    <w:rsid w:val="0053287B"/>
    <w:rsid w:val="00532C38"/>
    <w:rsid w:val="0053304A"/>
    <w:rsid w:val="00533113"/>
    <w:rsid w:val="00533232"/>
    <w:rsid w:val="005332C2"/>
    <w:rsid w:val="005337A8"/>
    <w:rsid w:val="005339A9"/>
    <w:rsid w:val="00533CD6"/>
    <w:rsid w:val="00533E2C"/>
    <w:rsid w:val="00533E34"/>
    <w:rsid w:val="00533E79"/>
    <w:rsid w:val="005340A5"/>
    <w:rsid w:val="00534306"/>
    <w:rsid w:val="0053458B"/>
    <w:rsid w:val="00534AB4"/>
    <w:rsid w:val="00534E19"/>
    <w:rsid w:val="00534E94"/>
    <w:rsid w:val="00534EB2"/>
    <w:rsid w:val="00534F87"/>
    <w:rsid w:val="005352D4"/>
    <w:rsid w:val="0053533C"/>
    <w:rsid w:val="005356E4"/>
    <w:rsid w:val="005357E7"/>
    <w:rsid w:val="00535AAD"/>
    <w:rsid w:val="00535AE3"/>
    <w:rsid w:val="00536308"/>
    <w:rsid w:val="005366D3"/>
    <w:rsid w:val="005366FC"/>
    <w:rsid w:val="0053697E"/>
    <w:rsid w:val="00536BD3"/>
    <w:rsid w:val="00536EB6"/>
    <w:rsid w:val="00537105"/>
    <w:rsid w:val="005371F5"/>
    <w:rsid w:val="00537788"/>
    <w:rsid w:val="00537898"/>
    <w:rsid w:val="005379A1"/>
    <w:rsid w:val="00537A01"/>
    <w:rsid w:val="00540680"/>
    <w:rsid w:val="005407BF"/>
    <w:rsid w:val="00540B92"/>
    <w:rsid w:val="005411E4"/>
    <w:rsid w:val="00541A0D"/>
    <w:rsid w:val="00541E40"/>
    <w:rsid w:val="00541F9E"/>
    <w:rsid w:val="005420F9"/>
    <w:rsid w:val="0054243A"/>
    <w:rsid w:val="00542B96"/>
    <w:rsid w:val="00542C69"/>
    <w:rsid w:val="00542F22"/>
    <w:rsid w:val="00542FFC"/>
    <w:rsid w:val="00543429"/>
    <w:rsid w:val="005434F9"/>
    <w:rsid w:val="0054367D"/>
    <w:rsid w:val="00543820"/>
    <w:rsid w:val="00543A0D"/>
    <w:rsid w:val="00543C7D"/>
    <w:rsid w:val="00544077"/>
    <w:rsid w:val="0054430A"/>
    <w:rsid w:val="00544499"/>
    <w:rsid w:val="00544579"/>
    <w:rsid w:val="00544931"/>
    <w:rsid w:val="00544BD3"/>
    <w:rsid w:val="00544CC7"/>
    <w:rsid w:val="0054514E"/>
    <w:rsid w:val="00545276"/>
    <w:rsid w:val="00545302"/>
    <w:rsid w:val="00545330"/>
    <w:rsid w:val="005455E1"/>
    <w:rsid w:val="005455E2"/>
    <w:rsid w:val="00545716"/>
    <w:rsid w:val="005457B2"/>
    <w:rsid w:val="00545995"/>
    <w:rsid w:val="00545C21"/>
    <w:rsid w:val="005460FA"/>
    <w:rsid w:val="005461FC"/>
    <w:rsid w:val="0054624F"/>
    <w:rsid w:val="0054641B"/>
    <w:rsid w:val="005464B0"/>
    <w:rsid w:val="00546738"/>
    <w:rsid w:val="00546A52"/>
    <w:rsid w:val="00547138"/>
    <w:rsid w:val="005473A9"/>
    <w:rsid w:val="005476FF"/>
    <w:rsid w:val="005478CD"/>
    <w:rsid w:val="00547C6A"/>
    <w:rsid w:val="00547E1C"/>
    <w:rsid w:val="00547F1D"/>
    <w:rsid w:val="00547F66"/>
    <w:rsid w:val="005501E2"/>
    <w:rsid w:val="00550268"/>
    <w:rsid w:val="0055053B"/>
    <w:rsid w:val="0055058F"/>
    <w:rsid w:val="0055075C"/>
    <w:rsid w:val="005508F8"/>
    <w:rsid w:val="0055115E"/>
    <w:rsid w:val="005511D7"/>
    <w:rsid w:val="00551988"/>
    <w:rsid w:val="005519CD"/>
    <w:rsid w:val="00551C23"/>
    <w:rsid w:val="00552486"/>
    <w:rsid w:val="0055281E"/>
    <w:rsid w:val="0055294E"/>
    <w:rsid w:val="00552CFF"/>
    <w:rsid w:val="00552FCE"/>
    <w:rsid w:val="0055322F"/>
    <w:rsid w:val="005532A3"/>
    <w:rsid w:val="00553516"/>
    <w:rsid w:val="005535A9"/>
    <w:rsid w:val="005535C8"/>
    <w:rsid w:val="0055393F"/>
    <w:rsid w:val="00553942"/>
    <w:rsid w:val="005539BD"/>
    <w:rsid w:val="00553AFF"/>
    <w:rsid w:val="00553B81"/>
    <w:rsid w:val="0055425A"/>
    <w:rsid w:val="005548F6"/>
    <w:rsid w:val="0055494D"/>
    <w:rsid w:val="00554A70"/>
    <w:rsid w:val="00554BDE"/>
    <w:rsid w:val="00554D6A"/>
    <w:rsid w:val="00554DB4"/>
    <w:rsid w:val="00555276"/>
    <w:rsid w:val="00555361"/>
    <w:rsid w:val="0055561F"/>
    <w:rsid w:val="00555B88"/>
    <w:rsid w:val="00555BF9"/>
    <w:rsid w:val="00555D71"/>
    <w:rsid w:val="00556071"/>
    <w:rsid w:val="00556153"/>
    <w:rsid w:val="005565BB"/>
    <w:rsid w:val="005567E3"/>
    <w:rsid w:val="005568C1"/>
    <w:rsid w:val="00556976"/>
    <w:rsid w:val="0055734C"/>
    <w:rsid w:val="00557432"/>
    <w:rsid w:val="005574B7"/>
    <w:rsid w:val="005577C6"/>
    <w:rsid w:val="00560137"/>
    <w:rsid w:val="00560267"/>
    <w:rsid w:val="0056035A"/>
    <w:rsid w:val="00560485"/>
    <w:rsid w:val="00560523"/>
    <w:rsid w:val="0056059C"/>
    <w:rsid w:val="00560640"/>
    <w:rsid w:val="00560704"/>
    <w:rsid w:val="00560A02"/>
    <w:rsid w:val="00560B20"/>
    <w:rsid w:val="00560E2E"/>
    <w:rsid w:val="00560E98"/>
    <w:rsid w:val="005612C2"/>
    <w:rsid w:val="005616E7"/>
    <w:rsid w:val="00561A1E"/>
    <w:rsid w:val="00562183"/>
    <w:rsid w:val="005623E1"/>
    <w:rsid w:val="0056258D"/>
    <w:rsid w:val="005629C6"/>
    <w:rsid w:val="0056338F"/>
    <w:rsid w:val="0056370D"/>
    <w:rsid w:val="005637A2"/>
    <w:rsid w:val="005639AD"/>
    <w:rsid w:val="00563B43"/>
    <w:rsid w:val="00563D77"/>
    <w:rsid w:val="00563DD4"/>
    <w:rsid w:val="00563FEB"/>
    <w:rsid w:val="005644AC"/>
    <w:rsid w:val="00564739"/>
    <w:rsid w:val="005648AD"/>
    <w:rsid w:val="00564AF3"/>
    <w:rsid w:val="00564CA3"/>
    <w:rsid w:val="00564E37"/>
    <w:rsid w:val="00564F5D"/>
    <w:rsid w:val="00564FD9"/>
    <w:rsid w:val="005652EC"/>
    <w:rsid w:val="0056536D"/>
    <w:rsid w:val="005653DC"/>
    <w:rsid w:val="00565805"/>
    <w:rsid w:val="00565A98"/>
    <w:rsid w:val="00565AED"/>
    <w:rsid w:val="005664DF"/>
    <w:rsid w:val="00566A67"/>
    <w:rsid w:val="00566EDC"/>
    <w:rsid w:val="00566FFA"/>
    <w:rsid w:val="005672E3"/>
    <w:rsid w:val="00567336"/>
    <w:rsid w:val="00567C76"/>
    <w:rsid w:val="00567ED5"/>
    <w:rsid w:val="0057021C"/>
    <w:rsid w:val="005702DD"/>
    <w:rsid w:val="00570345"/>
    <w:rsid w:val="0057043D"/>
    <w:rsid w:val="00570654"/>
    <w:rsid w:val="0057084B"/>
    <w:rsid w:val="005708B6"/>
    <w:rsid w:val="00570A35"/>
    <w:rsid w:val="00570C05"/>
    <w:rsid w:val="00570C42"/>
    <w:rsid w:val="00570CBA"/>
    <w:rsid w:val="0057116E"/>
    <w:rsid w:val="005712C9"/>
    <w:rsid w:val="00571593"/>
    <w:rsid w:val="00571754"/>
    <w:rsid w:val="0057192A"/>
    <w:rsid w:val="005719B5"/>
    <w:rsid w:val="00571C59"/>
    <w:rsid w:val="00571F14"/>
    <w:rsid w:val="005720C9"/>
    <w:rsid w:val="005722A4"/>
    <w:rsid w:val="0057230C"/>
    <w:rsid w:val="005723CF"/>
    <w:rsid w:val="005727C0"/>
    <w:rsid w:val="00572C7B"/>
    <w:rsid w:val="0057304B"/>
    <w:rsid w:val="005732D8"/>
    <w:rsid w:val="005736F3"/>
    <w:rsid w:val="00573878"/>
    <w:rsid w:val="0057389D"/>
    <w:rsid w:val="005739D5"/>
    <w:rsid w:val="00573B27"/>
    <w:rsid w:val="00573B3A"/>
    <w:rsid w:val="00573C58"/>
    <w:rsid w:val="00574246"/>
    <w:rsid w:val="005744FE"/>
    <w:rsid w:val="005748F5"/>
    <w:rsid w:val="005749AF"/>
    <w:rsid w:val="00574BF3"/>
    <w:rsid w:val="00574EB9"/>
    <w:rsid w:val="00575222"/>
    <w:rsid w:val="005754D1"/>
    <w:rsid w:val="0057644B"/>
    <w:rsid w:val="0057691B"/>
    <w:rsid w:val="00576980"/>
    <w:rsid w:val="00576E3E"/>
    <w:rsid w:val="0057798F"/>
    <w:rsid w:val="005779C2"/>
    <w:rsid w:val="005779F1"/>
    <w:rsid w:val="00577E72"/>
    <w:rsid w:val="00577FA3"/>
    <w:rsid w:val="00580252"/>
    <w:rsid w:val="00580267"/>
    <w:rsid w:val="00580359"/>
    <w:rsid w:val="005803F0"/>
    <w:rsid w:val="0058048B"/>
    <w:rsid w:val="00580637"/>
    <w:rsid w:val="00580B75"/>
    <w:rsid w:val="00580C41"/>
    <w:rsid w:val="00580CE5"/>
    <w:rsid w:val="00580D1E"/>
    <w:rsid w:val="00580D59"/>
    <w:rsid w:val="00580E4D"/>
    <w:rsid w:val="00581047"/>
    <w:rsid w:val="005811A1"/>
    <w:rsid w:val="005811C3"/>
    <w:rsid w:val="00581237"/>
    <w:rsid w:val="0058126B"/>
    <w:rsid w:val="00581B0B"/>
    <w:rsid w:val="00581D68"/>
    <w:rsid w:val="005821F8"/>
    <w:rsid w:val="005828AD"/>
    <w:rsid w:val="0058298A"/>
    <w:rsid w:val="00582D79"/>
    <w:rsid w:val="00582EE9"/>
    <w:rsid w:val="00582F92"/>
    <w:rsid w:val="00583290"/>
    <w:rsid w:val="0058351F"/>
    <w:rsid w:val="00583524"/>
    <w:rsid w:val="00583542"/>
    <w:rsid w:val="005836BC"/>
    <w:rsid w:val="005838E7"/>
    <w:rsid w:val="00583AF4"/>
    <w:rsid w:val="00583CC3"/>
    <w:rsid w:val="005840DC"/>
    <w:rsid w:val="00584108"/>
    <w:rsid w:val="005845F9"/>
    <w:rsid w:val="00584665"/>
    <w:rsid w:val="005846E7"/>
    <w:rsid w:val="0058475E"/>
    <w:rsid w:val="00584EAD"/>
    <w:rsid w:val="00584EF2"/>
    <w:rsid w:val="00584FA3"/>
    <w:rsid w:val="00585510"/>
    <w:rsid w:val="0058559C"/>
    <w:rsid w:val="005855D6"/>
    <w:rsid w:val="0058585C"/>
    <w:rsid w:val="00585B96"/>
    <w:rsid w:val="0058609D"/>
    <w:rsid w:val="00586279"/>
    <w:rsid w:val="005863C2"/>
    <w:rsid w:val="00586411"/>
    <w:rsid w:val="0058641D"/>
    <w:rsid w:val="00586713"/>
    <w:rsid w:val="005868E7"/>
    <w:rsid w:val="00586A05"/>
    <w:rsid w:val="00586B9E"/>
    <w:rsid w:val="00586F18"/>
    <w:rsid w:val="00587362"/>
    <w:rsid w:val="005873D7"/>
    <w:rsid w:val="005874DA"/>
    <w:rsid w:val="0058764D"/>
    <w:rsid w:val="005876AF"/>
    <w:rsid w:val="005877FF"/>
    <w:rsid w:val="00587F7B"/>
    <w:rsid w:val="0059000E"/>
    <w:rsid w:val="005900DF"/>
    <w:rsid w:val="005901A0"/>
    <w:rsid w:val="0059033C"/>
    <w:rsid w:val="0059046B"/>
    <w:rsid w:val="005908BD"/>
    <w:rsid w:val="00590C52"/>
    <w:rsid w:val="0059108C"/>
    <w:rsid w:val="00591171"/>
    <w:rsid w:val="005917B2"/>
    <w:rsid w:val="00591B0F"/>
    <w:rsid w:val="00591CED"/>
    <w:rsid w:val="00592274"/>
    <w:rsid w:val="0059227A"/>
    <w:rsid w:val="005923A2"/>
    <w:rsid w:val="00592401"/>
    <w:rsid w:val="00592447"/>
    <w:rsid w:val="00592678"/>
    <w:rsid w:val="00592A58"/>
    <w:rsid w:val="00592A5E"/>
    <w:rsid w:val="00592CBB"/>
    <w:rsid w:val="0059313F"/>
    <w:rsid w:val="005932A4"/>
    <w:rsid w:val="00593307"/>
    <w:rsid w:val="00593729"/>
    <w:rsid w:val="0059406C"/>
    <w:rsid w:val="0059417A"/>
    <w:rsid w:val="0059435C"/>
    <w:rsid w:val="00594475"/>
    <w:rsid w:val="00594756"/>
    <w:rsid w:val="005948AE"/>
    <w:rsid w:val="005948EC"/>
    <w:rsid w:val="00594A34"/>
    <w:rsid w:val="00594B0F"/>
    <w:rsid w:val="00594BA0"/>
    <w:rsid w:val="005950DD"/>
    <w:rsid w:val="00595D46"/>
    <w:rsid w:val="00595E00"/>
    <w:rsid w:val="00595FB1"/>
    <w:rsid w:val="00595FC1"/>
    <w:rsid w:val="005961E9"/>
    <w:rsid w:val="0059624D"/>
    <w:rsid w:val="005967F8"/>
    <w:rsid w:val="00596802"/>
    <w:rsid w:val="00596852"/>
    <w:rsid w:val="0059689D"/>
    <w:rsid w:val="0059699B"/>
    <w:rsid w:val="00596B1D"/>
    <w:rsid w:val="00596B90"/>
    <w:rsid w:val="0059729F"/>
    <w:rsid w:val="0059770A"/>
    <w:rsid w:val="00597CA9"/>
    <w:rsid w:val="00597CEC"/>
    <w:rsid w:val="005A0490"/>
    <w:rsid w:val="005A0CD3"/>
    <w:rsid w:val="005A0D43"/>
    <w:rsid w:val="005A0E57"/>
    <w:rsid w:val="005A12B6"/>
    <w:rsid w:val="005A1308"/>
    <w:rsid w:val="005A1595"/>
    <w:rsid w:val="005A1967"/>
    <w:rsid w:val="005A19CC"/>
    <w:rsid w:val="005A1BA8"/>
    <w:rsid w:val="005A1CA7"/>
    <w:rsid w:val="005A1F54"/>
    <w:rsid w:val="005A21D9"/>
    <w:rsid w:val="005A242E"/>
    <w:rsid w:val="005A276D"/>
    <w:rsid w:val="005A27E1"/>
    <w:rsid w:val="005A2915"/>
    <w:rsid w:val="005A2A2F"/>
    <w:rsid w:val="005A2E05"/>
    <w:rsid w:val="005A2F0A"/>
    <w:rsid w:val="005A36D8"/>
    <w:rsid w:val="005A397B"/>
    <w:rsid w:val="005A3C42"/>
    <w:rsid w:val="005A3DF2"/>
    <w:rsid w:val="005A4983"/>
    <w:rsid w:val="005A4B4A"/>
    <w:rsid w:val="005A4DA3"/>
    <w:rsid w:val="005A4EEE"/>
    <w:rsid w:val="005A5143"/>
    <w:rsid w:val="005A53DF"/>
    <w:rsid w:val="005A53E5"/>
    <w:rsid w:val="005A5468"/>
    <w:rsid w:val="005A5D31"/>
    <w:rsid w:val="005A6093"/>
    <w:rsid w:val="005A6123"/>
    <w:rsid w:val="005A6CA8"/>
    <w:rsid w:val="005A6FCC"/>
    <w:rsid w:val="005A717B"/>
    <w:rsid w:val="005A7260"/>
    <w:rsid w:val="005A73F0"/>
    <w:rsid w:val="005A7797"/>
    <w:rsid w:val="005A7952"/>
    <w:rsid w:val="005A79BE"/>
    <w:rsid w:val="005A79D4"/>
    <w:rsid w:val="005A7AB7"/>
    <w:rsid w:val="005A7B0C"/>
    <w:rsid w:val="005B0487"/>
    <w:rsid w:val="005B04F4"/>
    <w:rsid w:val="005B05E7"/>
    <w:rsid w:val="005B0785"/>
    <w:rsid w:val="005B0C8C"/>
    <w:rsid w:val="005B0FD7"/>
    <w:rsid w:val="005B10D1"/>
    <w:rsid w:val="005B1199"/>
    <w:rsid w:val="005B15D8"/>
    <w:rsid w:val="005B17E1"/>
    <w:rsid w:val="005B1892"/>
    <w:rsid w:val="005B1AEA"/>
    <w:rsid w:val="005B1E65"/>
    <w:rsid w:val="005B1F1E"/>
    <w:rsid w:val="005B2562"/>
    <w:rsid w:val="005B2A91"/>
    <w:rsid w:val="005B2CC9"/>
    <w:rsid w:val="005B2F10"/>
    <w:rsid w:val="005B2F63"/>
    <w:rsid w:val="005B306D"/>
    <w:rsid w:val="005B314F"/>
    <w:rsid w:val="005B33B9"/>
    <w:rsid w:val="005B35A8"/>
    <w:rsid w:val="005B38F9"/>
    <w:rsid w:val="005B3DCD"/>
    <w:rsid w:val="005B3E77"/>
    <w:rsid w:val="005B3FE4"/>
    <w:rsid w:val="005B4158"/>
    <w:rsid w:val="005B4286"/>
    <w:rsid w:val="005B4338"/>
    <w:rsid w:val="005B447B"/>
    <w:rsid w:val="005B4960"/>
    <w:rsid w:val="005B4F1E"/>
    <w:rsid w:val="005B51E0"/>
    <w:rsid w:val="005B567B"/>
    <w:rsid w:val="005B57D1"/>
    <w:rsid w:val="005B5810"/>
    <w:rsid w:val="005B5B3D"/>
    <w:rsid w:val="005B5D64"/>
    <w:rsid w:val="005B5F14"/>
    <w:rsid w:val="005B5F3F"/>
    <w:rsid w:val="005B5F9B"/>
    <w:rsid w:val="005B61A5"/>
    <w:rsid w:val="005B6210"/>
    <w:rsid w:val="005B629B"/>
    <w:rsid w:val="005B639A"/>
    <w:rsid w:val="005B64C8"/>
    <w:rsid w:val="005B655B"/>
    <w:rsid w:val="005B6824"/>
    <w:rsid w:val="005B68DF"/>
    <w:rsid w:val="005B6951"/>
    <w:rsid w:val="005B6A2E"/>
    <w:rsid w:val="005B6B11"/>
    <w:rsid w:val="005B6FCE"/>
    <w:rsid w:val="005B7A2C"/>
    <w:rsid w:val="005B7D9E"/>
    <w:rsid w:val="005B7EBE"/>
    <w:rsid w:val="005C04F6"/>
    <w:rsid w:val="005C078B"/>
    <w:rsid w:val="005C08BB"/>
    <w:rsid w:val="005C0A99"/>
    <w:rsid w:val="005C0BBF"/>
    <w:rsid w:val="005C1031"/>
    <w:rsid w:val="005C1280"/>
    <w:rsid w:val="005C12D8"/>
    <w:rsid w:val="005C13E3"/>
    <w:rsid w:val="005C142C"/>
    <w:rsid w:val="005C1445"/>
    <w:rsid w:val="005C165F"/>
    <w:rsid w:val="005C1B78"/>
    <w:rsid w:val="005C1DEB"/>
    <w:rsid w:val="005C1EC6"/>
    <w:rsid w:val="005C2324"/>
    <w:rsid w:val="005C2329"/>
    <w:rsid w:val="005C249D"/>
    <w:rsid w:val="005C2574"/>
    <w:rsid w:val="005C279B"/>
    <w:rsid w:val="005C2856"/>
    <w:rsid w:val="005C2C31"/>
    <w:rsid w:val="005C30C7"/>
    <w:rsid w:val="005C3958"/>
    <w:rsid w:val="005C4394"/>
    <w:rsid w:val="005C4476"/>
    <w:rsid w:val="005C44A3"/>
    <w:rsid w:val="005C48A7"/>
    <w:rsid w:val="005C496A"/>
    <w:rsid w:val="005C4E1F"/>
    <w:rsid w:val="005C52FF"/>
    <w:rsid w:val="005C530C"/>
    <w:rsid w:val="005C58BA"/>
    <w:rsid w:val="005C5B3C"/>
    <w:rsid w:val="005C5D23"/>
    <w:rsid w:val="005C5DA5"/>
    <w:rsid w:val="005C5F36"/>
    <w:rsid w:val="005C6219"/>
    <w:rsid w:val="005C651D"/>
    <w:rsid w:val="005C65FF"/>
    <w:rsid w:val="005C67F8"/>
    <w:rsid w:val="005C6829"/>
    <w:rsid w:val="005C6C57"/>
    <w:rsid w:val="005C6D80"/>
    <w:rsid w:val="005C6E2F"/>
    <w:rsid w:val="005C6FE3"/>
    <w:rsid w:val="005C6FFC"/>
    <w:rsid w:val="005C70CC"/>
    <w:rsid w:val="005C7208"/>
    <w:rsid w:val="005C7329"/>
    <w:rsid w:val="005C7757"/>
    <w:rsid w:val="005C7BF7"/>
    <w:rsid w:val="005C7CD5"/>
    <w:rsid w:val="005D0029"/>
    <w:rsid w:val="005D0033"/>
    <w:rsid w:val="005D033B"/>
    <w:rsid w:val="005D03FD"/>
    <w:rsid w:val="005D04EC"/>
    <w:rsid w:val="005D05D7"/>
    <w:rsid w:val="005D0808"/>
    <w:rsid w:val="005D0865"/>
    <w:rsid w:val="005D0952"/>
    <w:rsid w:val="005D097E"/>
    <w:rsid w:val="005D0C9A"/>
    <w:rsid w:val="005D0DE0"/>
    <w:rsid w:val="005D0E56"/>
    <w:rsid w:val="005D0EFB"/>
    <w:rsid w:val="005D109D"/>
    <w:rsid w:val="005D13C0"/>
    <w:rsid w:val="005D1602"/>
    <w:rsid w:val="005D1AD0"/>
    <w:rsid w:val="005D1DA1"/>
    <w:rsid w:val="005D2029"/>
    <w:rsid w:val="005D2178"/>
    <w:rsid w:val="005D23EC"/>
    <w:rsid w:val="005D26B6"/>
    <w:rsid w:val="005D2868"/>
    <w:rsid w:val="005D2938"/>
    <w:rsid w:val="005D2B6F"/>
    <w:rsid w:val="005D2D13"/>
    <w:rsid w:val="005D2D38"/>
    <w:rsid w:val="005D3054"/>
    <w:rsid w:val="005D31C9"/>
    <w:rsid w:val="005D3447"/>
    <w:rsid w:val="005D36AA"/>
    <w:rsid w:val="005D3B04"/>
    <w:rsid w:val="005D3B5F"/>
    <w:rsid w:val="005D4364"/>
    <w:rsid w:val="005D51FA"/>
    <w:rsid w:val="005D52D5"/>
    <w:rsid w:val="005D56DF"/>
    <w:rsid w:val="005D5702"/>
    <w:rsid w:val="005D573A"/>
    <w:rsid w:val="005D57BD"/>
    <w:rsid w:val="005D583F"/>
    <w:rsid w:val="005D58FB"/>
    <w:rsid w:val="005D5D3E"/>
    <w:rsid w:val="005D5DB3"/>
    <w:rsid w:val="005D6603"/>
    <w:rsid w:val="005D67C6"/>
    <w:rsid w:val="005D6837"/>
    <w:rsid w:val="005D68A2"/>
    <w:rsid w:val="005D6D1A"/>
    <w:rsid w:val="005D6E5A"/>
    <w:rsid w:val="005D775E"/>
    <w:rsid w:val="005D7FEB"/>
    <w:rsid w:val="005E04D4"/>
    <w:rsid w:val="005E133A"/>
    <w:rsid w:val="005E13AD"/>
    <w:rsid w:val="005E1539"/>
    <w:rsid w:val="005E1B20"/>
    <w:rsid w:val="005E1B8F"/>
    <w:rsid w:val="005E1F6C"/>
    <w:rsid w:val="005E23D2"/>
    <w:rsid w:val="005E2766"/>
    <w:rsid w:val="005E2811"/>
    <w:rsid w:val="005E281C"/>
    <w:rsid w:val="005E2DE8"/>
    <w:rsid w:val="005E2E5B"/>
    <w:rsid w:val="005E37D6"/>
    <w:rsid w:val="005E3FF4"/>
    <w:rsid w:val="005E400A"/>
    <w:rsid w:val="005E45BD"/>
    <w:rsid w:val="005E4799"/>
    <w:rsid w:val="005E4DF3"/>
    <w:rsid w:val="005E52B3"/>
    <w:rsid w:val="005E5723"/>
    <w:rsid w:val="005E5DD4"/>
    <w:rsid w:val="005E60DB"/>
    <w:rsid w:val="005E63B7"/>
    <w:rsid w:val="005E76CA"/>
    <w:rsid w:val="005E7779"/>
    <w:rsid w:val="005E79F8"/>
    <w:rsid w:val="005E7BC2"/>
    <w:rsid w:val="005E7BD1"/>
    <w:rsid w:val="005E7C26"/>
    <w:rsid w:val="005E7FE3"/>
    <w:rsid w:val="005F0021"/>
    <w:rsid w:val="005F0133"/>
    <w:rsid w:val="005F024C"/>
    <w:rsid w:val="005F054B"/>
    <w:rsid w:val="005F0BCC"/>
    <w:rsid w:val="005F0ECF"/>
    <w:rsid w:val="005F134C"/>
    <w:rsid w:val="005F1681"/>
    <w:rsid w:val="005F1942"/>
    <w:rsid w:val="005F19C3"/>
    <w:rsid w:val="005F22F1"/>
    <w:rsid w:val="005F260F"/>
    <w:rsid w:val="005F2622"/>
    <w:rsid w:val="005F266E"/>
    <w:rsid w:val="005F270F"/>
    <w:rsid w:val="005F2754"/>
    <w:rsid w:val="005F295F"/>
    <w:rsid w:val="005F2B92"/>
    <w:rsid w:val="005F2C95"/>
    <w:rsid w:val="005F2D06"/>
    <w:rsid w:val="005F2EEC"/>
    <w:rsid w:val="005F2F71"/>
    <w:rsid w:val="005F2F8F"/>
    <w:rsid w:val="005F3153"/>
    <w:rsid w:val="005F345E"/>
    <w:rsid w:val="005F3588"/>
    <w:rsid w:val="005F3840"/>
    <w:rsid w:val="005F3EF3"/>
    <w:rsid w:val="005F4148"/>
    <w:rsid w:val="005F41C8"/>
    <w:rsid w:val="005F4704"/>
    <w:rsid w:val="005F4879"/>
    <w:rsid w:val="005F4C48"/>
    <w:rsid w:val="005F4C55"/>
    <w:rsid w:val="005F4D1F"/>
    <w:rsid w:val="005F4ED7"/>
    <w:rsid w:val="005F50B3"/>
    <w:rsid w:val="005F56F6"/>
    <w:rsid w:val="005F5A31"/>
    <w:rsid w:val="005F5C91"/>
    <w:rsid w:val="005F5D54"/>
    <w:rsid w:val="005F5E32"/>
    <w:rsid w:val="005F5EB6"/>
    <w:rsid w:val="005F6420"/>
    <w:rsid w:val="005F64EB"/>
    <w:rsid w:val="005F6651"/>
    <w:rsid w:val="005F6723"/>
    <w:rsid w:val="005F745B"/>
    <w:rsid w:val="005F75A5"/>
    <w:rsid w:val="005F7884"/>
    <w:rsid w:val="005F78A7"/>
    <w:rsid w:val="005F79C2"/>
    <w:rsid w:val="005F7C29"/>
    <w:rsid w:val="00600332"/>
    <w:rsid w:val="006006EF"/>
    <w:rsid w:val="0060076C"/>
    <w:rsid w:val="00600B87"/>
    <w:rsid w:val="00600C32"/>
    <w:rsid w:val="00600D36"/>
    <w:rsid w:val="00600DA4"/>
    <w:rsid w:val="006019E1"/>
    <w:rsid w:val="00601E97"/>
    <w:rsid w:val="006020D0"/>
    <w:rsid w:val="0060223C"/>
    <w:rsid w:val="006022FC"/>
    <w:rsid w:val="0060266C"/>
    <w:rsid w:val="0060275E"/>
    <w:rsid w:val="0060276D"/>
    <w:rsid w:val="00602781"/>
    <w:rsid w:val="00602AB6"/>
    <w:rsid w:val="00602C96"/>
    <w:rsid w:val="00602E4C"/>
    <w:rsid w:val="00602F94"/>
    <w:rsid w:val="00603173"/>
    <w:rsid w:val="00603222"/>
    <w:rsid w:val="00603984"/>
    <w:rsid w:val="0060417F"/>
    <w:rsid w:val="006044A5"/>
    <w:rsid w:val="00604601"/>
    <w:rsid w:val="00604DE1"/>
    <w:rsid w:val="00604EE4"/>
    <w:rsid w:val="00605118"/>
    <w:rsid w:val="0060539E"/>
    <w:rsid w:val="006059B7"/>
    <w:rsid w:val="00605B18"/>
    <w:rsid w:val="00605BA6"/>
    <w:rsid w:val="00605BE1"/>
    <w:rsid w:val="00605C56"/>
    <w:rsid w:val="00606106"/>
    <w:rsid w:val="00606219"/>
    <w:rsid w:val="00606430"/>
    <w:rsid w:val="0060645D"/>
    <w:rsid w:val="00606809"/>
    <w:rsid w:val="00606B38"/>
    <w:rsid w:val="00606DCC"/>
    <w:rsid w:val="00607100"/>
    <w:rsid w:val="006075C0"/>
    <w:rsid w:val="00607629"/>
    <w:rsid w:val="006076F1"/>
    <w:rsid w:val="00607761"/>
    <w:rsid w:val="006077A0"/>
    <w:rsid w:val="00607E0B"/>
    <w:rsid w:val="006104E8"/>
    <w:rsid w:val="00610954"/>
    <w:rsid w:val="00610C1B"/>
    <w:rsid w:val="00611107"/>
    <w:rsid w:val="0061169C"/>
    <w:rsid w:val="0061183D"/>
    <w:rsid w:val="00611854"/>
    <w:rsid w:val="00611CD4"/>
    <w:rsid w:val="006121F6"/>
    <w:rsid w:val="0061275F"/>
    <w:rsid w:val="00612788"/>
    <w:rsid w:val="00612CD3"/>
    <w:rsid w:val="006131AC"/>
    <w:rsid w:val="006134C8"/>
    <w:rsid w:val="006136C2"/>
    <w:rsid w:val="00613A5B"/>
    <w:rsid w:val="006140E7"/>
    <w:rsid w:val="0061414C"/>
    <w:rsid w:val="006143DB"/>
    <w:rsid w:val="00614549"/>
    <w:rsid w:val="0061465A"/>
    <w:rsid w:val="00614FC5"/>
    <w:rsid w:val="0061525A"/>
    <w:rsid w:val="00615549"/>
    <w:rsid w:val="00615614"/>
    <w:rsid w:val="00615A2E"/>
    <w:rsid w:val="00615E7D"/>
    <w:rsid w:val="00615F38"/>
    <w:rsid w:val="0061667C"/>
    <w:rsid w:val="006166BB"/>
    <w:rsid w:val="006169D4"/>
    <w:rsid w:val="00616B5B"/>
    <w:rsid w:val="00616E3F"/>
    <w:rsid w:val="00616FA2"/>
    <w:rsid w:val="0061718C"/>
    <w:rsid w:val="0061735F"/>
    <w:rsid w:val="00617393"/>
    <w:rsid w:val="006178EE"/>
    <w:rsid w:val="006179C2"/>
    <w:rsid w:val="00617D4A"/>
    <w:rsid w:val="00617E5C"/>
    <w:rsid w:val="00620072"/>
    <w:rsid w:val="00620106"/>
    <w:rsid w:val="00620682"/>
    <w:rsid w:val="006209EA"/>
    <w:rsid w:val="00620AFA"/>
    <w:rsid w:val="00620B57"/>
    <w:rsid w:val="00620CC2"/>
    <w:rsid w:val="00621145"/>
    <w:rsid w:val="00621252"/>
    <w:rsid w:val="006213A7"/>
    <w:rsid w:val="00621617"/>
    <w:rsid w:val="006216B8"/>
    <w:rsid w:val="00621A3C"/>
    <w:rsid w:val="00621C60"/>
    <w:rsid w:val="00621F8E"/>
    <w:rsid w:val="00621FD0"/>
    <w:rsid w:val="0062202E"/>
    <w:rsid w:val="00622095"/>
    <w:rsid w:val="006221E6"/>
    <w:rsid w:val="0062233C"/>
    <w:rsid w:val="0062250B"/>
    <w:rsid w:val="00622ED9"/>
    <w:rsid w:val="00622FBB"/>
    <w:rsid w:val="006231F2"/>
    <w:rsid w:val="0062325A"/>
    <w:rsid w:val="00623985"/>
    <w:rsid w:val="00623A49"/>
    <w:rsid w:val="00623B3F"/>
    <w:rsid w:val="00623B86"/>
    <w:rsid w:val="00623BE0"/>
    <w:rsid w:val="00623E41"/>
    <w:rsid w:val="006241FF"/>
    <w:rsid w:val="006242E4"/>
    <w:rsid w:val="006243B9"/>
    <w:rsid w:val="006244F4"/>
    <w:rsid w:val="00624BA3"/>
    <w:rsid w:val="00624FF4"/>
    <w:rsid w:val="00625352"/>
    <w:rsid w:val="006257B6"/>
    <w:rsid w:val="00625E44"/>
    <w:rsid w:val="00626007"/>
    <w:rsid w:val="00626592"/>
    <w:rsid w:val="0062688D"/>
    <w:rsid w:val="0062691A"/>
    <w:rsid w:val="006269B2"/>
    <w:rsid w:val="006269CF"/>
    <w:rsid w:val="00626BE4"/>
    <w:rsid w:val="00626E7E"/>
    <w:rsid w:val="00626EEB"/>
    <w:rsid w:val="0062710C"/>
    <w:rsid w:val="00627598"/>
    <w:rsid w:val="006277A4"/>
    <w:rsid w:val="006277CE"/>
    <w:rsid w:val="00627B67"/>
    <w:rsid w:val="00627B7E"/>
    <w:rsid w:val="00627F66"/>
    <w:rsid w:val="00630185"/>
    <w:rsid w:val="006305C4"/>
    <w:rsid w:val="0063069E"/>
    <w:rsid w:val="00630979"/>
    <w:rsid w:val="00630B9D"/>
    <w:rsid w:val="00630C77"/>
    <w:rsid w:val="006311CA"/>
    <w:rsid w:val="00631240"/>
    <w:rsid w:val="00631768"/>
    <w:rsid w:val="00631924"/>
    <w:rsid w:val="00631B1B"/>
    <w:rsid w:val="00631C7B"/>
    <w:rsid w:val="00631C7E"/>
    <w:rsid w:val="00631DB6"/>
    <w:rsid w:val="006320E0"/>
    <w:rsid w:val="0063211E"/>
    <w:rsid w:val="00632146"/>
    <w:rsid w:val="00632405"/>
    <w:rsid w:val="0063331B"/>
    <w:rsid w:val="006333F2"/>
    <w:rsid w:val="0063355B"/>
    <w:rsid w:val="006338DD"/>
    <w:rsid w:val="00633CF0"/>
    <w:rsid w:val="00633DDD"/>
    <w:rsid w:val="006343D0"/>
    <w:rsid w:val="00634730"/>
    <w:rsid w:val="00634F0F"/>
    <w:rsid w:val="00634FDD"/>
    <w:rsid w:val="006352DD"/>
    <w:rsid w:val="0063534C"/>
    <w:rsid w:val="0063559C"/>
    <w:rsid w:val="0063593C"/>
    <w:rsid w:val="00635BC3"/>
    <w:rsid w:val="00635BC5"/>
    <w:rsid w:val="00635CCD"/>
    <w:rsid w:val="00635D7B"/>
    <w:rsid w:val="00635D89"/>
    <w:rsid w:val="00635E9E"/>
    <w:rsid w:val="006360C1"/>
    <w:rsid w:val="0063624C"/>
    <w:rsid w:val="006369E1"/>
    <w:rsid w:val="0063775D"/>
    <w:rsid w:val="00637ACC"/>
    <w:rsid w:val="00637C72"/>
    <w:rsid w:val="00637D31"/>
    <w:rsid w:val="0064058B"/>
    <w:rsid w:val="00640C44"/>
    <w:rsid w:val="00640CBB"/>
    <w:rsid w:val="00640DAC"/>
    <w:rsid w:val="00640FB9"/>
    <w:rsid w:val="006410D4"/>
    <w:rsid w:val="00641189"/>
    <w:rsid w:val="0064125C"/>
    <w:rsid w:val="0064126A"/>
    <w:rsid w:val="006418A1"/>
    <w:rsid w:val="0064198E"/>
    <w:rsid w:val="00642100"/>
    <w:rsid w:val="00642104"/>
    <w:rsid w:val="0064252A"/>
    <w:rsid w:val="00642EA0"/>
    <w:rsid w:val="00642EFA"/>
    <w:rsid w:val="00642F3E"/>
    <w:rsid w:val="0064320E"/>
    <w:rsid w:val="0064335F"/>
    <w:rsid w:val="00643445"/>
    <w:rsid w:val="00643602"/>
    <w:rsid w:val="00643631"/>
    <w:rsid w:val="00643A35"/>
    <w:rsid w:val="00643D6E"/>
    <w:rsid w:val="00643DB4"/>
    <w:rsid w:val="00643F9E"/>
    <w:rsid w:val="00644052"/>
    <w:rsid w:val="006442B2"/>
    <w:rsid w:val="006443CC"/>
    <w:rsid w:val="00644E1B"/>
    <w:rsid w:val="00644E7E"/>
    <w:rsid w:val="006453A6"/>
    <w:rsid w:val="00645697"/>
    <w:rsid w:val="00645A09"/>
    <w:rsid w:val="00645BAA"/>
    <w:rsid w:val="00645C23"/>
    <w:rsid w:val="00645CA5"/>
    <w:rsid w:val="00645CD7"/>
    <w:rsid w:val="006460D4"/>
    <w:rsid w:val="00646418"/>
    <w:rsid w:val="006465BC"/>
    <w:rsid w:val="00646BA1"/>
    <w:rsid w:val="006472EB"/>
    <w:rsid w:val="006475A1"/>
    <w:rsid w:val="006479B4"/>
    <w:rsid w:val="00647BA7"/>
    <w:rsid w:val="00647C40"/>
    <w:rsid w:val="006503E0"/>
    <w:rsid w:val="00650486"/>
    <w:rsid w:val="006505C9"/>
    <w:rsid w:val="006505F4"/>
    <w:rsid w:val="00650753"/>
    <w:rsid w:val="00650BE9"/>
    <w:rsid w:val="00650D76"/>
    <w:rsid w:val="00650F8F"/>
    <w:rsid w:val="00651239"/>
    <w:rsid w:val="00651635"/>
    <w:rsid w:val="00651745"/>
    <w:rsid w:val="00651BB9"/>
    <w:rsid w:val="0065218D"/>
    <w:rsid w:val="006528CF"/>
    <w:rsid w:val="00652AEE"/>
    <w:rsid w:val="00652DE9"/>
    <w:rsid w:val="0065338D"/>
    <w:rsid w:val="006536B3"/>
    <w:rsid w:val="00653794"/>
    <w:rsid w:val="00653A7E"/>
    <w:rsid w:val="00653BA9"/>
    <w:rsid w:val="00653BFC"/>
    <w:rsid w:val="00653D75"/>
    <w:rsid w:val="00654495"/>
    <w:rsid w:val="00654B56"/>
    <w:rsid w:val="00655087"/>
    <w:rsid w:val="006550AE"/>
    <w:rsid w:val="00655413"/>
    <w:rsid w:val="00655E58"/>
    <w:rsid w:val="0065638C"/>
    <w:rsid w:val="006564AF"/>
    <w:rsid w:val="0065674C"/>
    <w:rsid w:val="00656A7A"/>
    <w:rsid w:val="00656B68"/>
    <w:rsid w:val="00656B98"/>
    <w:rsid w:val="00656FB1"/>
    <w:rsid w:val="00657353"/>
    <w:rsid w:val="006574A1"/>
    <w:rsid w:val="0065780B"/>
    <w:rsid w:val="00657ECD"/>
    <w:rsid w:val="00657F10"/>
    <w:rsid w:val="0066000E"/>
    <w:rsid w:val="00660069"/>
    <w:rsid w:val="0066008B"/>
    <w:rsid w:val="006600DC"/>
    <w:rsid w:val="00660545"/>
    <w:rsid w:val="00660917"/>
    <w:rsid w:val="00660FAE"/>
    <w:rsid w:val="0066100D"/>
    <w:rsid w:val="006611A3"/>
    <w:rsid w:val="00661206"/>
    <w:rsid w:val="006613F8"/>
    <w:rsid w:val="00661474"/>
    <w:rsid w:val="0066152E"/>
    <w:rsid w:val="00661588"/>
    <w:rsid w:val="0066169F"/>
    <w:rsid w:val="0066192B"/>
    <w:rsid w:val="006619DB"/>
    <w:rsid w:val="00661B2D"/>
    <w:rsid w:val="00661D60"/>
    <w:rsid w:val="00661E90"/>
    <w:rsid w:val="00662067"/>
    <w:rsid w:val="006620EE"/>
    <w:rsid w:val="0066278A"/>
    <w:rsid w:val="00662CC1"/>
    <w:rsid w:val="00662D52"/>
    <w:rsid w:val="00662FF1"/>
    <w:rsid w:val="0066307B"/>
    <w:rsid w:val="006632D5"/>
    <w:rsid w:val="006635D8"/>
    <w:rsid w:val="0066370D"/>
    <w:rsid w:val="00663B67"/>
    <w:rsid w:val="00663E16"/>
    <w:rsid w:val="00664150"/>
    <w:rsid w:val="006642EB"/>
    <w:rsid w:val="00664643"/>
    <w:rsid w:val="00664796"/>
    <w:rsid w:val="006648FF"/>
    <w:rsid w:val="00664982"/>
    <w:rsid w:val="00664C44"/>
    <w:rsid w:val="00664E0C"/>
    <w:rsid w:val="00665299"/>
    <w:rsid w:val="006659A6"/>
    <w:rsid w:val="00665A93"/>
    <w:rsid w:val="00665DBB"/>
    <w:rsid w:val="00665E08"/>
    <w:rsid w:val="006665A8"/>
    <w:rsid w:val="00666996"/>
    <w:rsid w:val="00666EA0"/>
    <w:rsid w:val="00667102"/>
    <w:rsid w:val="0066716C"/>
    <w:rsid w:val="0066733A"/>
    <w:rsid w:val="00667445"/>
    <w:rsid w:val="00667C01"/>
    <w:rsid w:val="00667FC8"/>
    <w:rsid w:val="0067014A"/>
    <w:rsid w:val="0067064F"/>
    <w:rsid w:val="00670678"/>
    <w:rsid w:val="0067091A"/>
    <w:rsid w:val="00670A81"/>
    <w:rsid w:val="00670ABC"/>
    <w:rsid w:val="00670B40"/>
    <w:rsid w:val="00670E89"/>
    <w:rsid w:val="006710C5"/>
    <w:rsid w:val="00671175"/>
    <w:rsid w:val="006711AD"/>
    <w:rsid w:val="006712DD"/>
    <w:rsid w:val="006716BE"/>
    <w:rsid w:val="006716FB"/>
    <w:rsid w:val="00671756"/>
    <w:rsid w:val="00671C05"/>
    <w:rsid w:val="00671EF4"/>
    <w:rsid w:val="0067251C"/>
    <w:rsid w:val="00672805"/>
    <w:rsid w:val="006728C3"/>
    <w:rsid w:val="006729DC"/>
    <w:rsid w:val="00672BB3"/>
    <w:rsid w:val="00672BE4"/>
    <w:rsid w:val="00672E30"/>
    <w:rsid w:val="00672E59"/>
    <w:rsid w:val="00672F6A"/>
    <w:rsid w:val="006730A3"/>
    <w:rsid w:val="00673194"/>
    <w:rsid w:val="0067348D"/>
    <w:rsid w:val="00673791"/>
    <w:rsid w:val="006738AD"/>
    <w:rsid w:val="00673A67"/>
    <w:rsid w:val="00673F62"/>
    <w:rsid w:val="00674369"/>
    <w:rsid w:val="006743E4"/>
    <w:rsid w:val="00674432"/>
    <w:rsid w:val="0067472C"/>
    <w:rsid w:val="0067472D"/>
    <w:rsid w:val="00674931"/>
    <w:rsid w:val="00674B6A"/>
    <w:rsid w:val="00674F50"/>
    <w:rsid w:val="006750F2"/>
    <w:rsid w:val="00675257"/>
    <w:rsid w:val="0067538D"/>
    <w:rsid w:val="00675664"/>
    <w:rsid w:val="00675741"/>
    <w:rsid w:val="00675887"/>
    <w:rsid w:val="00675AE2"/>
    <w:rsid w:val="00675CAA"/>
    <w:rsid w:val="00675ED6"/>
    <w:rsid w:val="00675F4D"/>
    <w:rsid w:val="006763F4"/>
    <w:rsid w:val="006764C1"/>
    <w:rsid w:val="0067680D"/>
    <w:rsid w:val="00676822"/>
    <w:rsid w:val="00676999"/>
    <w:rsid w:val="00676A3A"/>
    <w:rsid w:val="00676A88"/>
    <w:rsid w:val="00676A9A"/>
    <w:rsid w:val="00676C6F"/>
    <w:rsid w:val="00676FF5"/>
    <w:rsid w:val="00677022"/>
    <w:rsid w:val="00677112"/>
    <w:rsid w:val="0067750D"/>
    <w:rsid w:val="00677629"/>
    <w:rsid w:val="0067778A"/>
    <w:rsid w:val="00677C64"/>
    <w:rsid w:val="0068004D"/>
    <w:rsid w:val="006800B2"/>
    <w:rsid w:val="00680376"/>
    <w:rsid w:val="00680602"/>
    <w:rsid w:val="006808A1"/>
    <w:rsid w:val="006808E9"/>
    <w:rsid w:val="00680CB9"/>
    <w:rsid w:val="00680D46"/>
    <w:rsid w:val="00680DC0"/>
    <w:rsid w:val="00681147"/>
    <w:rsid w:val="006811B7"/>
    <w:rsid w:val="006814FE"/>
    <w:rsid w:val="006815CA"/>
    <w:rsid w:val="006819EE"/>
    <w:rsid w:val="00681A71"/>
    <w:rsid w:val="00681BA5"/>
    <w:rsid w:val="006821BA"/>
    <w:rsid w:val="00682904"/>
    <w:rsid w:val="00682C1C"/>
    <w:rsid w:val="006836AC"/>
    <w:rsid w:val="00683793"/>
    <w:rsid w:val="006837EB"/>
    <w:rsid w:val="00683C17"/>
    <w:rsid w:val="00683D1A"/>
    <w:rsid w:val="00683E14"/>
    <w:rsid w:val="00684113"/>
    <w:rsid w:val="006841B0"/>
    <w:rsid w:val="00684274"/>
    <w:rsid w:val="00684A4F"/>
    <w:rsid w:val="00684A94"/>
    <w:rsid w:val="00684E80"/>
    <w:rsid w:val="006850A0"/>
    <w:rsid w:val="0068540C"/>
    <w:rsid w:val="006856D7"/>
    <w:rsid w:val="00685943"/>
    <w:rsid w:val="00685B6C"/>
    <w:rsid w:val="00685BAA"/>
    <w:rsid w:val="006860B3"/>
    <w:rsid w:val="0068641F"/>
    <w:rsid w:val="00686688"/>
    <w:rsid w:val="0068677C"/>
    <w:rsid w:val="006867C6"/>
    <w:rsid w:val="006868CE"/>
    <w:rsid w:val="0068692F"/>
    <w:rsid w:val="006869A3"/>
    <w:rsid w:val="00686ED7"/>
    <w:rsid w:val="006871CF"/>
    <w:rsid w:val="006875AC"/>
    <w:rsid w:val="0068763F"/>
    <w:rsid w:val="0068790A"/>
    <w:rsid w:val="006879B8"/>
    <w:rsid w:val="00687BCE"/>
    <w:rsid w:val="00687CD8"/>
    <w:rsid w:val="00687EBA"/>
    <w:rsid w:val="006900B4"/>
    <w:rsid w:val="0069018E"/>
    <w:rsid w:val="00690215"/>
    <w:rsid w:val="0069057B"/>
    <w:rsid w:val="006909E9"/>
    <w:rsid w:val="00690A26"/>
    <w:rsid w:val="00690ACD"/>
    <w:rsid w:val="00690B6B"/>
    <w:rsid w:val="00691311"/>
    <w:rsid w:val="0069155E"/>
    <w:rsid w:val="0069172F"/>
    <w:rsid w:val="006917CC"/>
    <w:rsid w:val="00691904"/>
    <w:rsid w:val="00691B23"/>
    <w:rsid w:val="00691C78"/>
    <w:rsid w:val="00691CA0"/>
    <w:rsid w:val="00691EFC"/>
    <w:rsid w:val="00692871"/>
    <w:rsid w:val="006928F2"/>
    <w:rsid w:val="00692B81"/>
    <w:rsid w:val="00692BC8"/>
    <w:rsid w:val="006931B0"/>
    <w:rsid w:val="00693625"/>
    <w:rsid w:val="0069369B"/>
    <w:rsid w:val="0069397A"/>
    <w:rsid w:val="00693C69"/>
    <w:rsid w:val="00693D69"/>
    <w:rsid w:val="00693E3B"/>
    <w:rsid w:val="00693FE9"/>
    <w:rsid w:val="006940CB"/>
    <w:rsid w:val="00694339"/>
    <w:rsid w:val="00694728"/>
    <w:rsid w:val="006949DD"/>
    <w:rsid w:val="006950F0"/>
    <w:rsid w:val="0069543B"/>
    <w:rsid w:val="00695AB2"/>
    <w:rsid w:val="00695AB3"/>
    <w:rsid w:val="00695DF4"/>
    <w:rsid w:val="00696039"/>
    <w:rsid w:val="0069631B"/>
    <w:rsid w:val="0069634A"/>
    <w:rsid w:val="00696A6B"/>
    <w:rsid w:val="00696B18"/>
    <w:rsid w:val="00696E8D"/>
    <w:rsid w:val="00696EA2"/>
    <w:rsid w:val="00696FA6"/>
    <w:rsid w:val="00696FBA"/>
    <w:rsid w:val="0069705C"/>
    <w:rsid w:val="006971FA"/>
    <w:rsid w:val="00697701"/>
    <w:rsid w:val="00697CD0"/>
    <w:rsid w:val="00697F4F"/>
    <w:rsid w:val="006A027C"/>
    <w:rsid w:val="006A0384"/>
    <w:rsid w:val="006A081B"/>
    <w:rsid w:val="006A0CFD"/>
    <w:rsid w:val="006A0F71"/>
    <w:rsid w:val="006A12FF"/>
    <w:rsid w:val="006A134A"/>
    <w:rsid w:val="006A17CC"/>
    <w:rsid w:val="006A1898"/>
    <w:rsid w:val="006A1B7F"/>
    <w:rsid w:val="006A1DD0"/>
    <w:rsid w:val="006A2049"/>
    <w:rsid w:val="006A21B1"/>
    <w:rsid w:val="006A222D"/>
    <w:rsid w:val="006A224B"/>
    <w:rsid w:val="006A23EA"/>
    <w:rsid w:val="006A291A"/>
    <w:rsid w:val="006A295D"/>
    <w:rsid w:val="006A2CDF"/>
    <w:rsid w:val="006A2F30"/>
    <w:rsid w:val="006A34C8"/>
    <w:rsid w:val="006A3604"/>
    <w:rsid w:val="006A36A8"/>
    <w:rsid w:val="006A372E"/>
    <w:rsid w:val="006A3806"/>
    <w:rsid w:val="006A38D1"/>
    <w:rsid w:val="006A3902"/>
    <w:rsid w:val="006A3952"/>
    <w:rsid w:val="006A3A63"/>
    <w:rsid w:val="006A3B9C"/>
    <w:rsid w:val="006A3DE0"/>
    <w:rsid w:val="006A4027"/>
    <w:rsid w:val="006A4441"/>
    <w:rsid w:val="006A486B"/>
    <w:rsid w:val="006A49E7"/>
    <w:rsid w:val="006A4AC8"/>
    <w:rsid w:val="006A4CCC"/>
    <w:rsid w:val="006A4D7F"/>
    <w:rsid w:val="006A4D9A"/>
    <w:rsid w:val="006A4E86"/>
    <w:rsid w:val="006A4EB0"/>
    <w:rsid w:val="006A4EBC"/>
    <w:rsid w:val="006A4FC4"/>
    <w:rsid w:val="006A534C"/>
    <w:rsid w:val="006A5B10"/>
    <w:rsid w:val="006A5E8B"/>
    <w:rsid w:val="006A6739"/>
    <w:rsid w:val="006A6819"/>
    <w:rsid w:val="006A6ACE"/>
    <w:rsid w:val="006A6EA1"/>
    <w:rsid w:val="006A6EA3"/>
    <w:rsid w:val="006A74C1"/>
    <w:rsid w:val="006A75DD"/>
    <w:rsid w:val="006A75FC"/>
    <w:rsid w:val="006A766D"/>
    <w:rsid w:val="006A7781"/>
    <w:rsid w:val="006A7A39"/>
    <w:rsid w:val="006A7EA1"/>
    <w:rsid w:val="006B03F5"/>
    <w:rsid w:val="006B0672"/>
    <w:rsid w:val="006B0A7B"/>
    <w:rsid w:val="006B0A7C"/>
    <w:rsid w:val="006B0B69"/>
    <w:rsid w:val="006B0D78"/>
    <w:rsid w:val="006B1506"/>
    <w:rsid w:val="006B16DE"/>
    <w:rsid w:val="006B17AD"/>
    <w:rsid w:val="006B1D0F"/>
    <w:rsid w:val="006B1E0F"/>
    <w:rsid w:val="006B1E1B"/>
    <w:rsid w:val="006B21F0"/>
    <w:rsid w:val="006B2277"/>
    <w:rsid w:val="006B2773"/>
    <w:rsid w:val="006B2842"/>
    <w:rsid w:val="006B2AF3"/>
    <w:rsid w:val="006B2D0E"/>
    <w:rsid w:val="006B2D5D"/>
    <w:rsid w:val="006B2F7C"/>
    <w:rsid w:val="006B3153"/>
    <w:rsid w:val="006B35B8"/>
    <w:rsid w:val="006B3652"/>
    <w:rsid w:val="006B3D00"/>
    <w:rsid w:val="006B3E1A"/>
    <w:rsid w:val="006B3F0B"/>
    <w:rsid w:val="006B40F2"/>
    <w:rsid w:val="006B4716"/>
    <w:rsid w:val="006B4A73"/>
    <w:rsid w:val="006B4A8C"/>
    <w:rsid w:val="006B4E93"/>
    <w:rsid w:val="006B5366"/>
    <w:rsid w:val="006B549C"/>
    <w:rsid w:val="006B5848"/>
    <w:rsid w:val="006B5B1B"/>
    <w:rsid w:val="006B5DB5"/>
    <w:rsid w:val="006B6155"/>
    <w:rsid w:val="006B6159"/>
    <w:rsid w:val="006B61E0"/>
    <w:rsid w:val="006B6789"/>
    <w:rsid w:val="006B699B"/>
    <w:rsid w:val="006B6A33"/>
    <w:rsid w:val="006B6C2C"/>
    <w:rsid w:val="006B6D08"/>
    <w:rsid w:val="006B6DCF"/>
    <w:rsid w:val="006B6F55"/>
    <w:rsid w:val="006B706C"/>
    <w:rsid w:val="006B72F1"/>
    <w:rsid w:val="006B74C5"/>
    <w:rsid w:val="006B7929"/>
    <w:rsid w:val="006B7933"/>
    <w:rsid w:val="006B7BF6"/>
    <w:rsid w:val="006B7C2E"/>
    <w:rsid w:val="006B7E6F"/>
    <w:rsid w:val="006C05EB"/>
    <w:rsid w:val="006C0C9F"/>
    <w:rsid w:val="006C1190"/>
    <w:rsid w:val="006C11B0"/>
    <w:rsid w:val="006C11F2"/>
    <w:rsid w:val="006C1390"/>
    <w:rsid w:val="006C1485"/>
    <w:rsid w:val="006C14A6"/>
    <w:rsid w:val="006C167E"/>
    <w:rsid w:val="006C17C1"/>
    <w:rsid w:val="006C181F"/>
    <w:rsid w:val="006C190A"/>
    <w:rsid w:val="006C1BFE"/>
    <w:rsid w:val="006C2108"/>
    <w:rsid w:val="006C2335"/>
    <w:rsid w:val="006C2CBF"/>
    <w:rsid w:val="006C303D"/>
    <w:rsid w:val="006C31BE"/>
    <w:rsid w:val="006C326F"/>
    <w:rsid w:val="006C3761"/>
    <w:rsid w:val="006C3AA6"/>
    <w:rsid w:val="006C3D6C"/>
    <w:rsid w:val="006C3ED2"/>
    <w:rsid w:val="006C4463"/>
    <w:rsid w:val="006C44C8"/>
    <w:rsid w:val="006C4573"/>
    <w:rsid w:val="006C4B3B"/>
    <w:rsid w:val="006C4D96"/>
    <w:rsid w:val="006C4EDE"/>
    <w:rsid w:val="006C50F1"/>
    <w:rsid w:val="006C51EE"/>
    <w:rsid w:val="006C5870"/>
    <w:rsid w:val="006C5A2F"/>
    <w:rsid w:val="006C5B05"/>
    <w:rsid w:val="006C5B75"/>
    <w:rsid w:val="006C5C11"/>
    <w:rsid w:val="006C6D4B"/>
    <w:rsid w:val="006C6E00"/>
    <w:rsid w:val="006C705D"/>
    <w:rsid w:val="006C7565"/>
    <w:rsid w:val="006C76FD"/>
    <w:rsid w:val="006C77FD"/>
    <w:rsid w:val="006C7BAF"/>
    <w:rsid w:val="006C7E53"/>
    <w:rsid w:val="006C7ECD"/>
    <w:rsid w:val="006D005D"/>
    <w:rsid w:val="006D0097"/>
    <w:rsid w:val="006D0240"/>
    <w:rsid w:val="006D03D7"/>
    <w:rsid w:val="006D0861"/>
    <w:rsid w:val="006D1320"/>
    <w:rsid w:val="006D14CC"/>
    <w:rsid w:val="006D1970"/>
    <w:rsid w:val="006D1AD7"/>
    <w:rsid w:val="006D1B98"/>
    <w:rsid w:val="006D203D"/>
    <w:rsid w:val="006D2164"/>
    <w:rsid w:val="006D2317"/>
    <w:rsid w:val="006D24BB"/>
    <w:rsid w:val="006D2652"/>
    <w:rsid w:val="006D26A7"/>
    <w:rsid w:val="006D2A0E"/>
    <w:rsid w:val="006D2B74"/>
    <w:rsid w:val="006D2CF9"/>
    <w:rsid w:val="006D2EA6"/>
    <w:rsid w:val="006D3645"/>
    <w:rsid w:val="006D3767"/>
    <w:rsid w:val="006D3A76"/>
    <w:rsid w:val="006D3ABF"/>
    <w:rsid w:val="006D3AE2"/>
    <w:rsid w:val="006D3C5B"/>
    <w:rsid w:val="006D3C88"/>
    <w:rsid w:val="006D3CB7"/>
    <w:rsid w:val="006D3DC5"/>
    <w:rsid w:val="006D3DC9"/>
    <w:rsid w:val="006D431F"/>
    <w:rsid w:val="006D46D3"/>
    <w:rsid w:val="006D47F7"/>
    <w:rsid w:val="006D52A6"/>
    <w:rsid w:val="006D52D1"/>
    <w:rsid w:val="006D539D"/>
    <w:rsid w:val="006D54E3"/>
    <w:rsid w:val="006D5667"/>
    <w:rsid w:val="006D5990"/>
    <w:rsid w:val="006D5A2F"/>
    <w:rsid w:val="006D5A9D"/>
    <w:rsid w:val="006D5C52"/>
    <w:rsid w:val="006D5DA2"/>
    <w:rsid w:val="006D5DE7"/>
    <w:rsid w:val="006D62FC"/>
    <w:rsid w:val="006D68A9"/>
    <w:rsid w:val="006D6911"/>
    <w:rsid w:val="006D6A57"/>
    <w:rsid w:val="006D6D18"/>
    <w:rsid w:val="006D6D7A"/>
    <w:rsid w:val="006D72E6"/>
    <w:rsid w:val="006D74A2"/>
    <w:rsid w:val="006D765F"/>
    <w:rsid w:val="006D77F8"/>
    <w:rsid w:val="006D7C3F"/>
    <w:rsid w:val="006D7C71"/>
    <w:rsid w:val="006D7F0C"/>
    <w:rsid w:val="006D7F26"/>
    <w:rsid w:val="006D7F4B"/>
    <w:rsid w:val="006E01D8"/>
    <w:rsid w:val="006E0277"/>
    <w:rsid w:val="006E0333"/>
    <w:rsid w:val="006E03BE"/>
    <w:rsid w:val="006E08E0"/>
    <w:rsid w:val="006E0D77"/>
    <w:rsid w:val="006E0DA8"/>
    <w:rsid w:val="006E0F52"/>
    <w:rsid w:val="006E1012"/>
    <w:rsid w:val="006E10D4"/>
    <w:rsid w:val="006E16A2"/>
    <w:rsid w:val="006E1934"/>
    <w:rsid w:val="006E1B6B"/>
    <w:rsid w:val="006E1ECF"/>
    <w:rsid w:val="006E1FF4"/>
    <w:rsid w:val="006E2296"/>
    <w:rsid w:val="006E24C6"/>
    <w:rsid w:val="006E27B2"/>
    <w:rsid w:val="006E2998"/>
    <w:rsid w:val="006E2C66"/>
    <w:rsid w:val="006E3371"/>
    <w:rsid w:val="006E33A2"/>
    <w:rsid w:val="006E33BE"/>
    <w:rsid w:val="006E3A53"/>
    <w:rsid w:val="006E3FE8"/>
    <w:rsid w:val="006E434D"/>
    <w:rsid w:val="006E45C2"/>
    <w:rsid w:val="006E486E"/>
    <w:rsid w:val="006E4C4C"/>
    <w:rsid w:val="006E536A"/>
    <w:rsid w:val="006E54E1"/>
    <w:rsid w:val="006E5767"/>
    <w:rsid w:val="006E5ADE"/>
    <w:rsid w:val="006E6333"/>
    <w:rsid w:val="006E653C"/>
    <w:rsid w:val="006E6C19"/>
    <w:rsid w:val="006E6E9B"/>
    <w:rsid w:val="006E6F30"/>
    <w:rsid w:val="006E71B0"/>
    <w:rsid w:val="006E798B"/>
    <w:rsid w:val="006E7C47"/>
    <w:rsid w:val="006F03F8"/>
    <w:rsid w:val="006F072A"/>
    <w:rsid w:val="006F0989"/>
    <w:rsid w:val="006F0998"/>
    <w:rsid w:val="006F09B4"/>
    <w:rsid w:val="006F0ADC"/>
    <w:rsid w:val="006F0FAE"/>
    <w:rsid w:val="006F14DF"/>
    <w:rsid w:val="006F168A"/>
    <w:rsid w:val="006F1B50"/>
    <w:rsid w:val="006F2058"/>
    <w:rsid w:val="006F20F3"/>
    <w:rsid w:val="006F2D07"/>
    <w:rsid w:val="006F2DFD"/>
    <w:rsid w:val="006F3062"/>
    <w:rsid w:val="006F3712"/>
    <w:rsid w:val="006F3C04"/>
    <w:rsid w:val="006F4079"/>
    <w:rsid w:val="006F415F"/>
    <w:rsid w:val="006F43D9"/>
    <w:rsid w:val="006F45EE"/>
    <w:rsid w:val="006F480D"/>
    <w:rsid w:val="006F4818"/>
    <w:rsid w:val="006F48BE"/>
    <w:rsid w:val="006F4A12"/>
    <w:rsid w:val="006F50B6"/>
    <w:rsid w:val="006F5533"/>
    <w:rsid w:val="006F596D"/>
    <w:rsid w:val="006F5CF4"/>
    <w:rsid w:val="006F5DC4"/>
    <w:rsid w:val="006F6066"/>
    <w:rsid w:val="006F60D4"/>
    <w:rsid w:val="006F61AF"/>
    <w:rsid w:val="006F6382"/>
    <w:rsid w:val="006F63E3"/>
    <w:rsid w:val="006F65ED"/>
    <w:rsid w:val="006F6C9D"/>
    <w:rsid w:val="006F6D5E"/>
    <w:rsid w:val="006F702B"/>
    <w:rsid w:val="006F71D4"/>
    <w:rsid w:val="006F763D"/>
    <w:rsid w:val="006F772B"/>
    <w:rsid w:val="006F781A"/>
    <w:rsid w:val="006F7A2E"/>
    <w:rsid w:val="006F7A49"/>
    <w:rsid w:val="006F7ABD"/>
    <w:rsid w:val="006F7DDA"/>
    <w:rsid w:val="006F7F8B"/>
    <w:rsid w:val="00700029"/>
    <w:rsid w:val="007000C1"/>
    <w:rsid w:val="00700434"/>
    <w:rsid w:val="0070061B"/>
    <w:rsid w:val="00700856"/>
    <w:rsid w:val="00700897"/>
    <w:rsid w:val="007009CC"/>
    <w:rsid w:val="00700CA4"/>
    <w:rsid w:val="00700FC0"/>
    <w:rsid w:val="007010AD"/>
    <w:rsid w:val="00701310"/>
    <w:rsid w:val="00701589"/>
    <w:rsid w:val="007017AC"/>
    <w:rsid w:val="00701836"/>
    <w:rsid w:val="00701958"/>
    <w:rsid w:val="00701CD0"/>
    <w:rsid w:val="00702220"/>
    <w:rsid w:val="0070268B"/>
    <w:rsid w:val="00702A6F"/>
    <w:rsid w:val="00702ADE"/>
    <w:rsid w:val="00702DE5"/>
    <w:rsid w:val="00702FC6"/>
    <w:rsid w:val="0070371C"/>
    <w:rsid w:val="00703EC3"/>
    <w:rsid w:val="00704100"/>
    <w:rsid w:val="007041D6"/>
    <w:rsid w:val="00704DC1"/>
    <w:rsid w:val="007053CB"/>
    <w:rsid w:val="00705455"/>
    <w:rsid w:val="00705991"/>
    <w:rsid w:val="00705A7C"/>
    <w:rsid w:val="00705C5F"/>
    <w:rsid w:val="007060B7"/>
    <w:rsid w:val="007060CD"/>
    <w:rsid w:val="00706127"/>
    <w:rsid w:val="00706264"/>
    <w:rsid w:val="00706696"/>
    <w:rsid w:val="00706831"/>
    <w:rsid w:val="00706896"/>
    <w:rsid w:val="007068DC"/>
    <w:rsid w:val="007069EF"/>
    <w:rsid w:val="00706A24"/>
    <w:rsid w:val="00706B2B"/>
    <w:rsid w:val="00706BBE"/>
    <w:rsid w:val="00706BD1"/>
    <w:rsid w:val="00706C83"/>
    <w:rsid w:val="007074CF"/>
    <w:rsid w:val="00707C26"/>
    <w:rsid w:val="007100B3"/>
    <w:rsid w:val="007102F2"/>
    <w:rsid w:val="00710751"/>
    <w:rsid w:val="007107BA"/>
    <w:rsid w:val="0071089B"/>
    <w:rsid w:val="00710C5C"/>
    <w:rsid w:val="00711922"/>
    <w:rsid w:val="00711AF8"/>
    <w:rsid w:val="00711B34"/>
    <w:rsid w:val="00711BB1"/>
    <w:rsid w:val="00711C6E"/>
    <w:rsid w:val="00711FB5"/>
    <w:rsid w:val="00712428"/>
    <w:rsid w:val="007126D3"/>
    <w:rsid w:val="00712751"/>
    <w:rsid w:val="007127C2"/>
    <w:rsid w:val="00712F03"/>
    <w:rsid w:val="00712F64"/>
    <w:rsid w:val="00713420"/>
    <w:rsid w:val="00713511"/>
    <w:rsid w:val="0071355A"/>
    <w:rsid w:val="00713744"/>
    <w:rsid w:val="00713824"/>
    <w:rsid w:val="0071391B"/>
    <w:rsid w:val="0071392A"/>
    <w:rsid w:val="00713A8F"/>
    <w:rsid w:val="00713C6B"/>
    <w:rsid w:val="00713D13"/>
    <w:rsid w:val="00713DDC"/>
    <w:rsid w:val="00713E20"/>
    <w:rsid w:val="00713E35"/>
    <w:rsid w:val="00713E83"/>
    <w:rsid w:val="0071403B"/>
    <w:rsid w:val="00714209"/>
    <w:rsid w:val="00714668"/>
    <w:rsid w:val="007146C4"/>
    <w:rsid w:val="007147F7"/>
    <w:rsid w:val="00714AF1"/>
    <w:rsid w:val="00714B35"/>
    <w:rsid w:val="007157C1"/>
    <w:rsid w:val="007157EB"/>
    <w:rsid w:val="00715CAC"/>
    <w:rsid w:val="00715E1D"/>
    <w:rsid w:val="007161E3"/>
    <w:rsid w:val="00716275"/>
    <w:rsid w:val="00716683"/>
    <w:rsid w:val="00716809"/>
    <w:rsid w:val="0071685F"/>
    <w:rsid w:val="0071695B"/>
    <w:rsid w:val="00716963"/>
    <w:rsid w:val="00716D0C"/>
    <w:rsid w:val="00717159"/>
    <w:rsid w:val="00717754"/>
    <w:rsid w:val="00720347"/>
    <w:rsid w:val="007206A1"/>
    <w:rsid w:val="00720A26"/>
    <w:rsid w:val="00720BB4"/>
    <w:rsid w:val="00720BC0"/>
    <w:rsid w:val="00720DB8"/>
    <w:rsid w:val="00721010"/>
    <w:rsid w:val="007210D8"/>
    <w:rsid w:val="007216E8"/>
    <w:rsid w:val="0072188F"/>
    <w:rsid w:val="00721EE6"/>
    <w:rsid w:val="00721F74"/>
    <w:rsid w:val="0072267B"/>
    <w:rsid w:val="00722EC6"/>
    <w:rsid w:val="00722FC5"/>
    <w:rsid w:val="00722FF7"/>
    <w:rsid w:val="0072304A"/>
    <w:rsid w:val="0072324B"/>
    <w:rsid w:val="007233C3"/>
    <w:rsid w:val="0072353F"/>
    <w:rsid w:val="0072374E"/>
    <w:rsid w:val="007238EC"/>
    <w:rsid w:val="007239D2"/>
    <w:rsid w:val="007240FE"/>
    <w:rsid w:val="007247D0"/>
    <w:rsid w:val="00724A03"/>
    <w:rsid w:val="00724A7D"/>
    <w:rsid w:val="00724A8B"/>
    <w:rsid w:val="00724B39"/>
    <w:rsid w:val="00724C5E"/>
    <w:rsid w:val="00724F88"/>
    <w:rsid w:val="007250D3"/>
    <w:rsid w:val="00725463"/>
    <w:rsid w:val="007256D7"/>
    <w:rsid w:val="0072590F"/>
    <w:rsid w:val="00725B22"/>
    <w:rsid w:val="007265F3"/>
    <w:rsid w:val="0072681F"/>
    <w:rsid w:val="00726ADD"/>
    <w:rsid w:val="00726C21"/>
    <w:rsid w:val="00726E51"/>
    <w:rsid w:val="00727380"/>
    <w:rsid w:val="00727D7B"/>
    <w:rsid w:val="00727D98"/>
    <w:rsid w:val="00730050"/>
    <w:rsid w:val="00730094"/>
    <w:rsid w:val="00730496"/>
    <w:rsid w:val="0073054E"/>
    <w:rsid w:val="0073089D"/>
    <w:rsid w:val="00730A47"/>
    <w:rsid w:val="00730E17"/>
    <w:rsid w:val="00730EEE"/>
    <w:rsid w:val="00730F5F"/>
    <w:rsid w:val="00730FD5"/>
    <w:rsid w:val="00731129"/>
    <w:rsid w:val="007312DE"/>
    <w:rsid w:val="00731666"/>
    <w:rsid w:val="007316DB"/>
    <w:rsid w:val="0073176F"/>
    <w:rsid w:val="00731901"/>
    <w:rsid w:val="00731A72"/>
    <w:rsid w:val="00731D97"/>
    <w:rsid w:val="0073215C"/>
    <w:rsid w:val="0073264B"/>
    <w:rsid w:val="007329D6"/>
    <w:rsid w:val="00732B85"/>
    <w:rsid w:val="00732C32"/>
    <w:rsid w:val="00732CE2"/>
    <w:rsid w:val="00732D1A"/>
    <w:rsid w:val="00732DD8"/>
    <w:rsid w:val="00732FB5"/>
    <w:rsid w:val="007330B0"/>
    <w:rsid w:val="007330E5"/>
    <w:rsid w:val="007332BC"/>
    <w:rsid w:val="007333FE"/>
    <w:rsid w:val="00733688"/>
    <w:rsid w:val="00733DC4"/>
    <w:rsid w:val="00733F65"/>
    <w:rsid w:val="007340DA"/>
    <w:rsid w:val="007342F1"/>
    <w:rsid w:val="00734BC1"/>
    <w:rsid w:val="00735181"/>
    <w:rsid w:val="0073543F"/>
    <w:rsid w:val="00735786"/>
    <w:rsid w:val="00735C30"/>
    <w:rsid w:val="00735E11"/>
    <w:rsid w:val="00735FDE"/>
    <w:rsid w:val="007364C0"/>
    <w:rsid w:val="007364D2"/>
    <w:rsid w:val="00736742"/>
    <w:rsid w:val="00736B4E"/>
    <w:rsid w:val="00736F42"/>
    <w:rsid w:val="00736F74"/>
    <w:rsid w:val="00737104"/>
    <w:rsid w:val="00737213"/>
    <w:rsid w:val="00737608"/>
    <w:rsid w:val="00737656"/>
    <w:rsid w:val="00737697"/>
    <w:rsid w:val="00737ABC"/>
    <w:rsid w:val="00737BF2"/>
    <w:rsid w:val="00737E7A"/>
    <w:rsid w:val="00737F79"/>
    <w:rsid w:val="007401BD"/>
    <w:rsid w:val="007402D1"/>
    <w:rsid w:val="00740306"/>
    <w:rsid w:val="00740399"/>
    <w:rsid w:val="007405C9"/>
    <w:rsid w:val="007405F8"/>
    <w:rsid w:val="0074061A"/>
    <w:rsid w:val="00740690"/>
    <w:rsid w:val="00740B3E"/>
    <w:rsid w:val="00740B60"/>
    <w:rsid w:val="00740BEE"/>
    <w:rsid w:val="00740EA3"/>
    <w:rsid w:val="00740EF4"/>
    <w:rsid w:val="00740F01"/>
    <w:rsid w:val="0074114A"/>
    <w:rsid w:val="007412A9"/>
    <w:rsid w:val="007419A3"/>
    <w:rsid w:val="00741C6D"/>
    <w:rsid w:val="00741CAE"/>
    <w:rsid w:val="007424F4"/>
    <w:rsid w:val="007425FE"/>
    <w:rsid w:val="0074262C"/>
    <w:rsid w:val="00742A77"/>
    <w:rsid w:val="00742A84"/>
    <w:rsid w:val="00742F98"/>
    <w:rsid w:val="00742FA2"/>
    <w:rsid w:val="00743044"/>
    <w:rsid w:val="007432DB"/>
    <w:rsid w:val="00743565"/>
    <w:rsid w:val="007437D9"/>
    <w:rsid w:val="007437E2"/>
    <w:rsid w:val="00743931"/>
    <w:rsid w:val="007439C2"/>
    <w:rsid w:val="007439E3"/>
    <w:rsid w:val="00743AF2"/>
    <w:rsid w:val="00743C27"/>
    <w:rsid w:val="00743C8E"/>
    <w:rsid w:val="00743DDF"/>
    <w:rsid w:val="00744088"/>
    <w:rsid w:val="00744213"/>
    <w:rsid w:val="0074437D"/>
    <w:rsid w:val="007446EB"/>
    <w:rsid w:val="007447F8"/>
    <w:rsid w:val="00744851"/>
    <w:rsid w:val="00744922"/>
    <w:rsid w:val="00744AF6"/>
    <w:rsid w:val="00744BB0"/>
    <w:rsid w:val="00744D6D"/>
    <w:rsid w:val="007457A2"/>
    <w:rsid w:val="007457A7"/>
    <w:rsid w:val="00745C17"/>
    <w:rsid w:val="00745D9F"/>
    <w:rsid w:val="00745DBD"/>
    <w:rsid w:val="00745E62"/>
    <w:rsid w:val="00745EDC"/>
    <w:rsid w:val="00746746"/>
    <w:rsid w:val="00746A0E"/>
    <w:rsid w:val="00746A61"/>
    <w:rsid w:val="00746ACB"/>
    <w:rsid w:val="00746B41"/>
    <w:rsid w:val="00746C21"/>
    <w:rsid w:val="00747000"/>
    <w:rsid w:val="00747353"/>
    <w:rsid w:val="00747516"/>
    <w:rsid w:val="007475B6"/>
    <w:rsid w:val="0074761D"/>
    <w:rsid w:val="00747871"/>
    <w:rsid w:val="00747C23"/>
    <w:rsid w:val="00747D71"/>
    <w:rsid w:val="00747F33"/>
    <w:rsid w:val="00750436"/>
    <w:rsid w:val="00750DE1"/>
    <w:rsid w:val="007513E9"/>
    <w:rsid w:val="0075164A"/>
    <w:rsid w:val="00751A83"/>
    <w:rsid w:val="00751FCB"/>
    <w:rsid w:val="00751FEF"/>
    <w:rsid w:val="007520DD"/>
    <w:rsid w:val="00752141"/>
    <w:rsid w:val="00752158"/>
    <w:rsid w:val="0075233E"/>
    <w:rsid w:val="0075240B"/>
    <w:rsid w:val="00752771"/>
    <w:rsid w:val="007527B6"/>
    <w:rsid w:val="007528B9"/>
    <w:rsid w:val="00752907"/>
    <w:rsid w:val="00752CFF"/>
    <w:rsid w:val="00752F0D"/>
    <w:rsid w:val="007530A9"/>
    <w:rsid w:val="0075340D"/>
    <w:rsid w:val="00753511"/>
    <w:rsid w:val="0075362F"/>
    <w:rsid w:val="00753720"/>
    <w:rsid w:val="00753966"/>
    <w:rsid w:val="00753AC1"/>
    <w:rsid w:val="00753D39"/>
    <w:rsid w:val="00753D51"/>
    <w:rsid w:val="00754312"/>
    <w:rsid w:val="0075450D"/>
    <w:rsid w:val="007545A5"/>
    <w:rsid w:val="0075478A"/>
    <w:rsid w:val="00754899"/>
    <w:rsid w:val="007549CF"/>
    <w:rsid w:val="00754A2D"/>
    <w:rsid w:val="00754EC1"/>
    <w:rsid w:val="007551AA"/>
    <w:rsid w:val="0075543D"/>
    <w:rsid w:val="007556DD"/>
    <w:rsid w:val="00755804"/>
    <w:rsid w:val="0075581B"/>
    <w:rsid w:val="00755908"/>
    <w:rsid w:val="00755B5F"/>
    <w:rsid w:val="00755F3F"/>
    <w:rsid w:val="00756154"/>
    <w:rsid w:val="00756640"/>
    <w:rsid w:val="007567BB"/>
    <w:rsid w:val="00756B87"/>
    <w:rsid w:val="00757058"/>
    <w:rsid w:val="00757383"/>
    <w:rsid w:val="00757E65"/>
    <w:rsid w:val="00757F8F"/>
    <w:rsid w:val="00757FFD"/>
    <w:rsid w:val="007600D5"/>
    <w:rsid w:val="007601FD"/>
    <w:rsid w:val="0076088E"/>
    <w:rsid w:val="00760C2C"/>
    <w:rsid w:val="00760FC9"/>
    <w:rsid w:val="00761109"/>
    <w:rsid w:val="007614C9"/>
    <w:rsid w:val="00761543"/>
    <w:rsid w:val="007616DF"/>
    <w:rsid w:val="00761B4B"/>
    <w:rsid w:val="00762A1D"/>
    <w:rsid w:val="00762A66"/>
    <w:rsid w:val="00762AFB"/>
    <w:rsid w:val="00762D2F"/>
    <w:rsid w:val="007630C9"/>
    <w:rsid w:val="00763152"/>
    <w:rsid w:val="00763678"/>
    <w:rsid w:val="007637EC"/>
    <w:rsid w:val="0076391F"/>
    <w:rsid w:val="00763BA0"/>
    <w:rsid w:val="00763D44"/>
    <w:rsid w:val="00763FE8"/>
    <w:rsid w:val="0076415C"/>
    <w:rsid w:val="00764294"/>
    <w:rsid w:val="00764536"/>
    <w:rsid w:val="007648D7"/>
    <w:rsid w:val="00764A6A"/>
    <w:rsid w:val="00764B89"/>
    <w:rsid w:val="00764BAB"/>
    <w:rsid w:val="00764DAA"/>
    <w:rsid w:val="00764E27"/>
    <w:rsid w:val="00764FE1"/>
    <w:rsid w:val="00765513"/>
    <w:rsid w:val="007655FE"/>
    <w:rsid w:val="0076565D"/>
    <w:rsid w:val="0076579F"/>
    <w:rsid w:val="00765934"/>
    <w:rsid w:val="00765970"/>
    <w:rsid w:val="007659A8"/>
    <w:rsid w:val="007659B6"/>
    <w:rsid w:val="00765A8C"/>
    <w:rsid w:val="00765CCC"/>
    <w:rsid w:val="00765E65"/>
    <w:rsid w:val="00765F40"/>
    <w:rsid w:val="00766032"/>
    <w:rsid w:val="0076605C"/>
    <w:rsid w:val="0076609F"/>
    <w:rsid w:val="0076656D"/>
    <w:rsid w:val="00766BEC"/>
    <w:rsid w:val="0076708F"/>
    <w:rsid w:val="007673D4"/>
    <w:rsid w:val="007673FA"/>
    <w:rsid w:val="00767656"/>
    <w:rsid w:val="00767704"/>
    <w:rsid w:val="00767729"/>
    <w:rsid w:val="00767E15"/>
    <w:rsid w:val="00767E75"/>
    <w:rsid w:val="00767EAE"/>
    <w:rsid w:val="0077019A"/>
    <w:rsid w:val="00770512"/>
    <w:rsid w:val="00770BBD"/>
    <w:rsid w:val="00770BD5"/>
    <w:rsid w:val="00770D54"/>
    <w:rsid w:val="00770D8F"/>
    <w:rsid w:val="00770FBD"/>
    <w:rsid w:val="00771029"/>
    <w:rsid w:val="00771050"/>
    <w:rsid w:val="007712CB"/>
    <w:rsid w:val="007712E9"/>
    <w:rsid w:val="00771DF1"/>
    <w:rsid w:val="007720F5"/>
    <w:rsid w:val="00772241"/>
    <w:rsid w:val="0077260C"/>
    <w:rsid w:val="00772911"/>
    <w:rsid w:val="00772B36"/>
    <w:rsid w:val="00772CF0"/>
    <w:rsid w:val="00772F6D"/>
    <w:rsid w:val="0077348B"/>
    <w:rsid w:val="007734C3"/>
    <w:rsid w:val="0077354E"/>
    <w:rsid w:val="007735C2"/>
    <w:rsid w:val="0077376E"/>
    <w:rsid w:val="00773781"/>
    <w:rsid w:val="007737C3"/>
    <w:rsid w:val="00773A5B"/>
    <w:rsid w:val="00773A77"/>
    <w:rsid w:val="00773AD6"/>
    <w:rsid w:val="00773B76"/>
    <w:rsid w:val="00773D81"/>
    <w:rsid w:val="007741F6"/>
    <w:rsid w:val="0077438A"/>
    <w:rsid w:val="00774392"/>
    <w:rsid w:val="007743F4"/>
    <w:rsid w:val="00774ADC"/>
    <w:rsid w:val="00774DA7"/>
    <w:rsid w:val="00774DC0"/>
    <w:rsid w:val="00774E5A"/>
    <w:rsid w:val="00774E5F"/>
    <w:rsid w:val="00774F89"/>
    <w:rsid w:val="007751AE"/>
    <w:rsid w:val="00775277"/>
    <w:rsid w:val="007752BC"/>
    <w:rsid w:val="0077548F"/>
    <w:rsid w:val="00775508"/>
    <w:rsid w:val="00775908"/>
    <w:rsid w:val="00775940"/>
    <w:rsid w:val="00775E01"/>
    <w:rsid w:val="00776292"/>
    <w:rsid w:val="0077643A"/>
    <w:rsid w:val="007765D7"/>
    <w:rsid w:val="0077667E"/>
    <w:rsid w:val="007766A9"/>
    <w:rsid w:val="007769F4"/>
    <w:rsid w:val="00776B47"/>
    <w:rsid w:val="00776D28"/>
    <w:rsid w:val="00776E03"/>
    <w:rsid w:val="00776E64"/>
    <w:rsid w:val="00776FD4"/>
    <w:rsid w:val="00777287"/>
    <w:rsid w:val="007777F6"/>
    <w:rsid w:val="0077780B"/>
    <w:rsid w:val="007779D9"/>
    <w:rsid w:val="00777B39"/>
    <w:rsid w:val="00777B92"/>
    <w:rsid w:val="007802E9"/>
    <w:rsid w:val="00780825"/>
    <w:rsid w:val="007808BE"/>
    <w:rsid w:val="00780902"/>
    <w:rsid w:val="00780ACD"/>
    <w:rsid w:val="007815B5"/>
    <w:rsid w:val="007817E3"/>
    <w:rsid w:val="00781812"/>
    <w:rsid w:val="00781A09"/>
    <w:rsid w:val="00781D72"/>
    <w:rsid w:val="00781EDB"/>
    <w:rsid w:val="0078207C"/>
    <w:rsid w:val="0078214A"/>
    <w:rsid w:val="00782248"/>
    <w:rsid w:val="00782335"/>
    <w:rsid w:val="0078243A"/>
    <w:rsid w:val="00782869"/>
    <w:rsid w:val="00782F80"/>
    <w:rsid w:val="00782FE8"/>
    <w:rsid w:val="00783199"/>
    <w:rsid w:val="007839DA"/>
    <w:rsid w:val="00783CCE"/>
    <w:rsid w:val="0078414F"/>
    <w:rsid w:val="007842DD"/>
    <w:rsid w:val="007842F8"/>
    <w:rsid w:val="0078434E"/>
    <w:rsid w:val="0078486E"/>
    <w:rsid w:val="00784906"/>
    <w:rsid w:val="00784A45"/>
    <w:rsid w:val="00784A5F"/>
    <w:rsid w:val="007852A2"/>
    <w:rsid w:val="00785562"/>
    <w:rsid w:val="00785C8B"/>
    <w:rsid w:val="00785E28"/>
    <w:rsid w:val="00786205"/>
    <w:rsid w:val="007865FE"/>
    <w:rsid w:val="007868D4"/>
    <w:rsid w:val="007869B7"/>
    <w:rsid w:val="007874EF"/>
    <w:rsid w:val="00787557"/>
    <w:rsid w:val="0079010C"/>
    <w:rsid w:val="00790372"/>
    <w:rsid w:val="0079039E"/>
    <w:rsid w:val="0079054E"/>
    <w:rsid w:val="00790DDB"/>
    <w:rsid w:val="00790F57"/>
    <w:rsid w:val="007910B1"/>
    <w:rsid w:val="007912FD"/>
    <w:rsid w:val="0079148A"/>
    <w:rsid w:val="007914BF"/>
    <w:rsid w:val="007914E4"/>
    <w:rsid w:val="00791C98"/>
    <w:rsid w:val="00791F6E"/>
    <w:rsid w:val="00792894"/>
    <w:rsid w:val="00792AA4"/>
    <w:rsid w:val="00792BC2"/>
    <w:rsid w:val="00792D2F"/>
    <w:rsid w:val="00792D9D"/>
    <w:rsid w:val="007930DF"/>
    <w:rsid w:val="0079311F"/>
    <w:rsid w:val="0079313C"/>
    <w:rsid w:val="00793248"/>
    <w:rsid w:val="0079387E"/>
    <w:rsid w:val="007939AC"/>
    <w:rsid w:val="00793A27"/>
    <w:rsid w:val="00793AB9"/>
    <w:rsid w:val="00793DE7"/>
    <w:rsid w:val="00793E95"/>
    <w:rsid w:val="00793EF3"/>
    <w:rsid w:val="00793F8E"/>
    <w:rsid w:val="00794385"/>
    <w:rsid w:val="007946C2"/>
    <w:rsid w:val="00794A95"/>
    <w:rsid w:val="00794AC3"/>
    <w:rsid w:val="00794BC3"/>
    <w:rsid w:val="00794DED"/>
    <w:rsid w:val="00795024"/>
    <w:rsid w:val="007951BF"/>
    <w:rsid w:val="0079557F"/>
    <w:rsid w:val="0079567F"/>
    <w:rsid w:val="007957F4"/>
    <w:rsid w:val="00795828"/>
    <w:rsid w:val="007959F0"/>
    <w:rsid w:val="00795B24"/>
    <w:rsid w:val="00795D1F"/>
    <w:rsid w:val="00795DB4"/>
    <w:rsid w:val="00795DC2"/>
    <w:rsid w:val="00795DE1"/>
    <w:rsid w:val="00795E77"/>
    <w:rsid w:val="00795ECA"/>
    <w:rsid w:val="0079634A"/>
    <w:rsid w:val="00796505"/>
    <w:rsid w:val="00796A9D"/>
    <w:rsid w:val="00796AC6"/>
    <w:rsid w:val="00797117"/>
    <w:rsid w:val="00797BCB"/>
    <w:rsid w:val="00797E23"/>
    <w:rsid w:val="007A00BC"/>
    <w:rsid w:val="007A02A0"/>
    <w:rsid w:val="007A0556"/>
    <w:rsid w:val="007A0564"/>
    <w:rsid w:val="007A0706"/>
    <w:rsid w:val="007A08DF"/>
    <w:rsid w:val="007A0A6D"/>
    <w:rsid w:val="007A0D1E"/>
    <w:rsid w:val="007A1228"/>
    <w:rsid w:val="007A1C44"/>
    <w:rsid w:val="007A1E0D"/>
    <w:rsid w:val="007A21BB"/>
    <w:rsid w:val="007A234F"/>
    <w:rsid w:val="007A269F"/>
    <w:rsid w:val="007A26A6"/>
    <w:rsid w:val="007A2D90"/>
    <w:rsid w:val="007A2ECC"/>
    <w:rsid w:val="007A30FA"/>
    <w:rsid w:val="007A31D2"/>
    <w:rsid w:val="007A3707"/>
    <w:rsid w:val="007A3975"/>
    <w:rsid w:val="007A3B70"/>
    <w:rsid w:val="007A3D2D"/>
    <w:rsid w:val="007A3FFB"/>
    <w:rsid w:val="007A4249"/>
    <w:rsid w:val="007A450E"/>
    <w:rsid w:val="007A4521"/>
    <w:rsid w:val="007A4737"/>
    <w:rsid w:val="007A4C64"/>
    <w:rsid w:val="007A4CB6"/>
    <w:rsid w:val="007A4FA1"/>
    <w:rsid w:val="007A4FB8"/>
    <w:rsid w:val="007A5217"/>
    <w:rsid w:val="007A52FB"/>
    <w:rsid w:val="007A5381"/>
    <w:rsid w:val="007A5438"/>
    <w:rsid w:val="007A59B5"/>
    <w:rsid w:val="007A5B5B"/>
    <w:rsid w:val="007A5CA4"/>
    <w:rsid w:val="007A5E4B"/>
    <w:rsid w:val="007A6175"/>
    <w:rsid w:val="007A6257"/>
    <w:rsid w:val="007A629A"/>
    <w:rsid w:val="007A6447"/>
    <w:rsid w:val="007A67D8"/>
    <w:rsid w:val="007A6919"/>
    <w:rsid w:val="007A6A8F"/>
    <w:rsid w:val="007A6C33"/>
    <w:rsid w:val="007A6E84"/>
    <w:rsid w:val="007A7191"/>
    <w:rsid w:val="007A724B"/>
    <w:rsid w:val="007A726C"/>
    <w:rsid w:val="007A72F3"/>
    <w:rsid w:val="007A7315"/>
    <w:rsid w:val="007A74B3"/>
    <w:rsid w:val="007A7855"/>
    <w:rsid w:val="007A78DC"/>
    <w:rsid w:val="007B0B13"/>
    <w:rsid w:val="007B0D29"/>
    <w:rsid w:val="007B0F58"/>
    <w:rsid w:val="007B10AE"/>
    <w:rsid w:val="007B11A6"/>
    <w:rsid w:val="007B12B3"/>
    <w:rsid w:val="007B1485"/>
    <w:rsid w:val="007B14AF"/>
    <w:rsid w:val="007B156B"/>
    <w:rsid w:val="007B158B"/>
    <w:rsid w:val="007B15CE"/>
    <w:rsid w:val="007B191A"/>
    <w:rsid w:val="007B1CDF"/>
    <w:rsid w:val="007B1EF7"/>
    <w:rsid w:val="007B233D"/>
    <w:rsid w:val="007B243E"/>
    <w:rsid w:val="007B24AA"/>
    <w:rsid w:val="007B266A"/>
    <w:rsid w:val="007B2676"/>
    <w:rsid w:val="007B2AFE"/>
    <w:rsid w:val="007B2DA8"/>
    <w:rsid w:val="007B2DAE"/>
    <w:rsid w:val="007B2F2C"/>
    <w:rsid w:val="007B32AD"/>
    <w:rsid w:val="007B34AD"/>
    <w:rsid w:val="007B3620"/>
    <w:rsid w:val="007B366E"/>
    <w:rsid w:val="007B36AC"/>
    <w:rsid w:val="007B3CB2"/>
    <w:rsid w:val="007B3DD5"/>
    <w:rsid w:val="007B3EB0"/>
    <w:rsid w:val="007B4219"/>
    <w:rsid w:val="007B432B"/>
    <w:rsid w:val="007B4422"/>
    <w:rsid w:val="007B4434"/>
    <w:rsid w:val="007B455B"/>
    <w:rsid w:val="007B45E7"/>
    <w:rsid w:val="007B477E"/>
    <w:rsid w:val="007B49B2"/>
    <w:rsid w:val="007B4A7F"/>
    <w:rsid w:val="007B4AE8"/>
    <w:rsid w:val="007B4D21"/>
    <w:rsid w:val="007B4FB6"/>
    <w:rsid w:val="007B53F4"/>
    <w:rsid w:val="007B577C"/>
    <w:rsid w:val="007B5993"/>
    <w:rsid w:val="007B5AD3"/>
    <w:rsid w:val="007B5C81"/>
    <w:rsid w:val="007B5CF4"/>
    <w:rsid w:val="007B6048"/>
    <w:rsid w:val="007B6062"/>
    <w:rsid w:val="007B6223"/>
    <w:rsid w:val="007B65DF"/>
    <w:rsid w:val="007B69F7"/>
    <w:rsid w:val="007B6D09"/>
    <w:rsid w:val="007B6DA8"/>
    <w:rsid w:val="007B6F5B"/>
    <w:rsid w:val="007B6F7E"/>
    <w:rsid w:val="007B710C"/>
    <w:rsid w:val="007B7185"/>
    <w:rsid w:val="007B726E"/>
    <w:rsid w:val="007B74BE"/>
    <w:rsid w:val="007B7E3D"/>
    <w:rsid w:val="007C0C19"/>
    <w:rsid w:val="007C0CEE"/>
    <w:rsid w:val="007C10F7"/>
    <w:rsid w:val="007C11AA"/>
    <w:rsid w:val="007C11F8"/>
    <w:rsid w:val="007C155E"/>
    <w:rsid w:val="007C1590"/>
    <w:rsid w:val="007C1619"/>
    <w:rsid w:val="007C1CD4"/>
    <w:rsid w:val="007C1D37"/>
    <w:rsid w:val="007C1D92"/>
    <w:rsid w:val="007C1E21"/>
    <w:rsid w:val="007C20B0"/>
    <w:rsid w:val="007C2403"/>
    <w:rsid w:val="007C24D1"/>
    <w:rsid w:val="007C25A3"/>
    <w:rsid w:val="007C26DD"/>
    <w:rsid w:val="007C2796"/>
    <w:rsid w:val="007C2856"/>
    <w:rsid w:val="007C2C17"/>
    <w:rsid w:val="007C2C68"/>
    <w:rsid w:val="007C2D5E"/>
    <w:rsid w:val="007C32A0"/>
    <w:rsid w:val="007C32BA"/>
    <w:rsid w:val="007C33ED"/>
    <w:rsid w:val="007C348B"/>
    <w:rsid w:val="007C3733"/>
    <w:rsid w:val="007C3E3A"/>
    <w:rsid w:val="007C41D0"/>
    <w:rsid w:val="007C434A"/>
    <w:rsid w:val="007C43C5"/>
    <w:rsid w:val="007C4444"/>
    <w:rsid w:val="007C494A"/>
    <w:rsid w:val="007C50F8"/>
    <w:rsid w:val="007C520D"/>
    <w:rsid w:val="007C5469"/>
    <w:rsid w:val="007C5FAD"/>
    <w:rsid w:val="007C64C8"/>
    <w:rsid w:val="007C68B4"/>
    <w:rsid w:val="007C693B"/>
    <w:rsid w:val="007C6ABF"/>
    <w:rsid w:val="007C6E7A"/>
    <w:rsid w:val="007C6FD2"/>
    <w:rsid w:val="007C6FFE"/>
    <w:rsid w:val="007C70A1"/>
    <w:rsid w:val="007C7268"/>
    <w:rsid w:val="007C773D"/>
    <w:rsid w:val="007C7BA2"/>
    <w:rsid w:val="007D00CB"/>
    <w:rsid w:val="007D07E3"/>
    <w:rsid w:val="007D0D90"/>
    <w:rsid w:val="007D0F3C"/>
    <w:rsid w:val="007D0FE8"/>
    <w:rsid w:val="007D11DE"/>
    <w:rsid w:val="007D120D"/>
    <w:rsid w:val="007D121B"/>
    <w:rsid w:val="007D123A"/>
    <w:rsid w:val="007D1394"/>
    <w:rsid w:val="007D14B5"/>
    <w:rsid w:val="007D16EC"/>
    <w:rsid w:val="007D1783"/>
    <w:rsid w:val="007D1E34"/>
    <w:rsid w:val="007D1ED7"/>
    <w:rsid w:val="007D1FB3"/>
    <w:rsid w:val="007D2389"/>
    <w:rsid w:val="007D27E0"/>
    <w:rsid w:val="007D2908"/>
    <w:rsid w:val="007D2CE3"/>
    <w:rsid w:val="007D3156"/>
    <w:rsid w:val="007D33C1"/>
    <w:rsid w:val="007D3791"/>
    <w:rsid w:val="007D3D48"/>
    <w:rsid w:val="007D3F34"/>
    <w:rsid w:val="007D3F4F"/>
    <w:rsid w:val="007D4005"/>
    <w:rsid w:val="007D4021"/>
    <w:rsid w:val="007D4085"/>
    <w:rsid w:val="007D4164"/>
    <w:rsid w:val="007D4188"/>
    <w:rsid w:val="007D444D"/>
    <w:rsid w:val="007D47D7"/>
    <w:rsid w:val="007D485B"/>
    <w:rsid w:val="007D493F"/>
    <w:rsid w:val="007D495C"/>
    <w:rsid w:val="007D4EA0"/>
    <w:rsid w:val="007D4F6E"/>
    <w:rsid w:val="007D502C"/>
    <w:rsid w:val="007D520C"/>
    <w:rsid w:val="007D52C3"/>
    <w:rsid w:val="007D52CE"/>
    <w:rsid w:val="007D551D"/>
    <w:rsid w:val="007D5A6A"/>
    <w:rsid w:val="007D5D63"/>
    <w:rsid w:val="007D64B1"/>
    <w:rsid w:val="007D65AB"/>
    <w:rsid w:val="007D65E2"/>
    <w:rsid w:val="007D6618"/>
    <w:rsid w:val="007D67A4"/>
    <w:rsid w:val="007D6862"/>
    <w:rsid w:val="007D6B5D"/>
    <w:rsid w:val="007D6B67"/>
    <w:rsid w:val="007D6C13"/>
    <w:rsid w:val="007D6CA2"/>
    <w:rsid w:val="007D6DEA"/>
    <w:rsid w:val="007D729F"/>
    <w:rsid w:val="007D74B0"/>
    <w:rsid w:val="007D74B3"/>
    <w:rsid w:val="007D7850"/>
    <w:rsid w:val="007D7884"/>
    <w:rsid w:val="007D78B2"/>
    <w:rsid w:val="007E01C1"/>
    <w:rsid w:val="007E01D3"/>
    <w:rsid w:val="007E020A"/>
    <w:rsid w:val="007E02A9"/>
    <w:rsid w:val="007E036D"/>
    <w:rsid w:val="007E04EF"/>
    <w:rsid w:val="007E0A95"/>
    <w:rsid w:val="007E1092"/>
    <w:rsid w:val="007E12C1"/>
    <w:rsid w:val="007E1473"/>
    <w:rsid w:val="007E14BE"/>
    <w:rsid w:val="007E16C6"/>
    <w:rsid w:val="007E1E21"/>
    <w:rsid w:val="007E260C"/>
    <w:rsid w:val="007E266A"/>
    <w:rsid w:val="007E27C2"/>
    <w:rsid w:val="007E2881"/>
    <w:rsid w:val="007E295C"/>
    <w:rsid w:val="007E2DAF"/>
    <w:rsid w:val="007E2EA2"/>
    <w:rsid w:val="007E32FB"/>
    <w:rsid w:val="007E3495"/>
    <w:rsid w:val="007E361C"/>
    <w:rsid w:val="007E3676"/>
    <w:rsid w:val="007E3B0A"/>
    <w:rsid w:val="007E3D90"/>
    <w:rsid w:val="007E40EE"/>
    <w:rsid w:val="007E4259"/>
    <w:rsid w:val="007E469E"/>
    <w:rsid w:val="007E4915"/>
    <w:rsid w:val="007E49AA"/>
    <w:rsid w:val="007E4A9C"/>
    <w:rsid w:val="007E4D44"/>
    <w:rsid w:val="007E4E00"/>
    <w:rsid w:val="007E4EB0"/>
    <w:rsid w:val="007E51E7"/>
    <w:rsid w:val="007E55FF"/>
    <w:rsid w:val="007E5761"/>
    <w:rsid w:val="007E5B41"/>
    <w:rsid w:val="007E5C73"/>
    <w:rsid w:val="007E5D60"/>
    <w:rsid w:val="007E5EC5"/>
    <w:rsid w:val="007E5F08"/>
    <w:rsid w:val="007E6161"/>
    <w:rsid w:val="007E6441"/>
    <w:rsid w:val="007E6480"/>
    <w:rsid w:val="007E672A"/>
    <w:rsid w:val="007E6A1A"/>
    <w:rsid w:val="007E6AA7"/>
    <w:rsid w:val="007E6C98"/>
    <w:rsid w:val="007E6E65"/>
    <w:rsid w:val="007E6F80"/>
    <w:rsid w:val="007E7233"/>
    <w:rsid w:val="007E73AA"/>
    <w:rsid w:val="007E7509"/>
    <w:rsid w:val="007E77DD"/>
    <w:rsid w:val="007E7A0D"/>
    <w:rsid w:val="007E7F7D"/>
    <w:rsid w:val="007F0944"/>
    <w:rsid w:val="007F0947"/>
    <w:rsid w:val="007F0D83"/>
    <w:rsid w:val="007F0DFD"/>
    <w:rsid w:val="007F1228"/>
    <w:rsid w:val="007F12F1"/>
    <w:rsid w:val="007F14F4"/>
    <w:rsid w:val="007F14FB"/>
    <w:rsid w:val="007F153B"/>
    <w:rsid w:val="007F15A2"/>
    <w:rsid w:val="007F1C54"/>
    <w:rsid w:val="007F1DBC"/>
    <w:rsid w:val="007F202A"/>
    <w:rsid w:val="007F2272"/>
    <w:rsid w:val="007F2451"/>
    <w:rsid w:val="007F258B"/>
    <w:rsid w:val="007F2C68"/>
    <w:rsid w:val="007F2FD8"/>
    <w:rsid w:val="007F31A6"/>
    <w:rsid w:val="007F3509"/>
    <w:rsid w:val="007F3612"/>
    <w:rsid w:val="007F3AED"/>
    <w:rsid w:val="007F3B4D"/>
    <w:rsid w:val="007F4489"/>
    <w:rsid w:val="007F4F1B"/>
    <w:rsid w:val="007F4FED"/>
    <w:rsid w:val="007F5121"/>
    <w:rsid w:val="007F5252"/>
    <w:rsid w:val="007F54B0"/>
    <w:rsid w:val="007F58C9"/>
    <w:rsid w:val="007F59B7"/>
    <w:rsid w:val="007F5ECA"/>
    <w:rsid w:val="007F6027"/>
    <w:rsid w:val="007F61A4"/>
    <w:rsid w:val="007F6A25"/>
    <w:rsid w:val="007F6BE1"/>
    <w:rsid w:val="007F6DD2"/>
    <w:rsid w:val="007F6F60"/>
    <w:rsid w:val="007F70A6"/>
    <w:rsid w:val="007F7135"/>
    <w:rsid w:val="007F73E9"/>
    <w:rsid w:val="007F76D5"/>
    <w:rsid w:val="007F793B"/>
    <w:rsid w:val="007F7AAE"/>
    <w:rsid w:val="007F7AB3"/>
    <w:rsid w:val="007F7C32"/>
    <w:rsid w:val="007F7D37"/>
    <w:rsid w:val="007F7F77"/>
    <w:rsid w:val="00800025"/>
    <w:rsid w:val="0080006A"/>
    <w:rsid w:val="008001EA"/>
    <w:rsid w:val="00800665"/>
    <w:rsid w:val="008008D7"/>
    <w:rsid w:val="008008F3"/>
    <w:rsid w:val="00800ED5"/>
    <w:rsid w:val="00801040"/>
    <w:rsid w:val="008015F3"/>
    <w:rsid w:val="008017DD"/>
    <w:rsid w:val="00801842"/>
    <w:rsid w:val="008019F8"/>
    <w:rsid w:val="00801CB4"/>
    <w:rsid w:val="00801EB7"/>
    <w:rsid w:val="00802371"/>
    <w:rsid w:val="008023E0"/>
    <w:rsid w:val="00802896"/>
    <w:rsid w:val="00802C1F"/>
    <w:rsid w:val="00802F41"/>
    <w:rsid w:val="00802FC0"/>
    <w:rsid w:val="008032B0"/>
    <w:rsid w:val="008035EA"/>
    <w:rsid w:val="00803884"/>
    <w:rsid w:val="00803893"/>
    <w:rsid w:val="008038D8"/>
    <w:rsid w:val="008046AD"/>
    <w:rsid w:val="00804957"/>
    <w:rsid w:val="00804D32"/>
    <w:rsid w:val="00805513"/>
    <w:rsid w:val="0080565E"/>
    <w:rsid w:val="0080575F"/>
    <w:rsid w:val="00805931"/>
    <w:rsid w:val="00805CAB"/>
    <w:rsid w:val="00806096"/>
    <w:rsid w:val="0080617D"/>
    <w:rsid w:val="00806329"/>
    <w:rsid w:val="00806512"/>
    <w:rsid w:val="00806A48"/>
    <w:rsid w:val="00806D34"/>
    <w:rsid w:val="00806E9C"/>
    <w:rsid w:val="00806ED0"/>
    <w:rsid w:val="008074B4"/>
    <w:rsid w:val="0080761D"/>
    <w:rsid w:val="00807652"/>
    <w:rsid w:val="008076A9"/>
    <w:rsid w:val="008077A7"/>
    <w:rsid w:val="008079B4"/>
    <w:rsid w:val="00807BC4"/>
    <w:rsid w:val="00807C1F"/>
    <w:rsid w:val="00807D0A"/>
    <w:rsid w:val="00810801"/>
    <w:rsid w:val="00810D65"/>
    <w:rsid w:val="0081130A"/>
    <w:rsid w:val="0081133C"/>
    <w:rsid w:val="00811476"/>
    <w:rsid w:val="00811573"/>
    <w:rsid w:val="008115CA"/>
    <w:rsid w:val="00811D3D"/>
    <w:rsid w:val="00811D5C"/>
    <w:rsid w:val="00811FB9"/>
    <w:rsid w:val="0081218F"/>
    <w:rsid w:val="0081234E"/>
    <w:rsid w:val="0081271B"/>
    <w:rsid w:val="0081289E"/>
    <w:rsid w:val="00812B17"/>
    <w:rsid w:val="00812C70"/>
    <w:rsid w:val="008132A4"/>
    <w:rsid w:val="00813620"/>
    <w:rsid w:val="008136D9"/>
    <w:rsid w:val="008137D8"/>
    <w:rsid w:val="00813B8E"/>
    <w:rsid w:val="00813D19"/>
    <w:rsid w:val="00813FE9"/>
    <w:rsid w:val="00814086"/>
    <w:rsid w:val="00814433"/>
    <w:rsid w:val="008144CE"/>
    <w:rsid w:val="008145E0"/>
    <w:rsid w:val="008145F4"/>
    <w:rsid w:val="00814C4A"/>
    <w:rsid w:val="00814C54"/>
    <w:rsid w:val="00814E29"/>
    <w:rsid w:val="008151AB"/>
    <w:rsid w:val="00815329"/>
    <w:rsid w:val="008153BA"/>
    <w:rsid w:val="00815480"/>
    <w:rsid w:val="00815619"/>
    <w:rsid w:val="0081581C"/>
    <w:rsid w:val="00815CCF"/>
    <w:rsid w:val="00815D39"/>
    <w:rsid w:val="00816020"/>
    <w:rsid w:val="0081602E"/>
    <w:rsid w:val="0081617D"/>
    <w:rsid w:val="00816549"/>
    <w:rsid w:val="008165BF"/>
    <w:rsid w:val="008168B4"/>
    <w:rsid w:val="00816B8C"/>
    <w:rsid w:val="00816FC4"/>
    <w:rsid w:val="008170B1"/>
    <w:rsid w:val="00817148"/>
    <w:rsid w:val="0081745A"/>
    <w:rsid w:val="00817598"/>
    <w:rsid w:val="008177E1"/>
    <w:rsid w:val="0081781D"/>
    <w:rsid w:val="00817E48"/>
    <w:rsid w:val="00817F07"/>
    <w:rsid w:val="008200D5"/>
    <w:rsid w:val="008200EA"/>
    <w:rsid w:val="00820200"/>
    <w:rsid w:val="008206ED"/>
    <w:rsid w:val="00820B9D"/>
    <w:rsid w:val="0082133D"/>
    <w:rsid w:val="008218BF"/>
    <w:rsid w:val="00821942"/>
    <w:rsid w:val="00821D00"/>
    <w:rsid w:val="008222A4"/>
    <w:rsid w:val="00822507"/>
    <w:rsid w:val="00822606"/>
    <w:rsid w:val="00822DC9"/>
    <w:rsid w:val="00822EDB"/>
    <w:rsid w:val="00823629"/>
    <w:rsid w:val="008236AB"/>
    <w:rsid w:val="0082372C"/>
    <w:rsid w:val="00823765"/>
    <w:rsid w:val="00823B44"/>
    <w:rsid w:val="00823FFF"/>
    <w:rsid w:val="0082452F"/>
    <w:rsid w:val="0082476C"/>
    <w:rsid w:val="00824C11"/>
    <w:rsid w:val="00824C5E"/>
    <w:rsid w:val="0082568E"/>
    <w:rsid w:val="00825843"/>
    <w:rsid w:val="00825B30"/>
    <w:rsid w:val="00825C0F"/>
    <w:rsid w:val="00825DA0"/>
    <w:rsid w:val="00825E4C"/>
    <w:rsid w:val="00826065"/>
    <w:rsid w:val="008262C4"/>
    <w:rsid w:val="0082686D"/>
    <w:rsid w:val="00826BAB"/>
    <w:rsid w:val="00826EDD"/>
    <w:rsid w:val="00826F7D"/>
    <w:rsid w:val="00827361"/>
    <w:rsid w:val="0082773B"/>
    <w:rsid w:val="00827968"/>
    <w:rsid w:val="00827AE9"/>
    <w:rsid w:val="00827B98"/>
    <w:rsid w:val="00827E7F"/>
    <w:rsid w:val="00830071"/>
    <w:rsid w:val="008300E3"/>
    <w:rsid w:val="00830D86"/>
    <w:rsid w:val="00831064"/>
    <w:rsid w:val="008313B4"/>
    <w:rsid w:val="00831C36"/>
    <w:rsid w:val="00832343"/>
    <w:rsid w:val="0083275E"/>
    <w:rsid w:val="008327F6"/>
    <w:rsid w:val="00832898"/>
    <w:rsid w:val="00832A8A"/>
    <w:rsid w:val="00832AF3"/>
    <w:rsid w:val="00832C5A"/>
    <w:rsid w:val="00832F99"/>
    <w:rsid w:val="00833DD7"/>
    <w:rsid w:val="00833E9A"/>
    <w:rsid w:val="0083427A"/>
    <w:rsid w:val="00834417"/>
    <w:rsid w:val="008347E3"/>
    <w:rsid w:val="00834857"/>
    <w:rsid w:val="0083489A"/>
    <w:rsid w:val="0083490F"/>
    <w:rsid w:val="00834AF5"/>
    <w:rsid w:val="00834CAB"/>
    <w:rsid w:val="00834F8C"/>
    <w:rsid w:val="00835093"/>
    <w:rsid w:val="008351F6"/>
    <w:rsid w:val="00835398"/>
    <w:rsid w:val="00835546"/>
    <w:rsid w:val="008359B3"/>
    <w:rsid w:val="00835B0A"/>
    <w:rsid w:val="0083604A"/>
    <w:rsid w:val="00836748"/>
    <w:rsid w:val="00836EE6"/>
    <w:rsid w:val="00837465"/>
    <w:rsid w:val="00837829"/>
    <w:rsid w:val="00837AD7"/>
    <w:rsid w:val="00837B4E"/>
    <w:rsid w:val="00837F16"/>
    <w:rsid w:val="00840432"/>
    <w:rsid w:val="008404AB"/>
    <w:rsid w:val="008404F7"/>
    <w:rsid w:val="00840559"/>
    <w:rsid w:val="008409CA"/>
    <w:rsid w:val="00841102"/>
    <w:rsid w:val="00841139"/>
    <w:rsid w:val="0084121A"/>
    <w:rsid w:val="008412FA"/>
    <w:rsid w:val="00841415"/>
    <w:rsid w:val="00841428"/>
    <w:rsid w:val="0084248C"/>
    <w:rsid w:val="0084262C"/>
    <w:rsid w:val="0084292E"/>
    <w:rsid w:val="0084297D"/>
    <w:rsid w:val="008429EF"/>
    <w:rsid w:val="00842DBF"/>
    <w:rsid w:val="00842EA0"/>
    <w:rsid w:val="008430BC"/>
    <w:rsid w:val="00843621"/>
    <w:rsid w:val="00843BD3"/>
    <w:rsid w:val="0084426E"/>
    <w:rsid w:val="0084434F"/>
    <w:rsid w:val="00844485"/>
    <w:rsid w:val="008448BF"/>
    <w:rsid w:val="0084493D"/>
    <w:rsid w:val="00844A0B"/>
    <w:rsid w:val="008450B2"/>
    <w:rsid w:val="00845306"/>
    <w:rsid w:val="008454FA"/>
    <w:rsid w:val="008457F2"/>
    <w:rsid w:val="00845DB4"/>
    <w:rsid w:val="0084637F"/>
    <w:rsid w:val="00846513"/>
    <w:rsid w:val="0084674F"/>
    <w:rsid w:val="00846F79"/>
    <w:rsid w:val="00847762"/>
    <w:rsid w:val="00847AE7"/>
    <w:rsid w:val="00850186"/>
    <w:rsid w:val="00850195"/>
    <w:rsid w:val="0085022C"/>
    <w:rsid w:val="00850562"/>
    <w:rsid w:val="00850639"/>
    <w:rsid w:val="008506F0"/>
    <w:rsid w:val="00850862"/>
    <w:rsid w:val="00850911"/>
    <w:rsid w:val="00850A51"/>
    <w:rsid w:val="00850BD4"/>
    <w:rsid w:val="00850C75"/>
    <w:rsid w:val="00851079"/>
    <w:rsid w:val="0085135F"/>
    <w:rsid w:val="00851C46"/>
    <w:rsid w:val="00851D00"/>
    <w:rsid w:val="00851E7E"/>
    <w:rsid w:val="0085200E"/>
    <w:rsid w:val="008528B5"/>
    <w:rsid w:val="00853097"/>
    <w:rsid w:val="00853317"/>
    <w:rsid w:val="008535C4"/>
    <w:rsid w:val="0085369C"/>
    <w:rsid w:val="0085394E"/>
    <w:rsid w:val="008542C6"/>
    <w:rsid w:val="00854308"/>
    <w:rsid w:val="0085452A"/>
    <w:rsid w:val="0085472D"/>
    <w:rsid w:val="00854753"/>
    <w:rsid w:val="00854983"/>
    <w:rsid w:val="00854BE3"/>
    <w:rsid w:val="00854DCE"/>
    <w:rsid w:val="00855528"/>
    <w:rsid w:val="008556D9"/>
    <w:rsid w:val="008559F6"/>
    <w:rsid w:val="00855C0C"/>
    <w:rsid w:val="0085620D"/>
    <w:rsid w:val="008562F6"/>
    <w:rsid w:val="00856478"/>
    <w:rsid w:val="0085649F"/>
    <w:rsid w:val="00856AE6"/>
    <w:rsid w:val="0085701B"/>
    <w:rsid w:val="008574AD"/>
    <w:rsid w:val="008578C7"/>
    <w:rsid w:val="00857BEB"/>
    <w:rsid w:val="00857D17"/>
    <w:rsid w:val="00857EDB"/>
    <w:rsid w:val="00857F93"/>
    <w:rsid w:val="0086091A"/>
    <w:rsid w:val="008609DC"/>
    <w:rsid w:val="00860B14"/>
    <w:rsid w:val="00860E2D"/>
    <w:rsid w:val="00860F93"/>
    <w:rsid w:val="00861175"/>
    <w:rsid w:val="008615D4"/>
    <w:rsid w:val="00861634"/>
    <w:rsid w:val="00861A87"/>
    <w:rsid w:val="00861F43"/>
    <w:rsid w:val="0086205E"/>
    <w:rsid w:val="008622AC"/>
    <w:rsid w:val="00862340"/>
    <w:rsid w:val="008626CF"/>
    <w:rsid w:val="008628DE"/>
    <w:rsid w:val="00862AE9"/>
    <w:rsid w:val="00862FDE"/>
    <w:rsid w:val="00863333"/>
    <w:rsid w:val="0086340E"/>
    <w:rsid w:val="0086359D"/>
    <w:rsid w:val="008635E2"/>
    <w:rsid w:val="0086361C"/>
    <w:rsid w:val="00863D07"/>
    <w:rsid w:val="00863DBE"/>
    <w:rsid w:val="00864146"/>
    <w:rsid w:val="00864196"/>
    <w:rsid w:val="00864460"/>
    <w:rsid w:val="008645D8"/>
    <w:rsid w:val="0086466E"/>
    <w:rsid w:val="0086497B"/>
    <w:rsid w:val="00864A9E"/>
    <w:rsid w:val="00864BC2"/>
    <w:rsid w:val="00865716"/>
    <w:rsid w:val="00865DB5"/>
    <w:rsid w:val="00865ED3"/>
    <w:rsid w:val="00866059"/>
    <w:rsid w:val="008660CA"/>
    <w:rsid w:val="00866134"/>
    <w:rsid w:val="0086633C"/>
    <w:rsid w:val="008663D9"/>
    <w:rsid w:val="008664E1"/>
    <w:rsid w:val="00866767"/>
    <w:rsid w:val="008678CA"/>
    <w:rsid w:val="008678EB"/>
    <w:rsid w:val="00867A63"/>
    <w:rsid w:val="00867C72"/>
    <w:rsid w:val="00867D01"/>
    <w:rsid w:val="00867D9A"/>
    <w:rsid w:val="008706C5"/>
    <w:rsid w:val="00870A6C"/>
    <w:rsid w:val="00870B99"/>
    <w:rsid w:val="00870C47"/>
    <w:rsid w:val="00870F65"/>
    <w:rsid w:val="0087117F"/>
    <w:rsid w:val="0087140B"/>
    <w:rsid w:val="00871594"/>
    <w:rsid w:val="008716AE"/>
    <w:rsid w:val="00871CC3"/>
    <w:rsid w:val="00872A51"/>
    <w:rsid w:val="00872C08"/>
    <w:rsid w:val="00873021"/>
    <w:rsid w:val="008732E8"/>
    <w:rsid w:val="008734D4"/>
    <w:rsid w:val="008737AE"/>
    <w:rsid w:val="008743C3"/>
    <w:rsid w:val="008745B4"/>
    <w:rsid w:val="00874C85"/>
    <w:rsid w:val="00874CC8"/>
    <w:rsid w:val="00874DCA"/>
    <w:rsid w:val="00874FE4"/>
    <w:rsid w:val="00875126"/>
    <w:rsid w:val="00875309"/>
    <w:rsid w:val="00875913"/>
    <w:rsid w:val="00875B04"/>
    <w:rsid w:val="00875E1F"/>
    <w:rsid w:val="008761DF"/>
    <w:rsid w:val="008761E7"/>
    <w:rsid w:val="008763CA"/>
    <w:rsid w:val="00876554"/>
    <w:rsid w:val="00876560"/>
    <w:rsid w:val="00876598"/>
    <w:rsid w:val="00876711"/>
    <w:rsid w:val="00876970"/>
    <w:rsid w:val="00876B2F"/>
    <w:rsid w:val="008770FA"/>
    <w:rsid w:val="008771B0"/>
    <w:rsid w:val="008771C5"/>
    <w:rsid w:val="008772F5"/>
    <w:rsid w:val="00877470"/>
    <w:rsid w:val="00877777"/>
    <w:rsid w:val="00877CF0"/>
    <w:rsid w:val="0088026A"/>
    <w:rsid w:val="008808B0"/>
    <w:rsid w:val="00880920"/>
    <w:rsid w:val="00880BA3"/>
    <w:rsid w:val="00880C70"/>
    <w:rsid w:val="00880FD9"/>
    <w:rsid w:val="0088171B"/>
    <w:rsid w:val="00881829"/>
    <w:rsid w:val="00881CE8"/>
    <w:rsid w:val="00881E08"/>
    <w:rsid w:val="00881F01"/>
    <w:rsid w:val="008822DD"/>
    <w:rsid w:val="00882759"/>
    <w:rsid w:val="00882AE3"/>
    <w:rsid w:val="00882BDE"/>
    <w:rsid w:val="00882D33"/>
    <w:rsid w:val="008832D8"/>
    <w:rsid w:val="008833DC"/>
    <w:rsid w:val="008833F3"/>
    <w:rsid w:val="0088342A"/>
    <w:rsid w:val="0088374C"/>
    <w:rsid w:val="00883A3A"/>
    <w:rsid w:val="00883B05"/>
    <w:rsid w:val="00883F51"/>
    <w:rsid w:val="008845B9"/>
    <w:rsid w:val="0088465D"/>
    <w:rsid w:val="00884E76"/>
    <w:rsid w:val="0088532D"/>
    <w:rsid w:val="00885459"/>
    <w:rsid w:val="008855B0"/>
    <w:rsid w:val="008857D0"/>
    <w:rsid w:val="00885887"/>
    <w:rsid w:val="00885B99"/>
    <w:rsid w:val="00885DE2"/>
    <w:rsid w:val="00885E9B"/>
    <w:rsid w:val="00885FDA"/>
    <w:rsid w:val="00886267"/>
    <w:rsid w:val="0088629D"/>
    <w:rsid w:val="008862A0"/>
    <w:rsid w:val="0088630B"/>
    <w:rsid w:val="00886A5F"/>
    <w:rsid w:val="00887009"/>
    <w:rsid w:val="008873FE"/>
    <w:rsid w:val="0088753D"/>
    <w:rsid w:val="00887DF2"/>
    <w:rsid w:val="00890349"/>
    <w:rsid w:val="0089064E"/>
    <w:rsid w:val="008906D3"/>
    <w:rsid w:val="008907F2"/>
    <w:rsid w:val="00890837"/>
    <w:rsid w:val="00890920"/>
    <w:rsid w:val="00890A79"/>
    <w:rsid w:val="00890AA4"/>
    <w:rsid w:val="00890B2D"/>
    <w:rsid w:val="0089126D"/>
    <w:rsid w:val="00891A5A"/>
    <w:rsid w:val="008926D7"/>
    <w:rsid w:val="008927AF"/>
    <w:rsid w:val="00892AB4"/>
    <w:rsid w:val="00892C13"/>
    <w:rsid w:val="00892CB3"/>
    <w:rsid w:val="00893169"/>
    <w:rsid w:val="008935FC"/>
    <w:rsid w:val="00893799"/>
    <w:rsid w:val="00893A5E"/>
    <w:rsid w:val="00893B53"/>
    <w:rsid w:val="00893CBC"/>
    <w:rsid w:val="00893F5C"/>
    <w:rsid w:val="00894130"/>
    <w:rsid w:val="00894290"/>
    <w:rsid w:val="008946B2"/>
    <w:rsid w:val="0089494A"/>
    <w:rsid w:val="00894E65"/>
    <w:rsid w:val="008952D7"/>
    <w:rsid w:val="008953C5"/>
    <w:rsid w:val="008955DD"/>
    <w:rsid w:val="00895700"/>
    <w:rsid w:val="00895E78"/>
    <w:rsid w:val="00896350"/>
    <w:rsid w:val="00896E08"/>
    <w:rsid w:val="00896E0A"/>
    <w:rsid w:val="00896E2A"/>
    <w:rsid w:val="00896F4A"/>
    <w:rsid w:val="0089711D"/>
    <w:rsid w:val="008972F4"/>
    <w:rsid w:val="0089798F"/>
    <w:rsid w:val="00897F2E"/>
    <w:rsid w:val="008A00C6"/>
    <w:rsid w:val="008A0A85"/>
    <w:rsid w:val="008A0B2A"/>
    <w:rsid w:val="008A0CC6"/>
    <w:rsid w:val="008A0D6F"/>
    <w:rsid w:val="008A1705"/>
    <w:rsid w:val="008A1A6E"/>
    <w:rsid w:val="008A200A"/>
    <w:rsid w:val="008A201B"/>
    <w:rsid w:val="008A20A6"/>
    <w:rsid w:val="008A2410"/>
    <w:rsid w:val="008A27DC"/>
    <w:rsid w:val="008A2B32"/>
    <w:rsid w:val="008A2B4B"/>
    <w:rsid w:val="008A2D88"/>
    <w:rsid w:val="008A2E56"/>
    <w:rsid w:val="008A30AE"/>
    <w:rsid w:val="008A31FC"/>
    <w:rsid w:val="008A3384"/>
    <w:rsid w:val="008A34F7"/>
    <w:rsid w:val="008A38EB"/>
    <w:rsid w:val="008A3AA6"/>
    <w:rsid w:val="008A3B31"/>
    <w:rsid w:val="008A3B5F"/>
    <w:rsid w:val="008A3EB4"/>
    <w:rsid w:val="008A3FDF"/>
    <w:rsid w:val="008A4562"/>
    <w:rsid w:val="008A46D8"/>
    <w:rsid w:val="008A4711"/>
    <w:rsid w:val="008A4737"/>
    <w:rsid w:val="008A4D6B"/>
    <w:rsid w:val="008A4E6B"/>
    <w:rsid w:val="008A4E81"/>
    <w:rsid w:val="008A4EE9"/>
    <w:rsid w:val="008A5CF7"/>
    <w:rsid w:val="008A5DD4"/>
    <w:rsid w:val="008A5E62"/>
    <w:rsid w:val="008A60CB"/>
    <w:rsid w:val="008A6154"/>
    <w:rsid w:val="008A72D6"/>
    <w:rsid w:val="008A743F"/>
    <w:rsid w:val="008A758B"/>
    <w:rsid w:val="008A76E8"/>
    <w:rsid w:val="008A7983"/>
    <w:rsid w:val="008A7A3D"/>
    <w:rsid w:val="008A7FF7"/>
    <w:rsid w:val="008B0198"/>
    <w:rsid w:val="008B029C"/>
    <w:rsid w:val="008B0359"/>
    <w:rsid w:val="008B0396"/>
    <w:rsid w:val="008B041B"/>
    <w:rsid w:val="008B0638"/>
    <w:rsid w:val="008B06DD"/>
    <w:rsid w:val="008B0786"/>
    <w:rsid w:val="008B096B"/>
    <w:rsid w:val="008B0A83"/>
    <w:rsid w:val="008B14D9"/>
    <w:rsid w:val="008B1855"/>
    <w:rsid w:val="008B1AFF"/>
    <w:rsid w:val="008B1FF0"/>
    <w:rsid w:val="008B252E"/>
    <w:rsid w:val="008B25C5"/>
    <w:rsid w:val="008B27C9"/>
    <w:rsid w:val="008B2884"/>
    <w:rsid w:val="008B2A4F"/>
    <w:rsid w:val="008B2AFE"/>
    <w:rsid w:val="008B2DD5"/>
    <w:rsid w:val="008B2EDE"/>
    <w:rsid w:val="008B2EEE"/>
    <w:rsid w:val="008B30E2"/>
    <w:rsid w:val="008B317C"/>
    <w:rsid w:val="008B3593"/>
    <w:rsid w:val="008B3C57"/>
    <w:rsid w:val="008B40FA"/>
    <w:rsid w:val="008B4830"/>
    <w:rsid w:val="008B4A0D"/>
    <w:rsid w:val="008B51C2"/>
    <w:rsid w:val="008B58BD"/>
    <w:rsid w:val="008B5AF7"/>
    <w:rsid w:val="008B5D8E"/>
    <w:rsid w:val="008B5F03"/>
    <w:rsid w:val="008B606A"/>
    <w:rsid w:val="008B613F"/>
    <w:rsid w:val="008B645C"/>
    <w:rsid w:val="008B665D"/>
    <w:rsid w:val="008B691C"/>
    <w:rsid w:val="008B6AA3"/>
    <w:rsid w:val="008B6D66"/>
    <w:rsid w:val="008B6F40"/>
    <w:rsid w:val="008B707C"/>
    <w:rsid w:val="008B730E"/>
    <w:rsid w:val="008B77B6"/>
    <w:rsid w:val="008B77E5"/>
    <w:rsid w:val="008B786C"/>
    <w:rsid w:val="008C009A"/>
    <w:rsid w:val="008C017B"/>
    <w:rsid w:val="008C022C"/>
    <w:rsid w:val="008C061F"/>
    <w:rsid w:val="008C062B"/>
    <w:rsid w:val="008C0832"/>
    <w:rsid w:val="008C0DB8"/>
    <w:rsid w:val="008C0E07"/>
    <w:rsid w:val="008C0EEA"/>
    <w:rsid w:val="008C0F20"/>
    <w:rsid w:val="008C0F3C"/>
    <w:rsid w:val="008C1106"/>
    <w:rsid w:val="008C12FC"/>
    <w:rsid w:val="008C1378"/>
    <w:rsid w:val="008C13DC"/>
    <w:rsid w:val="008C178A"/>
    <w:rsid w:val="008C2038"/>
    <w:rsid w:val="008C2202"/>
    <w:rsid w:val="008C276B"/>
    <w:rsid w:val="008C2843"/>
    <w:rsid w:val="008C2A3B"/>
    <w:rsid w:val="008C2CCE"/>
    <w:rsid w:val="008C2DF9"/>
    <w:rsid w:val="008C2E3F"/>
    <w:rsid w:val="008C2E70"/>
    <w:rsid w:val="008C2F48"/>
    <w:rsid w:val="008C3888"/>
    <w:rsid w:val="008C3B6B"/>
    <w:rsid w:val="008C3C9B"/>
    <w:rsid w:val="008C3EB2"/>
    <w:rsid w:val="008C425B"/>
    <w:rsid w:val="008C4303"/>
    <w:rsid w:val="008C4996"/>
    <w:rsid w:val="008C49D2"/>
    <w:rsid w:val="008C4B64"/>
    <w:rsid w:val="008C4C2D"/>
    <w:rsid w:val="008C4C38"/>
    <w:rsid w:val="008C4F77"/>
    <w:rsid w:val="008C50EF"/>
    <w:rsid w:val="008C5211"/>
    <w:rsid w:val="008C5473"/>
    <w:rsid w:val="008C5504"/>
    <w:rsid w:val="008C5829"/>
    <w:rsid w:val="008C5B21"/>
    <w:rsid w:val="008C5E23"/>
    <w:rsid w:val="008C6036"/>
    <w:rsid w:val="008C6041"/>
    <w:rsid w:val="008C639A"/>
    <w:rsid w:val="008C64A0"/>
    <w:rsid w:val="008C674B"/>
    <w:rsid w:val="008C691C"/>
    <w:rsid w:val="008C6B01"/>
    <w:rsid w:val="008C6D27"/>
    <w:rsid w:val="008C7095"/>
    <w:rsid w:val="008C7772"/>
    <w:rsid w:val="008C7C8A"/>
    <w:rsid w:val="008D06C9"/>
    <w:rsid w:val="008D0712"/>
    <w:rsid w:val="008D0753"/>
    <w:rsid w:val="008D07F5"/>
    <w:rsid w:val="008D09A3"/>
    <w:rsid w:val="008D0E0C"/>
    <w:rsid w:val="008D10D2"/>
    <w:rsid w:val="008D1138"/>
    <w:rsid w:val="008D125D"/>
    <w:rsid w:val="008D135F"/>
    <w:rsid w:val="008D141C"/>
    <w:rsid w:val="008D150B"/>
    <w:rsid w:val="008D1A40"/>
    <w:rsid w:val="008D2020"/>
    <w:rsid w:val="008D238E"/>
    <w:rsid w:val="008D2449"/>
    <w:rsid w:val="008D246D"/>
    <w:rsid w:val="008D25A0"/>
    <w:rsid w:val="008D25BC"/>
    <w:rsid w:val="008D2B1B"/>
    <w:rsid w:val="008D2D23"/>
    <w:rsid w:val="008D2EF5"/>
    <w:rsid w:val="008D2F72"/>
    <w:rsid w:val="008D3029"/>
    <w:rsid w:val="008D31E6"/>
    <w:rsid w:val="008D340E"/>
    <w:rsid w:val="008D36DB"/>
    <w:rsid w:val="008D371B"/>
    <w:rsid w:val="008D3DCC"/>
    <w:rsid w:val="008D3DE3"/>
    <w:rsid w:val="008D405D"/>
    <w:rsid w:val="008D40A7"/>
    <w:rsid w:val="008D41A6"/>
    <w:rsid w:val="008D42BA"/>
    <w:rsid w:val="008D47FF"/>
    <w:rsid w:val="008D4973"/>
    <w:rsid w:val="008D4C6F"/>
    <w:rsid w:val="008D5031"/>
    <w:rsid w:val="008D50EC"/>
    <w:rsid w:val="008D55F9"/>
    <w:rsid w:val="008D5CA2"/>
    <w:rsid w:val="008D5CF9"/>
    <w:rsid w:val="008D62DC"/>
    <w:rsid w:val="008D640A"/>
    <w:rsid w:val="008D64B5"/>
    <w:rsid w:val="008D6734"/>
    <w:rsid w:val="008D6735"/>
    <w:rsid w:val="008D68A4"/>
    <w:rsid w:val="008D6B30"/>
    <w:rsid w:val="008D75A5"/>
    <w:rsid w:val="008D763B"/>
    <w:rsid w:val="008D7CAE"/>
    <w:rsid w:val="008D7D33"/>
    <w:rsid w:val="008D7DB6"/>
    <w:rsid w:val="008D7F68"/>
    <w:rsid w:val="008E019C"/>
    <w:rsid w:val="008E0317"/>
    <w:rsid w:val="008E049F"/>
    <w:rsid w:val="008E06B8"/>
    <w:rsid w:val="008E07B7"/>
    <w:rsid w:val="008E095F"/>
    <w:rsid w:val="008E097A"/>
    <w:rsid w:val="008E0D87"/>
    <w:rsid w:val="008E1066"/>
    <w:rsid w:val="008E14AB"/>
    <w:rsid w:val="008E1A00"/>
    <w:rsid w:val="008E1AAF"/>
    <w:rsid w:val="008E1AD3"/>
    <w:rsid w:val="008E1DE6"/>
    <w:rsid w:val="008E1DFE"/>
    <w:rsid w:val="008E26AC"/>
    <w:rsid w:val="008E2E7B"/>
    <w:rsid w:val="008E3006"/>
    <w:rsid w:val="008E308B"/>
    <w:rsid w:val="008E33C6"/>
    <w:rsid w:val="008E3440"/>
    <w:rsid w:val="008E3966"/>
    <w:rsid w:val="008E3A44"/>
    <w:rsid w:val="008E3DA6"/>
    <w:rsid w:val="008E40A0"/>
    <w:rsid w:val="008E412F"/>
    <w:rsid w:val="008E41FE"/>
    <w:rsid w:val="008E4523"/>
    <w:rsid w:val="008E460B"/>
    <w:rsid w:val="008E46C4"/>
    <w:rsid w:val="008E47E4"/>
    <w:rsid w:val="008E4C87"/>
    <w:rsid w:val="008E4E20"/>
    <w:rsid w:val="008E4EF3"/>
    <w:rsid w:val="008E51FB"/>
    <w:rsid w:val="008E530C"/>
    <w:rsid w:val="008E56C5"/>
    <w:rsid w:val="008E5BE3"/>
    <w:rsid w:val="008E5C27"/>
    <w:rsid w:val="008E5F3A"/>
    <w:rsid w:val="008E5F66"/>
    <w:rsid w:val="008E5F98"/>
    <w:rsid w:val="008E5FA6"/>
    <w:rsid w:val="008E6314"/>
    <w:rsid w:val="008E6511"/>
    <w:rsid w:val="008E651A"/>
    <w:rsid w:val="008E67B6"/>
    <w:rsid w:val="008E68BF"/>
    <w:rsid w:val="008E6CD0"/>
    <w:rsid w:val="008E70A7"/>
    <w:rsid w:val="008E70EA"/>
    <w:rsid w:val="008E73EC"/>
    <w:rsid w:val="008E7436"/>
    <w:rsid w:val="008E7682"/>
    <w:rsid w:val="008E77A9"/>
    <w:rsid w:val="008E7933"/>
    <w:rsid w:val="008E79B2"/>
    <w:rsid w:val="008E7CB7"/>
    <w:rsid w:val="008E7CEB"/>
    <w:rsid w:val="008E7EB6"/>
    <w:rsid w:val="008F012C"/>
    <w:rsid w:val="008F033D"/>
    <w:rsid w:val="008F03D5"/>
    <w:rsid w:val="008F060C"/>
    <w:rsid w:val="008F072D"/>
    <w:rsid w:val="008F07DA"/>
    <w:rsid w:val="008F088A"/>
    <w:rsid w:val="008F0B99"/>
    <w:rsid w:val="008F0DC7"/>
    <w:rsid w:val="008F0E68"/>
    <w:rsid w:val="008F0EB0"/>
    <w:rsid w:val="008F0F29"/>
    <w:rsid w:val="008F1049"/>
    <w:rsid w:val="008F13D9"/>
    <w:rsid w:val="008F15CC"/>
    <w:rsid w:val="008F1878"/>
    <w:rsid w:val="008F1C18"/>
    <w:rsid w:val="008F1C21"/>
    <w:rsid w:val="008F1C5F"/>
    <w:rsid w:val="008F2091"/>
    <w:rsid w:val="008F20A9"/>
    <w:rsid w:val="008F219C"/>
    <w:rsid w:val="008F26FA"/>
    <w:rsid w:val="008F2966"/>
    <w:rsid w:val="008F2C66"/>
    <w:rsid w:val="008F3012"/>
    <w:rsid w:val="008F30D1"/>
    <w:rsid w:val="008F31FA"/>
    <w:rsid w:val="008F368C"/>
    <w:rsid w:val="008F391B"/>
    <w:rsid w:val="008F3A5A"/>
    <w:rsid w:val="008F3E0D"/>
    <w:rsid w:val="008F405A"/>
    <w:rsid w:val="008F4169"/>
    <w:rsid w:val="008F46BE"/>
    <w:rsid w:val="008F49E9"/>
    <w:rsid w:val="008F49FA"/>
    <w:rsid w:val="008F50AE"/>
    <w:rsid w:val="008F590E"/>
    <w:rsid w:val="008F593D"/>
    <w:rsid w:val="008F59F8"/>
    <w:rsid w:val="008F5E43"/>
    <w:rsid w:val="008F6284"/>
    <w:rsid w:val="008F635C"/>
    <w:rsid w:val="008F71DB"/>
    <w:rsid w:val="008F79F5"/>
    <w:rsid w:val="008F7ABB"/>
    <w:rsid w:val="00900032"/>
    <w:rsid w:val="009000B5"/>
    <w:rsid w:val="009003D2"/>
    <w:rsid w:val="009006FB"/>
    <w:rsid w:val="0090073F"/>
    <w:rsid w:val="00900A31"/>
    <w:rsid w:val="0090132A"/>
    <w:rsid w:val="009018BD"/>
    <w:rsid w:val="00901BB1"/>
    <w:rsid w:val="00901BE2"/>
    <w:rsid w:val="00901C9D"/>
    <w:rsid w:val="00901DCE"/>
    <w:rsid w:val="00902186"/>
    <w:rsid w:val="009023C6"/>
    <w:rsid w:val="009025AA"/>
    <w:rsid w:val="00902899"/>
    <w:rsid w:val="009029DF"/>
    <w:rsid w:val="00902F80"/>
    <w:rsid w:val="00902F90"/>
    <w:rsid w:val="009030AC"/>
    <w:rsid w:val="00903182"/>
    <w:rsid w:val="0090326F"/>
    <w:rsid w:val="009038AF"/>
    <w:rsid w:val="0090404D"/>
    <w:rsid w:val="009042B2"/>
    <w:rsid w:val="009049EF"/>
    <w:rsid w:val="00904B83"/>
    <w:rsid w:val="00905281"/>
    <w:rsid w:val="0090554A"/>
    <w:rsid w:val="0090571E"/>
    <w:rsid w:val="00905766"/>
    <w:rsid w:val="00905C42"/>
    <w:rsid w:val="00905C82"/>
    <w:rsid w:val="00905D2F"/>
    <w:rsid w:val="00905E87"/>
    <w:rsid w:val="0090607D"/>
    <w:rsid w:val="00906255"/>
    <w:rsid w:val="00906819"/>
    <w:rsid w:val="00906B67"/>
    <w:rsid w:val="00907087"/>
    <w:rsid w:val="009070F6"/>
    <w:rsid w:val="009072C6"/>
    <w:rsid w:val="009075C9"/>
    <w:rsid w:val="00907937"/>
    <w:rsid w:val="00907AE4"/>
    <w:rsid w:val="00907CE7"/>
    <w:rsid w:val="00907D93"/>
    <w:rsid w:val="00907E0B"/>
    <w:rsid w:val="00910304"/>
    <w:rsid w:val="00910320"/>
    <w:rsid w:val="009103C5"/>
    <w:rsid w:val="00910447"/>
    <w:rsid w:val="00910488"/>
    <w:rsid w:val="009106CC"/>
    <w:rsid w:val="0091110C"/>
    <w:rsid w:val="009112B7"/>
    <w:rsid w:val="0091177F"/>
    <w:rsid w:val="0091180D"/>
    <w:rsid w:val="00911AAD"/>
    <w:rsid w:val="00911AC3"/>
    <w:rsid w:val="00912179"/>
    <w:rsid w:val="009121BB"/>
    <w:rsid w:val="009123D0"/>
    <w:rsid w:val="0091259D"/>
    <w:rsid w:val="009125B8"/>
    <w:rsid w:val="009126C7"/>
    <w:rsid w:val="009126FC"/>
    <w:rsid w:val="0091277F"/>
    <w:rsid w:val="00912C81"/>
    <w:rsid w:val="00912CD1"/>
    <w:rsid w:val="00912E27"/>
    <w:rsid w:val="00912F9F"/>
    <w:rsid w:val="00912FEF"/>
    <w:rsid w:val="009131A0"/>
    <w:rsid w:val="0091353A"/>
    <w:rsid w:val="00913BB8"/>
    <w:rsid w:val="00913FFC"/>
    <w:rsid w:val="009142EF"/>
    <w:rsid w:val="00914363"/>
    <w:rsid w:val="00914564"/>
    <w:rsid w:val="00914879"/>
    <w:rsid w:val="00915136"/>
    <w:rsid w:val="009151F5"/>
    <w:rsid w:val="00915339"/>
    <w:rsid w:val="009155B8"/>
    <w:rsid w:val="0091569B"/>
    <w:rsid w:val="0091596E"/>
    <w:rsid w:val="00915F81"/>
    <w:rsid w:val="009163B7"/>
    <w:rsid w:val="00916400"/>
    <w:rsid w:val="00916407"/>
    <w:rsid w:val="0091649A"/>
    <w:rsid w:val="009164B4"/>
    <w:rsid w:val="0091690D"/>
    <w:rsid w:val="00916A36"/>
    <w:rsid w:val="00916D55"/>
    <w:rsid w:val="009174FE"/>
    <w:rsid w:val="00917BEA"/>
    <w:rsid w:val="0092036E"/>
    <w:rsid w:val="00920BC1"/>
    <w:rsid w:val="009210BD"/>
    <w:rsid w:val="0092115A"/>
    <w:rsid w:val="009215DD"/>
    <w:rsid w:val="00921E06"/>
    <w:rsid w:val="009224C3"/>
    <w:rsid w:val="00922554"/>
    <w:rsid w:val="009228EB"/>
    <w:rsid w:val="00922956"/>
    <w:rsid w:val="00922A93"/>
    <w:rsid w:val="00922BAE"/>
    <w:rsid w:val="00922C2A"/>
    <w:rsid w:val="00922D7B"/>
    <w:rsid w:val="00922D7D"/>
    <w:rsid w:val="00922E61"/>
    <w:rsid w:val="00922E8D"/>
    <w:rsid w:val="00923135"/>
    <w:rsid w:val="0092316E"/>
    <w:rsid w:val="009232E9"/>
    <w:rsid w:val="00923483"/>
    <w:rsid w:val="00923657"/>
    <w:rsid w:val="009239B0"/>
    <w:rsid w:val="00923E83"/>
    <w:rsid w:val="00924422"/>
    <w:rsid w:val="009245BA"/>
    <w:rsid w:val="0092481A"/>
    <w:rsid w:val="00924B35"/>
    <w:rsid w:val="009251E5"/>
    <w:rsid w:val="00925670"/>
    <w:rsid w:val="00926033"/>
    <w:rsid w:val="009260FD"/>
    <w:rsid w:val="009264FF"/>
    <w:rsid w:val="009266D9"/>
    <w:rsid w:val="00926743"/>
    <w:rsid w:val="00926768"/>
    <w:rsid w:val="00926849"/>
    <w:rsid w:val="009268C3"/>
    <w:rsid w:val="00926A99"/>
    <w:rsid w:val="00926EE2"/>
    <w:rsid w:val="00926EE8"/>
    <w:rsid w:val="00926F8F"/>
    <w:rsid w:val="00927047"/>
    <w:rsid w:val="00927211"/>
    <w:rsid w:val="009275C5"/>
    <w:rsid w:val="009277D2"/>
    <w:rsid w:val="00927A26"/>
    <w:rsid w:val="00927D93"/>
    <w:rsid w:val="00927F1C"/>
    <w:rsid w:val="00927F5E"/>
    <w:rsid w:val="00930072"/>
    <w:rsid w:val="009302F6"/>
    <w:rsid w:val="00930A84"/>
    <w:rsid w:val="00930EA5"/>
    <w:rsid w:val="00930EC6"/>
    <w:rsid w:val="00930F95"/>
    <w:rsid w:val="009310DF"/>
    <w:rsid w:val="009314A3"/>
    <w:rsid w:val="0093162B"/>
    <w:rsid w:val="00931777"/>
    <w:rsid w:val="00931839"/>
    <w:rsid w:val="009318F6"/>
    <w:rsid w:val="00931A90"/>
    <w:rsid w:val="00932186"/>
    <w:rsid w:val="0093223F"/>
    <w:rsid w:val="009322CD"/>
    <w:rsid w:val="0093259B"/>
    <w:rsid w:val="009325CA"/>
    <w:rsid w:val="009325F0"/>
    <w:rsid w:val="009326D1"/>
    <w:rsid w:val="00932AC7"/>
    <w:rsid w:val="00932AD9"/>
    <w:rsid w:val="00932D09"/>
    <w:rsid w:val="009332A8"/>
    <w:rsid w:val="0093351C"/>
    <w:rsid w:val="00933651"/>
    <w:rsid w:val="009339B0"/>
    <w:rsid w:val="00933C5F"/>
    <w:rsid w:val="00933E73"/>
    <w:rsid w:val="00933EEB"/>
    <w:rsid w:val="00933F61"/>
    <w:rsid w:val="00933FAE"/>
    <w:rsid w:val="00934142"/>
    <w:rsid w:val="009342BE"/>
    <w:rsid w:val="00934324"/>
    <w:rsid w:val="009343A7"/>
    <w:rsid w:val="0093467C"/>
    <w:rsid w:val="0093468B"/>
    <w:rsid w:val="009346B7"/>
    <w:rsid w:val="00934793"/>
    <w:rsid w:val="009348A4"/>
    <w:rsid w:val="00934BF2"/>
    <w:rsid w:val="00934FA7"/>
    <w:rsid w:val="00935303"/>
    <w:rsid w:val="0093549F"/>
    <w:rsid w:val="009354FE"/>
    <w:rsid w:val="00935C49"/>
    <w:rsid w:val="00935E0B"/>
    <w:rsid w:val="00935E15"/>
    <w:rsid w:val="00935EBE"/>
    <w:rsid w:val="009361DB"/>
    <w:rsid w:val="00936479"/>
    <w:rsid w:val="00936DFE"/>
    <w:rsid w:val="00937053"/>
    <w:rsid w:val="009378EF"/>
    <w:rsid w:val="009379BD"/>
    <w:rsid w:val="0094009E"/>
    <w:rsid w:val="00940125"/>
    <w:rsid w:val="009403D8"/>
    <w:rsid w:val="009404F2"/>
    <w:rsid w:val="00940C62"/>
    <w:rsid w:val="00940E37"/>
    <w:rsid w:val="00940E69"/>
    <w:rsid w:val="00941183"/>
    <w:rsid w:val="009413C9"/>
    <w:rsid w:val="009414B1"/>
    <w:rsid w:val="009416D9"/>
    <w:rsid w:val="00941770"/>
    <w:rsid w:val="00941B21"/>
    <w:rsid w:val="0094209D"/>
    <w:rsid w:val="0094211A"/>
    <w:rsid w:val="00942270"/>
    <w:rsid w:val="0094261D"/>
    <w:rsid w:val="00942731"/>
    <w:rsid w:val="009427EC"/>
    <w:rsid w:val="00942BCC"/>
    <w:rsid w:val="00942E0C"/>
    <w:rsid w:val="009434B9"/>
    <w:rsid w:val="00943582"/>
    <w:rsid w:val="009436EC"/>
    <w:rsid w:val="00943A0A"/>
    <w:rsid w:val="00943A55"/>
    <w:rsid w:val="00943F02"/>
    <w:rsid w:val="00943F6D"/>
    <w:rsid w:val="00944478"/>
    <w:rsid w:val="009444E8"/>
    <w:rsid w:val="009448E4"/>
    <w:rsid w:val="00944C55"/>
    <w:rsid w:val="00944E8D"/>
    <w:rsid w:val="0094503F"/>
    <w:rsid w:val="00945300"/>
    <w:rsid w:val="0094557B"/>
    <w:rsid w:val="00945CD0"/>
    <w:rsid w:val="00946098"/>
    <w:rsid w:val="00946148"/>
    <w:rsid w:val="00946386"/>
    <w:rsid w:val="00946435"/>
    <w:rsid w:val="0094645D"/>
    <w:rsid w:val="009464BE"/>
    <w:rsid w:val="009465D4"/>
    <w:rsid w:val="0094685D"/>
    <w:rsid w:val="00946B41"/>
    <w:rsid w:val="00946BDB"/>
    <w:rsid w:val="00946CE6"/>
    <w:rsid w:val="00946FE0"/>
    <w:rsid w:val="0094716A"/>
    <w:rsid w:val="009473E8"/>
    <w:rsid w:val="00947473"/>
    <w:rsid w:val="00947542"/>
    <w:rsid w:val="00947A88"/>
    <w:rsid w:val="00947E2F"/>
    <w:rsid w:val="00947FD6"/>
    <w:rsid w:val="009501F4"/>
    <w:rsid w:val="009502A8"/>
    <w:rsid w:val="009502E9"/>
    <w:rsid w:val="009503BE"/>
    <w:rsid w:val="00950622"/>
    <w:rsid w:val="00950AAB"/>
    <w:rsid w:val="00950B79"/>
    <w:rsid w:val="00950D2C"/>
    <w:rsid w:val="00950E03"/>
    <w:rsid w:val="009515A6"/>
    <w:rsid w:val="009518D6"/>
    <w:rsid w:val="00951C30"/>
    <w:rsid w:val="00951C5E"/>
    <w:rsid w:val="00951E5F"/>
    <w:rsid w:val="00952005"/>
    <w:rsid w:val="00952079"/>
    <w:rsid w:val="0095232B"/>
    <w:rsid w:val="0095237B"/>
    <w:rsid w:val="00952490"/>
    <w:rsid w:val="009527CA"/>
    <w:rsid w:val="00953037"/>
    <w:rsid w:val="009530E4"/>
    <w:rsid w:val="00953222"/>
    <w:rsid w:val="00953323"/>
    <w:rsid w:val="00953345"/>
    <w:rsid w:val="00953390"/>
    <w:rsid w:val="009533F3"/>
    <w:rsid w:val="0095344B"/>
    <w:rsid w:val="00953715"/>
    <w:rsid w:val="0095390E"/>
    <w:rsid w:val="0095398F"/>
    <w:rsid w:val="00953B79"/>
    <w:rsid w:val="00953E2E"/>
    <w:rsid w:val="00953E7F"/>
    <w:rsid w:val="0095415E"/>
    <w:rsid w:val="0095457B"/>
    <w:rsid w:val="0095474A"/>
    <w:rsid w:val="00954D58"/>
    <w:rsid w:val="00954E3A"/>
    <w:rsid w:val="0095501A"/>
    <w:rsid w:val="0095536F"/>
    <w:rsid w:val="0095540A"/>
    <w:rsid w:val="009554E7"/>
    <w:rsid w:val="009556F7"/>
    <w:rsid w:val="009558A2"/>
    <w:rsid w:val="00955B28"/>
    <w:rsid w:val="00955B53"/>
    <w:rsid w:val="00955F35"/>
    <w:rsid w:val="0095601A"/>
    <w:rsid w:val="009560A8"/>
    <w:rsid w:val="009563EB"/>
    <w:rsid w:val="0095655F"/>
    <w:rsid w:val="00956627"/>
    <w:rsid w:val="00956701"/>
    <w:rsid w:val="00956937"/>
    <w:rsid w:val="00956C0F"/>
    <w:rsid w:val="00956C15"/>
    <w:rsid w:val="00956C42"/>
    <w:rsid w:val="00956C7A"/>
    <w:rsid w:val="00956F26"/>
    <w:rsid w:val="00957074"/>
    <w:rsid w:val="0095731E"/>
    <w:rsid w:val="0095735F"/>
    <w:rsid w:val="009577B6"/>
    <w:rsid w:val="0095794D"/>
    <w:rsid w:val="00957C9F"/>
    <w:rsid w:val="00957CC3"/>
    <w:rsid w:val="00960004"/>
    <w:rsid w:val="009600FF"/>
    <w:rsid w:val="009603FC"/>
    <w:rsid w:val="009605BB"/>
    <w:rsid w:val="009605F1"/>
    <w:rsid w:val="00960A9C"/>
    <w:rsid w:val="00961067"/>
    <w:rsid w:val="00961408"/>
    <w:rsid w:val="0096145B"/>
    <w:rsid w:val="009614D5"/>
    <w:rsid w:val="00961591"/>
    <w:rsid w:val="009617C9"/>
    <w:rsid w:val="00961842"/>
    <w:rsid w:val="0096194B"/>
    <w:rsid w:val="0096198E"/>
    <w:rsid w:val="00961AFB"/>
    <w:rsid w:val="00961FA4"/>
    <w:rsid w:val="0096207C"/>
    <w:rsid w:val="0096251C"/>
    <w:rsid w:val="0096262B"/>
    <w:rsid w:val="009626B8"/>
    <w:rsid w:val="00962CE2"/>
    <w:rsid w:val="00963019"/>
    <w:rsid w:val="009631ED"/>
    <w:rsid w:val="00963459"/>
    <w:rsid w:val="009637B1"/>
    <w:rsid w:val="00963BBC"/>
    <w:rsid w:val="00963C02"/>
    <w:rsid w:val="00963F0B"/>
    <w:rsid w:val="00964171"/>
    <w:rsid w:val="009641F0"/>
    <w:rsid w:val="00964608"/>
    <w:rsid w:val="009647D2"/>
    <w:rsid w:val="00964D52"/>
    <w:rsid w:val="0096542D"/>
    <w:rsid w:val="0096563A"/>
    <w:rsid w:val="00965C9A"/>
    <w:rsid w:val="00965D74"/>
    <w:rsid w:val="00966055"/>
    <w:rsid w:val="00966175"/>
    <w:rsid w:val="00966346"/>
    <w:rsid w:val="00966A14"/>
    <w:rsid w:val="00966B66"/>
    <w:rsid w:val="00966CAD"/>
    <w:rsid w:val="009670CF"/>
    <w:rsid w:val="00967117"/>
    <w:rsid w:val="009675B2"/>
    <w:rsid w:val="00967697"/>
    <w:rsid w:val="00967847"/>
    <w:rsid w:val="009678EC"/>
    <w:rsid w:val="00967BA6"/>
    <w:rsid w:val="009704B1"/>
    <w:rsid w:val="009707F8"/>
    <w:rsid w:val="00970A02"/>
    <w:rsid w:val="00970BED"/>
    <w:rsid w:val="00971006"/>
    <w:rsid w:val="00971299"/>
    <w:rsid w:val="0097140B"/>
    <w:rsid w:val="009716EB"/>
    <w:rsid w:val="00971E00"/>
    <w:rsid w:val="00971EB5"/>
    <w:rsid w:val="00972748"/>
    <w:rsid w:val="0097287D"/>
    <w:rsid w:val="009729CC"/>
    <w:rsid w:val="00972B4E"/>
    <w:rsid w:val="00972E4F"/>
    <w:rsid w:val="00972F99"/>
    <w:rsid w:val="0097306A"/>
    <w:rsid w:val="00973458"/>
    <w:rsid w:val="009736DF"/>
    <w:rsid w:val="00973E34"/>
    <w:rsid w:val="009741CC"/>
    <w:rsid w:val="009747C9"/>
    <w:rsid w:val="00974B7F"/>
    <w:rsid w:val="00975108"/>
    <w:rsid w:val="00975436"/>
    <w:rsid w:val="00975A69"/>
    <w:rsid w:val="00975DDC"/>
    <w:rsid w:val="00976135"/>
    <w:rsid w:val="009761C4"/>
    <w:rsid w:val="00976481"/>
    <w:rsid w:val="009765B7"/>
    <w:rsid w:val="00976F47"/>
    <w:rsid w:val="0097705A"/>
    <w:rsid w:val="00977231"/>
    <w:rsid w:val="00977246"/>
    <w:rsid w:val="00977365"/>
    <w:rsid w:val="0097741D"/>
    <w:rsid w:val="009776BE"/>
    <w:rsid w:val="009777B7"/>
    <w:rsid w:val="009779DD"/>
    <w:rsid w:val="00977B29"/>
    <w:rsid w:val="00977B7F"/>
    <w:rsid w:val="00977CFD"/>
    <w:rsid w:val="009804C1"/>
    <w:rsid w:val="00980855"/>
    <w:rsid w:val="00980B69"/>
    <w:rsid w:val="00980CBA"/>
    <w:rsid w:val="00981554"/>
    <w:rsid w:val="00981905"/>
    <w:rsid w:val="00981B3B"/>
    <w:rsid w:val="009820FE"/>
    <w:rsid w:val="00982425"/>
    <w:rsid w:val="009825B7"/>
    <w:rsid w:val="00982756"/>
    <w:rsid w:val="00982A2C"/>
    <w:rsid w:val="00982BFA"/>
    <w:rsid w:val="00982C18"/>
    <w:rsid w:val="0098316C"/>
    <w:rsid w:val="0098332E"/>
    <w:rsid w:val="00983678"/>
    <w:rsid w:val="00983757"/>
    <w:rsid w:val="0098376C"/>
    <w:rsid w:val="009839FA"/>
    <w:rsid w:val="00983E65"/>
    <w:rsid w:val="00984314"/>
    <w:rsid w:val="00984D21"/>
    <w:rsid w:val="009850FA"/>
    <w:rsid w:val="0098569F"/>
    <w:rsid w:val="0098572A"/>
    <w:rsid w:val="009858A0"/>
    <w:rsid w:val="0098590C"/>
    <w:rsid w:val="009859D7"/>
    <w:rsid w:val="009859E3"/>
    <w:rsid w:val="00985E2A"/>
    <w:rsid w:val="00985F7A"/>
    <w:rsid w:val="00986041"/>
    <w:rsid w:val="009861A1"/>
    <w:rsid w:val="00986403"/>
    <w:rsid w:val="00986656"/>
    <w:rsid w:val="009867A1"/>
    <w:rsid w:val="00986BB0"/>
    <w:rsid w:val="00986E85"/>
    <w:rsid w:val="00986FB4"/>
    <w:rsid w:val="009871D5"/>
    <w:rsid w:val="0098774B"/>
    <w:rsid w:val="009878BB"/>
    <w:rsid w:val="009878E0"/>
    <w:rsid w:val="009879A4"/>
    <w:rsid w:val="00987EFE"/>
    <w:rsid w:val="00990AAC"/>
    <w:rsid w:val="00990F20"/>
    <w:rsid w:val="009910EE"/>
    <w:rsid w:val="00991400"/>
    <w:rsid w:val="009917BB"/>
    <w:rsid w:val="00991875"/>
    <w:rsid w:val="00991A08"/>
    <w:rsid w:val="00991A1C"/>
    <w:rsid w:val="00991E99"/>
    <w:rsid w:val="00991FBF"/>
    <w:rsid w:val="0099206D"/>
    <w:rsid w:val="0099219C"/>
    <w:rsid w:val="009921B5"/>
    <w:rsid w:val="009923E8"/>
    <w:rsid w:val="0099244B"/>
    <w:rsid w:val="0099251F"/>
    <w:rsid w:val="00992569"/>
    <w:rsid w:val="0099266B"/>
    <w:rsid w:val="00992C8D"/>
    <w:rsid w:val="00992F0B"/>
    <w:rsid w:val="00993204"/>
    <w:rsid w:val="009932C7"/>
    <w:rsid w:val="0099347E"/>
    <w:rsid w:val="00993880"/>
    <w:rsid w:val="00993BEB"/>
    <w:rsid w:val="00993F7F"/>
    <w:rsid w:val="009949AF"/>
    <w:rsid w:val="00994AC4"/>
    <w:rsid w:val="00994D17"/>
    <w:rsid w:val="00994FD8"/>
    <w:rsid w:val="00995196"/>
    <w:rsid w:val="009952B6"/>
    <w:rsid w:val="009952C0"/>
    <w:rsid w:val="009953B6"/>
    <w:rsid w:val="00995412"/>
    <w:rsid w:val="00995526"/>
    <w:rsid w:val="009959B6"/>
    <w:rsid w:val="00995C6F"/>
    <w:rsid w:val="00996791"/>
    <w:rsid w:val="00996B03"/>
    <w:rsid w:val="00996B2E"/>
    <w:rsid w:val="00996D51"/>
    <w:rsid w:val="0099723A"/>
    <w:rsid w:val="00997335"/>
    <w:rsid w:val="00997E3D"/>
    <w:rsid w:val="00997FF3"/>
    <w:rsid w:val="009A0015"/>
    <w:rsid w:val="009A01C2"/>
    <w:rsid w:val="009A03CF"/>
    <w:rsid w:val="009A043F"/>
    <w:rsid w:val="009A0541"/>
    <w:rsid w:val="009A05D9"/>
    <w:rsid w:val="009A0B25"/>
    <w:rsid w:val="009A0B3B"/>
    <w:rsid w:val="009A0F2A"/>
    <w:rsid w:val="009A0FFE"/>
    <w:rsid w:val="009A11FC"/>
    <w:rsid w:val="009A12C8"/>
    <w:rsid w:val="009A13E7"/>
    <w:rsid w:val="009A14B6"/>
    <w:rsid w:val="009A16FD"/>
    <w:rsid w:val="009A197A"/>
    <w:rsid w:val="009A20BA"/>
    <w:rsid w:val="009A22C2"/>
    <w:rsid w:val="009A241B"/>
    <w:rsid w:val="009A249D"/>
    <w:rsid w:val="009A2659"/>
    <w:rsid w:val="009A2B61"/>
    <w:rsid w:val="009A2E9D"/>
    <w:rsid w:val="009A3329"/>
    <w:rsid w:val="009A3337"/>
    <w:rsid w:val="009A35C0"/>
    <w:rsid w:val="009A36B8"/>
    <w:rsid w:val="009A36BA"/>
    <w:rsid w:val="009A38C5"/>
    <w:rsid w:val="009A3DCF"/>
    <w:rsid w:val="009A3E98"/>
    <w:rsid w:val="009A3F52"/>
    <w:rsid w:val="009A3F8C"/>
    <w:rsid w:val="009A4135"/>
    <w:rsid w:val="009A4350"/>
    <w:rsid w:val="009A4371"/>
    <w:rsid w:val="009A4376"/>
    <w:rsid w:val="009A437D"/>
    <w:rsid w:val="009A4D50"/>
    <w:rsid w:val="009A50F6"/>
    <w:rsid w:val="009A53F0"/>
    <w:rsid w:val="009A55D3"/>
    <w:rsid w:val="009A5BA5"/>
    <w:rsid w:val="009A5BD1"/>
    <w:rsid w:val="009A5CC4"/>
    <w:rsid w:val="009A61D0"/>
    <w:rsid w:val="009A6532"/>
    <w:rsid w:val="009A6652"/>
    <w:rsid w:val="009A6A12"/>
    <w:rsid w:val="009A6A7F"/>
    <w:rsid w:val="009A6D1C"/>
    <w:rsid w:val="009A6E91"/>
    <w:rsid w:val="009A70A8"/>
    <w:rsid w:val="009A72E2"/>
    <w:rsid w:val="009A72F1"/>
    <w:rsid w:val="009A73AC"/>
    <w:rsid w:val="009A73CF"/>
    <w:rsid w:val="009A794E"/>
    <w:rsid w:val="009A7D30"/>
    <w:rsid w:val="009B0242"/>
    <w:rsid w:val="009B03F0"/>
    <w:rsid w:val="009B08B6"/>
    <w:rsid w:val="009B09CF"/>
    <w:rsid w:val="009B0A23"/>
    <w:rsid w:val="009B16F9"/>
    <w:rsid w:val="009B1925"/>
    <w:rsid w:val="009B1C03"/>
    <w:rsid w:val="009B2565"/>
    <w:rsid w:val="009B2894"/>
    <w:rsid w:val="009B29CB"/>
    <w:rsid w:val="009B3027"/>
    <w:rsid w:val="009B3411"/>
    <w:rsid w:val="009B3899"/>
    <w:rsid w:val="009B3A13"/>
    <w:rsid w:val="009B3E0E"/>
    <w:rsid w:val="009B4293"/>
    <w:rsid w:val="009B42F2"/>
    <w:rsid w:val="009B43CD"/>
    <w:rsid w:val="009B47D1"/>
    <w:rsid w:val="009B4904"/>
    <w:rsid w:val="009B49F9"/>
    <w:rsid w:val="009B4D16"/>
    <w:rsid w:val="009B4F92"/>
    <w:rsid w:val="009B56DE"/>
    <w:rsid w:val="009B57D5"/>
    <w:rsid w:val="009B59F6"/>
    <w:rsid w:val="009B5B71"/>
    <w:rsid w:val="009B5F79"/>
    <w:rsid w:val="009B610A"/>
    <w:rsid w:val="009B656B"/>
    <w:rsid w:val="009B65E0"/>
    <w:rsid w:val="009B6682"/>
    <w:rsid w:val="009B67B6"/>
    <w:rsid w:val="009B68C1"/>
    <w:rsid w:val="009B6AB4"/>
    <w:rsid w:val="009B6BFE"/>
    <w:rsid w:val="009B6C82"/>
    <w:rsid w:val="009B734E"/>
    <w:rsid w:val="009B7897"/>
    <w:rsid w:val="009B7BF4"/>
    <w:rsid w:val="009B7C9B"/>
    <w:rsid w:val="009C0072"/>
    <w:rsid w:val="009C01FB"/>
    <w:rsid w:val="009C03A9"/>
    <w:rsid w:val="009C056F"/>
    <w:rsid w:val="009C0660"/>
    <w:rsid w:val="009C0839"/>
    <w:rsid w:val="009C0914"/>
    <w:rsid w:val="009C0DF1"/>
    <w:rsid w:val="009C0E8C"/>
    <w:rsid w:val="009C120B"/>
    <w:rsid w:val="009C12FF"/>
    <w:rsid w:val="009C14A3"/>
    <w:rsid w:val="009C1A04"/>
    <w:rsid w:val="009C1AFF"/>
    <w:rsid w:val="009C1EAD"/>
    <w:rsid w:val="009C1F9C"/>
    <w:rsid w:val="009C2142"/>
    <w:rsid w:val="009C2194"/>
    <w:rsid w:val="009C2349"/>
    <w:rsid w:val="009C2385"/>
    <w:rsid w:val="009C2CA1"/>
    <w:rsid w:val="009C2CD4"/>
    <w:rsid w:val="009C2DAC"/>
    <w:rsid w:val="009C2DD2"/>
    <w:rsid w:val="009C2E37"/>
    <w:rsid w:val="009C2F16"/>
    <w:rsid w:val="009C3122"/>
    <w:rsid w:val="009C33CD"/>
    <w:rsid w:val="009C3BCD"/>
    <w:rsid w:val="009C3C90"/>
    <w:rsid w:val="009C3D93"/>
    <w:rsid w:val="009C3ED6"/>
    <w:rsid w:val="009C3F40"/>
    <w:rsid w:val="009C4064"/>
    <w:rsid w:val="009C4479"/>
    <w:rsid w:val="009C44C7"/>
    <w:rsid w:val="009C47EE"/>
    <w:rsid w:val="009C481F"/>
    <w:rsid w:val="009C4A14"/>
    <w:rsid w:val="009C4FB5"/>
    <w:rsid w:val="009C5724"/>
    <w:rsid w:val="009C5746"/>
    <w:rsid w:val="009C574C"/>
    <w:rsid w:val="009C5BE7"/>
    <w:rsid w:val="009C5C99"/>
    <w:rsid w:val="009C5DD3"/>
    <w:rsid w:val="009C5E87"/>
    <w:rsid w:val="009C605F"/>
    <w:rsid w:val="009C6381"/>
    <w:rsid w:val="009C63BA"/>
    <w:rsid w:val="009C65FD"/>
    <w:rsid w:val="009C6A38"/>
    <w:rsid w:val="009C7076"/>
    <w:rsid w:val="009C722D"/>
    <w:rsid w:val="009C7276"/>
    <w:rsid w:val="009C746E"/>
    <w:rsid w:val="009C77BC"/>
    <w:rsid w:val="009C7A35"/>
    <w:rsid w:val="009C7A90"/>
    <w:rsid w:val="009C7CBD"/>
    <w:rsid w:val="009C7CC3"/>
    <w:rsid w:val="009C7F73"/>
    <w:rsid w:val="009D0115"/>
    <w:rsid w:val="009D01A0"/>
    <w:rsid w:val="009D076A"/>
    <w:rsid w:val="009D0946"/>
    <w:rsid w:val="009D0C56"/>
    <w:rsid w:val="009D1A04"/>
    <w:rsid w:val="009D1A68"/>
    <w:rsid w:val="009D1D08"/>
    <w:rsid w:val="009D1EFF"/>
    <w:rsid w:val="009D210D"/>
    <w:rsid w:val="009D2296"/>
    <w:rsid w:val="009D230C"/>
    <w:rsid w:val="009D2327"/>
    <w:rsid w:val="009D2469"/>
    <w:rsid w:val="009D246C"/>
    <w:rsid w:val="009D2F19"/>
    <w:rsid w:val="009D3122"/>
    <w:rsid w:val="009D342D"/>
    <w:rsid w:val="009D3515"/>
    <w:rsid w:val="009D3692"/>
    <w:rsid w:val="009D36AA"/>
    <w:rsid w:val="009D382D"/>
    <w:rsid w:val="009D397E"/>
    <w:rsid w:val="009D3B86"/>
    <w:rsid w:val="009D4046"/>
    <w:rsid w:val="009D415F"/>
    <w:rsid w:val="009D48FD"/>
    <w:rsid w:val="009D4D16"/>
    <w:rsid w:val="009D5168"/>
    <w:rsid w:val="009D51F5"/>
    <w:rsid w:val="009D5610"/>
    <w:rsid w:val="009D5616"/>
    <w:rsid w:val="009D5870"/>
    <w:rsid w:val="009D5915"/>
    <w:rsid w:val="009D6092"/>
    <w:rsid w:val="009D68E2"/>
    <w:rsid w:val="009D6942"/>
    <w:rsid w:val="009D69E5"/>
    <w:rsid w:val="009D6AC9"/>
    <w:rsid w:val="009D6DCE"/>
    <w:rsid w:val="009D6F58"/>
    <w:rsid w:val="009D71DD"/>
    <w:rsid w:val="009D73FD"/>
    <w:rsid w:val="009D7593"/>
    <w:rsid w:val="009D78AE"/>
    <w:rsid w:val="009D7C93"/>
    <w:rsid w:val="009E013B"/>
    <w:rsid w:val="009E04BF"/>
    <w:rsid w:val="009E04C2"/>
    <w:rsid w:val="009E05DD"/>
    <w:rsid w:val="009E0755"/>
    <w:rsid w:val="009E094E"/>
    <w:rsid w:val="009E0F04"/>
    <w:rsid w:val="009E0F33"/>
    <w:rsid w:val="009E1131"/>
    <w:rsid w:val="009E1849"/>
    <w:rsid w:val="009E1CFB"/>
    <w:rsid w:val="009E1DC5"/>
    <w:rsid w:val="009E2073"/>
    <w:rsid w:val="009E2848"/>
    <w:rsid w:val="009E3150"/>
    <w:rsid w:val="009E3154"/>
    <w:rsid w:val="009E398F"/>
    <w:rsid w:val="009E3A45"/>
    <w:rsid w:val="009E3B50"/>
    <w:rsid w:val="009E3EE6"/>
    <w:rsid w:val="009E3F49"/>
    <w:rsid w:val="009E4222"/>
    <w:rsid w:val="009E4386"/>
    <w:rsid w:val="009E45FD"/>
    <w:rsid w:val="009E4849"/>
    <w:rsid w:val="009E4A45"/>
    <w:rsid w:val="009E4B7E"/>
    <w:rsid w:val="009E4C0F"/>
    <w:rsid w:val="009E4D76"/>
    <w:rsid w:val="009E4F8D"/>
    <w:rsid w:val="009E5110"/>
    <w:rsid w:val="009E51B1"/>
    <w:rsid w:val="009E5248"/>
    <w:rsid w:val="009E5453"/>
    <w:rsid w:val="009E54A6"/>
    <w:rsid w:val="009E5788"/>
    <w:rsid w:val="009E5833"/>
    <w:rsid w:val="009E5B3E"/>
    <w:rsid w:val="009E5D0C"/>
    <w:rsid w:val="009E5D5D"/>
    <w:rsid w:val="009E5E4A"/>
    <w:rsid w:val="009E5EBB"/>
    <w:rsid w:val="009E61A0"/>
    <w:rsid w:val="009E61D1"/>
    <w:rsid w:val="009E67B0"/>
    <w:rsid w:val="009E683B"/>
    <w:rsid w:val="009E69AF"/>
    <w:rsid w:val="009E6B02"/>
    <w:rsid w:val="009E6F7A"/>
    <w:rsid w:val="009E7CFE"/>
    <w:rsid w:val="009E7F4D"/>
    <w:rsid w:val="009F001E"/>
    <w:rsid w:val="009F03DB"/>
    <w:rsid w:val="009F0A8E"/>
    <w:rsid w:val="009F0E38"/>
    <w:rsid w:val="009F0E73"/>
    <w:rsid w:val="009F1A4F"/>
    <w:rsid w:val="009F1B3D"/>
    <w:rsid w:val="009F1B7F"/>
    <w:rsid w:val="009F1D24"/>
    <w:rsid w:val="009F265C"/>
    <w:rsid w:val="009F29EF"/>
    <w:rsid w:val="009F2B97"/>
    <w:rsid w:val="009F2C47"/>
    <w:rsid w:val="009F2D1A"/>
    <w:rsid w:val="009F2DF3"/>
    <w:rsid w:val="009F2F7D"/>
    <w:rsid w:val="009F2FB2"/>
    <w:rsid w:val="009F3051"/>
    <w:rsid w:val="009F3398"/>
    <w:rsid w:val="009F34D7"/>
    <w:rsid w:val="009F37AC"/>
    <w:rsid w:val="009F39F7"/>
    <w:rsid w:val="009F3D33"/>
    <w:rsid w:val="009F40A3"/>
    <w:rsid w:val="009F41EC"/>
    <w:rsid w:val="009F41F5"/>
    <w:rsid w:val="009F4568"/>
    <w:rsid w:val="009F4642"/>
    <w:rsid w:val="009F466B"/>
    <w:rsid w:val="009F4802"/>
    <w:rsid w:val="009F4AF1"/>
    <w:rsid w:val="009F4DB8"/>
    <w:rsid w:val="009F536D"/>
    <w:rsid w:val="009F5A4B"/>
    <w:rsid w:val="009F5D9E"/>
    <w:rsid w:val="009F5E06"/>
    <w:rsid w:val="009F5EC4"/>
    <w:rsid w:val="009F61BB"/>
    <w:rsid w:val="009F6337"/>
    <w:rsid w:val="009F674F"/>
    <w:rsid w:val="009F67C4"/>
    <w:rsid w:val="009F6A9E"/>
    <w:rsid w:val="009F6BA0"/>
    <w:rsid w:val="009F6BCB"/>
    <w:rsid w:val="009F7BC2"/>
    <w:rsid w:val="009F7D6A"/>
    <w:rsid w:val="009F7E2B"/>
    <w:rsid w:val="00A0055B"/>
    <w:rsid w:val="00A00925"/>
    <w:rsid w:val="00A00E97"/>
    <w:rsid w:val="00A00FD3"/>
    <w:rsid w:val="00A0132D"/>
    <w:rsid w:val="00A0139F"/>
    <w:rsid w:val="00A01A9D"/>
    <w:rsid w:val="00A01B41"/>
    <w:rsid w:val="00A01C56"/>
    <w:rsid w:val="00A0216E"/>
    <w:rsid w:val="00A0274A"/>
    <w:rsid w:val="00A0302C"/>
    <w:rsid w:val="00A031DE"/>
    <w:rsid w:val="00A03516"/>
    <w:rsid w:val="00A03561"/>
    <w:rsid w:val="00A03731"/>
    <w:rsid w:val="00A03864"/>
    <w:rsid w:val="00A0387D"/>
    <w:rsid w:val="00A039AE"/>
    <w:rsid w:val="00A039FB"/>
    <w:rsid w:val="00A04094"/>
    <w:rsid w:val="00A04097"/>
    <w:rsid w:val="00A040E8"/>
    <w:rsid w:val="00A044FF"/>
    <w:rsid w:val="00A04C5D"/>
    <w:rsid w:val="00A04DC3"/>
    <w:rsid w:val="00A04F0F"/>
    <w:rsid w:val="00A0502E"/>
    <w:rsid w:val="00A05052"/>
    <w:rsid w:val="00A05836"/>
    <w:rsid w:val="00A05955"/>
    <w:rsid w:val="00A05A81"/>
    <w:rsid w:val="00A05BF0"/>
    <w:rsid w:val="00A05C52"/>
    <w:rsid w:val="00A05C63"/>
    <w:rsid w:val="00A05D30"/>
    <w:rsid w:val="00A05D6F"/>
    <w:rsid w:val="00A05F22"/>
    <w:rsid w:val="00A064BF"/>
    <w:rsid w:val="00A06AC7"/>
    <w:rsid w:val="00A06B1F"/>
    <w:rsid w:val="00A06E97"/>
    <w:rsid w:val="00A06F60"/>
    <w:rsid w:val="00A06F70"/>
    <w:rsid w:val="00A070C2"/>
    <w:rsid w:val="00A074C0"/>
    <w:rsid w:val="00A074F3"/>
    <w:rsid w:val="00A07CD8"/>
    <w:rsid w:val="00A07EDB"/>
    <w:rsid w:val="00A07FEF"/>
    <w:rsid w:val="00A10120"/>
    <w:rsid w:val="00A10173"/>
    <w:rsid w:val="00A10481"/>
    <w:rsid w:val="00A104E8"/>
    <w:rsid w:val="00A1051A"/>
    <w:rsid w:val="00A10558"/>
    <w:rsid w:val="00A107A4"/>
    <w:rsid w:val="00A1086F"/>
    <w:rsid w:val="00A10D19"/>
    <w:rsid w:val="00A110F1"/>
    <w:rsid w:val="00A1136F"/>
    <w:rsid w:val="00A116D3"/>
    <w:rsid w:val="00A116F4"/>
    <w:rsid w:val="00A11767"/>
    <w:rsid w:val="00A117E6"/>
    <w:rsid w:val="00A11A2D"/>
    <w:rsid w:val="00A11AE4"/>
    <w:rsid w:val="00A11C62"/>
    <w:rsid w:val="00A11EB5"/>
    <w:rsid w:val="00A11F2D"/>
    <w:rsid w:val="00A120B6"/>
    <w:rsid w:val="00A1229B"/>
    <w:rsid w:val="00A126F8"/>
    <w:rsid w:val="00A12AE0"/>
    <w:rsid w:val="00A12E8A"/>
    <w:rsid w:val="00A13652"/>
    <w:rsid w:val="00A13C78"/>
    <w:rsid w:val="00A142DA"/>
    <w:rsid w:val="00A14377"/>
    <w:rsid w:val="00A14636"/>
    <w:rsid w:val="00A14931"/>
    <w:rsid w:val="00A14E79"/>
    <w:rsid w:val="00A14E8D"/>
    <w:rsid w:val="00A15057"/>
    <w:rsid w:val="00A150B2"/>
    <w:rsid w:val="00A150D4"/>
    <w:rsid w:val="00A150D5"/>
    <w:rsid w:val="00A15207"/>
    <w:rsid w:val="00A1536B"/>
    <w:rsid w:val="00A15807"/>
    <w:rsid w:val="00A1589E"/>
    <w:rsid w:val="00A158A8"/>
    <w:rsid w:val="00A158AE"/>
    <w:rsid w:val="00A15AEA"/>
    <w:rsid w:val="00A1633D"/>
    <w:rsid w:val="00A16803"/>
    <w:rsid w:val="00A1696A"/>
    <w:rsid w:val="00A16A5C"/>
    <w:rsid w:val="00A16D55"/>
    <w:rsid w:val="00A1722D"/>
    <w:rsid w:val="00A173AC"/>
    <w:rsid w:val="00A174B0"/>
    <w:rsid w:val="00A17898"/>
    <w:rsid w:val="00A203BA"/>
    <w:rsid w:val="00A20950"/>
    <w:rsid w:val="00A20B2A"/>
    <w:rsid w:val="00A20E9D"/>
    <w:rsid w:val="00A20FE6"/>
    <w:rsid w:val="00A21028"/>
    <w:rsid w:val="00A21086"/>
    <w:rsid w:val="00A21099"/>
    <w:rsid w:val="00A21930"/>
    <w:rsid w:val="00A21BF3"/>
    <w:rsid w:val="00A22137"/>
    <w:rsid w:val="00A22381"/>
    <w:rsid w:val="00A22565"/>
    <w:rsid w:val="00A22612"/>
    <w:rsid w:val="00A22615"/>
    <w:rsid w:val="00A2262E"/>
    <w:rsid w:val="00A2282A"/>
    <w:rsid w:val="00A22854"/>
    <w:rsid w:val="00A22BA9"/>
    <w:rsid w:val="00A22E3F"/>
    <w:rsid w:val="00A23637"/>
    <w:rsid w:val="00A239B6"/>
    <w:rsid w:val="00A23AFD"/>
    <w:rsid w:val="00A23E8B"/>
    <w:rsid w:val="00A23F75"/>
    <w:rsid w:val="00A2449E"/>
    <w:rsid w:val="00A2499F"/>
    <w:rsid w:val="00A24BA8"/>
    <w:rsid w:val="00A24BAD"/>
    <w:rsid w:val="00A24DC9"/>
    <w:rsid w:val="00A25027"/>
    <w:rsid w:val="00A25058"/>
    <w:rsid w:val="00A250DC"/>
    <w:rsid w:val="00A25292"/>
    <w:rsid w:val="00A25410"/>
    <w:rsid w:val="00A254B9"/>
    <w:rsid w:val="00A254DC"/>
    <w:rsid w:val="00A254F2"/>
    <w:rsid w:val="00A25616"/>
    <w:rsid w:val="00A25640"/>
    <w:rsid w:val="00A257A6"/>
    <w:rsid w:val="00A25AE7"/>
    <w:rsid w:val="00A25C05"/>
    <w:rsid w:val="00A25C50"/>
    <w:rsid w:val="00A25EBD"/>
    <w:rsid w:val="00A261E5"/>
    <w:rsid w:val="00A26347"/>
    <w:rsid w:val="00A269D1"/>
    <w:rsid w:val="00A26DD5"/>
    <w:rsid w:val="00A26FC8"/>
    <w:rsid w:val="00A26FF2"/>
    <w:rsid w:val="00A270E2"/>
    <w:rsid w:val="00A272E5"/>
    <w:rsid w:val="00A2785B"/>
    <w:rsid w:val="00A2786F"/>
    <w:rsid w:val="00A27CC6"/>
    <w:rsid w:val="00A300B6"/>
    <w:rsid w:val="00A300F2"/>
    <w:rsid w:val="00A30299"/>
    <w:rsid w:val="00A30595"/>
    <w:rsid w:val="00A308C5"/>
    <w:rsid w:val="00A309E8"/>
    <w:rsid w:val="00A30A00"/>
    <w:rsid w:val="00A30AD9"/>
    <w:rsid w:val="00A30D06"/>
    <w:rsid w:val="00A310EF"/>
    <w:rsid w:val="00A31306"/>
    <w:rsid w:val="00A3147E"/>
    <w:rsid w:val="00A3151E"/>
    <w:rsid w:val="00A31833"/>
    <w:rsid w:val="00A3184E"/>
    <w:rsid w:val="00A31D3B"/>
    <w:rsid w:val="00A31E2E"/>
    <w:rsid w:val="00A324D7"/>
    <w:rsid w:val="00A32705"/>
    <w:rsid w:val="00A32747"/>
    <w:rsid w:val="00A32B6B"/>
    <w:rsid w:val="00A32B85"/>
    <w:rsid w:val="00A32F2D"/>
    <w:rsid w:val="00A33019"/>
    <w:rsid w:val="00A3316C"/>
    <w:rsid w:val="00A3350F"/>
    <w:rsid w:val="00A3361A"/>
    <w:rsid w:val="00A33662"/>
    <w:rsid w:val="00A33735"/>
    <w:rsid w:val="00A339A9"/>
    <w:rsid w:val="00A339B0"/>
    <w:rsid w:val="00A33D07"/>
    <w:rsid w:val="00A33F09"/>
    <w:rsid w:val="00A34033"/>
    <w:rsid w:val="00A3451B"/>
    <w:rsid w:val="00A34635"/>
    <w:rsid w:val="00A348B5"/>
    <w:rsid w:val="00A348EE"/>
    <w:rsid w:val="00A3490E"/>
    <w:rsid w:val="00A34D90"/>
    <w:rsid w:val="00A34DBB"/>
    <w:rsid w:val="00A3513D"/>
    <w:rsid w:val="00A3528C"/>
    <w:rsid w:val="00A3532B"/>
    <w:rsid w:val="00A3546D"/>
    <w:rsid w:val="00A3579E"/>
    <w:rsid w:val="00A35F98"/>
    <w:rsid w:val="00A3615A"/>
    <w:rsid w:val="00A363CA"/>
    <w:rsid w:val="00A36601"/>
    <w:rsid w:val="00A36716"/>
    <w:rsid w:val="00A36871"/>
    <w:rsid w:val="00A36BD8"/>
    <w:rsid w:val="00A36F03"/>
    <w:rsid w:val="00A3700D"/>
    <w:rsid w:val="00A37382"/>
    <w:rsid w:val="00A373B6"/>
    <w:rsid w:val="00A37603"/>
    <w:rsid w:val="00A3768E"/>
    <w:rsid w:val="00A376D2"/>
    <w:rsid w:val="00A37AB3"/>
    <w:rsid w:val="00A37C4F"/>
    <w:rsid w:val="00A37C57"/>
    <w:rsid w:val="00A37CD6"/>
    <w:rsid w:val="00A37FC1"/>
    <w:rsid w:val="00A37FE7"/>
    <w:rsid w:val="00A401CE"/>
    <w:rsid w:val="00A40262"/>
    <w:rsid w:val="00A40968"/>
    <w:rsid w:val="00A40987"/>
    <w:rsid w:val="00A40A40"/>
    <w:rsid w:val="00A40A9D"/>
    <w:rsid w:val="00A40C5B"/>
    <w:rsid w:val="00A40E75"/>
    <w:rsid w:val="00A411A1"/>
    <w:rsid w:val="00A41C32"/>
    <w:rsid w:val="00A41CF2"/>
    <w:rsid w:val="00A41E16"/>
    <w:rsid w:val="00A42070"/>
    <w:rsid w:val="00A42101"/>
    <w:rsid w:val="00A42187"/>
    <w:rsid w:val="00A421E3"/>
    <w:rsid w:val="00A4264D"/>
    <w:rsid w:val="00A4348B"/>
    <w:rsid w:val="00A4359B"/>
    <w:rsid w:val="00A4391A"/>
    <w:rsid w:val="00A44464"/>
    <w:rsid w:val="00A445F9"/>
    <w:rsid w:val="00A446CD"/>
    <w:rsid w:val="00A44A4D"/>
    <w:rsid w:val="00A44DAF"/>
    <w:rsid w:val="00A44FA2"/>
    <w:rsid w:val="00A45052"/>
    <w:rsid w:val="00A45489"/>
    <w:rsid w:val="00A454C7"/>
    <w:rsid w:val="00A4559C"/>
    <w:rsid w:val="00A45914"/>
    <w:rsid w:val="00A45935"/>
    <w:rsid w:val="00A45AA0"/>
    <w:rsid w:val="00A45C06"/>
    <w:rsid w:val="00A45C8E"/>
    <w:rsid w:val="00A45FB5"/>
    <w:rsid w:val="00A461CC"/>
    <w:rsid w:val="00A46A2B"/>
    <w:rsid w:val="00A46E12"/>
    <w:rsid w:val="00A46EF0"/>
    <w:rsid w:val="00A473A4"/>
    <w:rsid w:val="00A473F7"/>
    <w:rsid w:val="00A47625"/>
    <w:rsid w:val="00A477EA"/>
    <w:rsid w:val="00A47865"/>
    <w:rsid w:val="00A47A89"/>
    <w:rsid w:val="00A47BF9"/>
    <w:rsid w:val="00A50159"/>
    <w:rsid w:val="00A501E2"/>
    <w:rsid w:val="00A50230"/>
    <w:rsid w:val="00A50716"/>
    <w:rsid w:val="00A5112D"/>
    <w:rsid w:val="00A514A1"/>
    <w:rsid w:val="00A51A34"/>
    <w:rsid w:val="00A51D70"/>
    <w:rsid w:val="00A51F22"/>
    <w:rsid w:val="00A522C0"/>
    <w:rsid w:val="00A5293C"/>
    <w:rsid w:val="00A52BD5"/>
    <w:rsid w:val="00A52D70"/>
    <w:rsid w:val="00A53022"/>
    <w:rsid w:val="00A53263"/>
    <w:rsid w:val="00A53402"/>
    <w:rsid w:val="00A534AA"/>
    <w:rsid w:val="00A537A3"/>
    <w:rsid w:val="00A5384B"/>
    <w:rsid w:val="00A538E9"/>
    <w:rsid w:val="00A53C2A"/>
    <w:rsid w:val="00A53F4F"/>
    <w:rsid w:val="00A54016"/>
    <w:rsid w:val="00A5411D"/>
    <w:rsid w:val="00A5441D"/>
    <w:rsid w:val="00A5473C"/>
    <w:rsid w:val="00A548D2"/>
    <w:rsid w:val="00A54DC0"/>
    <w:rsid w:val="00A54E65"/>
    <w:rsid w:val="00A556AD"/>
    <w:rsid w:val="00A5601E"/>
    <w:rsid w:val="00A567E3"/>
    <w:rsid w:val="00A56A7A"/>
    <w:rsid w:val="00A57049"/>
    <w:rsid w:val="00A570D3"/>
    <w:rsid w:val="00A576F1"/>
    <w:rsid w:val="00A576FB"/>
    <w:rsid w:val="00A6022B"/>
    <w:rsid w:val="00A6023D"/>
    <w:rsid w:val="00A6027F"/>
    <w:rsid w:val="00A60342"/>
    <w:rsid w:val="00A60504"/>
    <w:rsid w:val="00A6063F"/>
    <w:rsid w:val="00A607D8"/>
    <w:rsid w:val="00A60952"/>
    <w:rsid w:val="00A609D3"/>
    <w:rsid w:val="00A60B97"/>
    <w:rsid w:val="00A60DD6"/>
    <w:rsid w:val="00A6105F"/>
    <w:rsid w:val="00A61090"/>
    <w:rsid w:val="00A6139F"/>
    <w:rsid w:val="00A614BA"/>
    <w:rsid w:val="00A61512"/>
    <w:rsid w:val="00A61605"/>
    <w:rsid w:val="00A6162B"/>
    <w:rsid w:val="00A61797"/>
    <w:rsid w:val="00A61836"/>
    <w:rsid w:val="00A618D8"/>
    <w:rsid w:val="00A61AC9"/>
    <w:rsid w:val="00A61B26"/>
    <w:rsid w:val="00A61B4C"/>
    <w:rsid w:val="00A61B51"/>
    <w:rsid w:val="00A61C81"/>
    <w:rsid w:val="00A621D5"/>
    <w:rsid w:val="00A622D3"/>
    <w:rsid w:val="00A623C1"/>
    <w:rsid w:val="00A62DE5"/>
    <w:rsid w:val="00A62F04"/>
    <w:rsid w:val="00A62F69"/>
    <w:rsid w:val="00A63229"/>
    <w:rsid w:val="00A6337A"/>
    <w:rsid w:val="00A63CFC"/>
    <w:rsid w:val="00A6405F"/>
    <w:rsid w:val="00A640FE"/>
    <w:rsid w:val="00A64664"/>
    <w:rsid w:val="00A646D0"/>
    <w:rsid w:val="00A6485D"/>
    <w:rsid w:val="00A6486D"/>
    <w:rsid w:val="00A64CC1"/>
    <w:rsid w:val="00A64EC2"/>
    <w:rsid w:val="00A64F96"/>
    <w:rsid w:val="00A65051"/>
    <w:rsid w:val="00A65316"/>
    <w:rsid w:val="00A653C2"/>
    <w:rsid w:val="00A65771"/>
    <w:rsid w:val="00A659F9"/>
    <w:rsid w:val="00A65B06"/>
    <w:rsid w:val="00A65CED"/>
    <w:rsid w:val="00A664CA"/>
    <w:rsid w:val="00A6661B"/>
    <w:rsid w:val="00A668E9"/>
    <w:rsid w:val="00A66948"/>
    <w:rsid w:val="00A66E92"/>
    <w:rsid w:val="00A66FA8"/>
    <w:rsid w:val="00A6718C"/>
    <w:rsid w:val="00A67198"/>
    <w:rsid w:val="00A672AA"/>
    <w:rsid w:val="00A6752E"/>
    <w:rsid w:val="00A67BC3"/>
    <w:rsid w:val="00A708AD"/>
    <w:rsid w:val="00A70A28"/>
    <w:rsid w:val="00A70B67"/>
    <w:rsid w:val="00A70BAF"/>
    <w:rsid w:val="00A70D57"/>
    <w:rsid w:val="00A717CB"/>
    <w:rsid w:val="00A71AF9"/>
    <w:rsid w:val="00A71CAF"/>
    <w:rsid w:val="00A71DF3"/>
    <w:rsid w:val="00A71EFD"/>
    <w:rsid w:val="00A722B8"/>
    <w:rsid w:val="00A72837"/>
    <w:rsid w:val="00A72CA8"/>
    <w:rsid w:val="00A72DB3"/>
    <w:rsid w:val="00A7326B"/>
    <w:rsid w:val="00A73774"/>
    <w:rsid w:val="00A73C5F"/>
    <w:rsid w:val="00A74310"/>
    <w:rsid w:val="00A74442"/>
    <w:rsid w:val="00A74528"/>
    <w:rsid w:val="00A745E1"/>
    <w:rsid w:val="00A74CDE"/>
    <w:rsid w:val="00A74E06"/>
    <w:rsid w:val="00A75440"/>
    <w:rsid w:val="00A757D1"/>
    <w:rsid w:val="00A758BC"/>
    <w:rsid w:val="00A75BA5"/>
    <w:rsid w:val="00A75C0C"/>
    <w:rsid w:val="00A7646F"/>
    <w:rsid w:val="00A76555"/>
    <w:rsid w:val="00A765B2"/>
    <w:rsid w:val="00A767FF"/>
    <w:rsid w:val="00A76882"/>
    <w:rsid w:val="00A76970"/>
    <w:rsid w:val="00A76AC0"/>
    <w:rsid w:val="00A76AEC"/>
    <w:rsid w:val="00A773D9"/>
    <w:rsid w:val="00A77750"/>
    <w:rsid w:val="00A77FD6"/>
    <w:rsid w:val="00A8049E"/>
    <w:rsid w:val="00A8080F"/>
    <w:rsid w:val="00A8118E"/>
    <w:rsid w:val="00A81763"/>
    <w:rsid w:val="00A8180F"/>
    <w:rsid w:val="00A81F67"/>
    <w:rsid w:val="00A820FD"/>
    <w:rsid w:val="00A8214B"/>
    <w:rsid w:val="00A821FC"/>
    <w:rsid w:val="00A8224A"/>
    <w:rsid w:val="00A823DF"/>
    <w:rsid w:val="00A82405"/>
    <w:rsid w:val="00A82563"/>
    <w:rsid w:val="00A829A6"/>
    <w:rsid w:val="00A82B51"/>
    <w:rsid w:val="00A8303B"/>
    <w:rsid w:val="00A83202"/>
    <w:rsid w:val="00A8326D"/>
    <w:rsid w:val="00A83AA7"/>
    <w:rsid w:val="00A83B86"/>
    <w:rsid w:val="00A83FA4"/>
    <w:rsid w:val="00A84116"/>
    <w:rsid w:val="00A8437A"/>
    <w:rsid w:val="00A84AF9"/>
    <w:rsid w:val="00A84D2B"/>
    <w:rsid w:val="00A84F74"/>
    <w:rsid w:val="00A84FB9"/>
    <w:rsid w:val="00A84FEF"/>
    <w:rsid w:val="00A8510F"/>
    <w:rsid w:val="00A851CB"/>
    <w:rsid w:val="00A8559D"/>
    <w:rsid w:val="00A85626"/>
    <w:rsid w:val="00A85A98"/>
    <w:rsid w:val="00A85D2E"/>
    <w:rsid w:val="00A85D96"/>
    <w:rsid w:val="00A86398"/>
    <w:rsid w:val="00A86424"/>
    <w:rsid w:val="00A864B0"/>
    <w:rsid w:val="00A86B03"/>
    <w:rsid w:val="00A8711B"/>
    <w:rsid w:val="00A874B6"/>
    <w:rsid w:val="00A87704"/>
    <w:rsid w:val="00A87758"/>
    <w:rsid w:val="00A8778C"/>
    <w:rsid w:val="00A8785E"/>
    <w:rsid w:val="00A87877"/>
    <w:rsid w:val="00A87C2E"/>
    <w:rsid w:val="00A87D86"/>
    <w:rsid w:val="00A87F2E"/>
    <w:rsid w:val="00A903A5"/>
    <w:rsid w:val="00A906A0"/>
    <w:rsid w:val="00A90AED"/>
    <w:rsid w:val="00A90D8A"/>
    <w:rsid w:val="00A91081"/>
    <w:rsid w:val="00A912C0"/>
    <w:rsid w:val="00A91322"/>
    <w:rsid w:val="00A91992"/>
    <w:rsid w:val="00A91A8E"/>
    <w:rsid w:val="00A91C15"/>
    <w:rsid w:val="00A91E56"/>
    <w:rsid w:val="00A91F02"/>
    <w:rsid w:val="00A921FD"/>
    <w:rsid w:val="00A92369"/>
    <w:rsid w:val="00A92743"/>
    <w:rsid w:val="00A92832"/>
    <w:rsid w:val="00A92997"/>
    <w:rsid w:val="00A92B39"/>
    <w:rsid w:val="00A92CEC"/>
    <w:rsid w:val="00A92F68"/>
    <w:rsid w:val="00A93167"/>
    <w:rsid w:val="00A93967"/>
    <w:rsid w:val="00A93B50"/>
    <w:rsid w:val="00A93C28"/>
    <w:rsid w:val="00A93DBD"/>
    <w:rsid w:val="00A93EDF"/>
    <w:rsid w:val="00A941C2"/>
    <w:rsid w:val="00A94216"/>
    <w:rsid w:val="00A942A7"/>
    <w:rsid w:val="00A94581"/>
    <w:rsid w:val="00A9458A"/>
    <w:rsid w:val="00A9459F"/>
    <w:rsid w:val="00A9469B"/>
    <w:rsid w:val="00A947A6"/>
    <w:rsid w:val="00A947B9"/>
    <w:rsid w:val="00A94AE3"/>
    <w:rsid w:val="00A94F15"/>
    <w:rsid w:val="00A94F85"/>
    <w:rsid w:val="00A94FF6"/>
    <w:rsid w:val="00A95114"/>
    <w:rsid w:val="00A95404"/>
    <w:rsid w:val="00A95573"/>
    <w:rsid w:val="00A956A1"/>
    <w:rsid w:val="00A95747"/>
    <w:rsid w:val="00A958F7"/>
    <w:rsid w:val="00A95979"/>
    <w:rsid w:val="00A959C0"/>
    <w:rsid w:val="00A95CC6"/>
    <w:rsid w:val="00A95F3A"/>
    <w:rsid w:val="00A9609F"/>
    <w:rsid w:val="00A961F0"/>
    <w:rsid w:val="00A962CD"/>
    <w:rsid w:val="00A96357"/>
    <w:rsid w:val="00A96632"/>
    <w:rsid w:val="00A968C3"/>
    <w:rsid w:val="00A969BD"/>
    <w:rsid w:val="00A96BCD"/>
    <w:rsid w:val="00A96BE7"/>
    <w:rsid w:val="00A96C2D"/>
    <w:rsid w:val="00A96DBD"/>
    <w:rsid w:val="00A96E61"/>
    <w:rsid w:val="00A96FE1"/>
    <w:rsid w:val="00A970E8"/>
    <w:rsid w:val="00A978A6"/>
    <w:rsid w:val="00AA01E9"/>
    <w:rsid w:val="00AA02A9"/>
    <w:rsid w:val="00AA0445"/>
    <w:rsid w:val="00AA0548"/>
    <w:rsid w:val="00AA066E"/>
    <w:rsid w:val="00AA0785"/>
    <w:rsid w:val="00AA0BE2"/>
    <w:rsid w:val="00AA0F24"/>
    <w:rsid w:val="00AA1143"/>
    <w:rsid w:val="00AA1430"/>
    <w:rsid w:val="00AA17BE"/>
    <w:rsid w:val="00AA19B9"/>
    <w:rsid w:val="00AA1D57"/>
    <w:rsid w:val="00AA2059"/>
    <w:rsid w:val="00AA2BCC"/>
    <w:rsid w:val="00AA2CC4"/>
    <w:rsid w:val="00AA3387"/>
    <w:rsid w:val="00AA34E6"/>
    <w:rsid w:val="00AA384E"/>
    <w:rsid w:val="00AA3926"/>
    <w:rsid w:val="00AA396E"/>
    <w:rsid w:val="00AA3A9A"/>
    <w:rsid w:val="00AA3F32"/>
    <w:rsid w:val="00AA42D4"/>
    <w:rsid w:val="00AA430C"/>
    <w:rsid w:val="00AA476F"/>
    <w:rsid w:val="00AA5184"/>
    <w:rsid w:val="00AA520E"/>
    <w:rsid w:val="00AA53B2"/>
    <w:rsid w:val="00AA58E6"/>
    <w:rsid w:val="00AA5D1F"/>
    <w:rsid w:val="00AA63D6"/>
    <w:rsid w:val="00AA6450"/>
    <w:rsid w:val="00AA66EA"/>
    <w:rsid w:val="00AA6816"/>
    <w:rsid w:val="00AA695C"/>
    <w:rsid w:val="00AA7188"/>
    <w:rsid w:val="00AA7301"/>
    <w:rsid w:val="00AA7314"/>
    <w:rsid w:val="00AA7690"/>
    <w:rsid w:val="00AA76CA"/>
    <w:rsid w:val="00AA770D"/>
    <w:rsid w:val="00AA7CEF"/>
    <w:rsid w:val="00AA7CF8"/>
    <w:rsid w:val="00AA7D36"/>
    <w:rsid w:val="00AB053E"/>
    <w:rsid w:val="00AB0886"/>
    <w:rsid w:val="00AB0984"/>
    <w:rsid w:val="00AB0C6C"/>
    <w:rsid w:val="00AB0F19"/>
    <w:rsid w:val="00AB1081"/>
    <w:rsid w:val="00AB10A4"/>
    <w:rsid w:val="00AB10EB"/>
    <w:rsid w:val="00AB12CD"/>
    <w:rsid w:val="00AB15AC"/>
    <w:rsid w:val="00AB1812"/>
    <w:rsid w:val="00AB182C"/>
    <w:rsid w:val="00AB18AC"/>
    <w:rsid w:val="00AB1935"/>
    <w:rsid w:val="00AB1974"/>
    <w:rsid w:val="00AB1B97"/>
    <w:rsid w:val="00AB2135"/>
    <w:rsid w:val="00AB216B"/>
    <w:rsid w:val="00AB22EE"/>
    <w:rsid w:val="00AB25FF"/>
    <w:rsid w:val="00AB2A4D"/>
    <w:rsid w:val="00AB2B94"/>
    <w:rsid w:val="00AB2C40"/>
    <w:rsid w:val="00AB2EE4"/>
    <w:rsid w:val="00AB2F62"/>
    <w:rsid w:val="00AB30DB"/>
    <w:rsid w:val="00AB323F"/>
    <w:rsid w:val="00AB3328"/>
    <w:rsid w:val="00AB37D6"/>
    <w:rsid w:val="00AB3A9B"/>
    <w:rsid w:val="00AB3E9D"/>
    <w:rsid w:val="00AB3F01"/>
    <w:rsid w:val="00AB40EB"/>
    <w:rsid w:val="00AB40FA"/>
    <w:rsid w:val="00AB4334"/>
    <w:rsid w:val="00AB436E"/>
    <w:rsid w:val="00AB4730"/>
    <w:rsid w:val="00AB4814"/>
    <w:rsid w:val="00AB4A8E"/>
    <w:rsid w:val="00AB4BBF"/>
    <w:rsid w:val="00AB4C0E"/>
    <w:rsid w:val="00AB4C71"/>
    <w:rsid w:val="00AB5337"/>
    <w:rsid w:val="00AB547F"/>
    <w:rsid w:val="00AB5775"/>
    <w:rsid w:val="00AB5808"/>
    <w:rsid w:val="00AB58E5"/>
    <w:rsid w:val="00AB5A02"/>
    <w:rsid w:val="00AB5A93"/>
    <w:rsid w:val="00AB5EA1"/>
    <w:rsid w:val="00AB61E5"/>
    <w:rsid w:val="00AB6235"/>
    <w:rsid w:val="00AB63D0"/>
    <w:rsid w:val="00AB63D1"/>
    <w:rsid w:val="00AB65AF"/>
    <w:rsid w:val="00AB701D"/>
    <w:rsid w:val="00AB7040"/>
    <w:rsid w:val="00AB70A7"/>
    <w:rsid w:val="00AB72A8"/>
    <w:rsid w:val="00AB757C"/>
    <w:rsid w:val="00AB7ABC"/>
    <w:rsid w:val="00AB7C29"/>
    <w:rsid w:val="00AB7D9C"/>
    <w:rsid w:val="00AB7DDF"/>
    <w:rsid w:val="00AB7DEC"/>
    <w:rsid w:val="00AB7E75"/>
    <w:rsid w:val="00AB7F5A"/>
    <w:rsid w:val="00AC00AA"/>
    <w:rsid w:val="00AC03C8"/>
    <w:rsid w:val="00AC0639"/>
    <w:rsid w:val="00AC065B"/>
    <w:rsid w:val="00AC066E"/>
    <w:rsid w:val="00AC0898"/>
    <w:rsid w:val="00AC08A1"/>
    <w:rsid w:val="00AC0C4F"/>
    <w:rsid w:val="00AC0D58"/>
    <w:rsid w:val="00AC0F25"/>
    <w:rsid w:val="00AC0F43"/>
    <w:rsid w:val="00AC1708"/>
    <w:rsid w:val="00AC1731"/>
    <w:rsid w:val="00AC1B0D"/>
    <w:rsid w:val="00AC1D38"/>
    <w:rsid w:val="00AC200E"/>
    <w:rsid w:val="00AC2183"/>
    <w:rsid w:val="00AC24C6"/>
    <w:rsid w:val="00AC255F"/>
    <w:rsid w:val="00AC2618"/>
    <w:rsid w:val="00AC2AB7"/>
    <w:rsid w:val="00AC2B3C"/>
    <w:rsid w:val="00AC2CE2"/>
    <w:rsid w:val="00AC2D88"/>
    <w:rsid w:val="00AC31D7"/>
    <w:rsid w:val="00AC36AC"/>
    <w:rsid w:val="00AC3911"/>
    <w:rsid w:val="00AC3AB2"/>
    <w:rsid w:val="00AC3B6F"/>
    <w:rsid w:val="00AC3CF5"/>
    <w:rsid w:val="00AC40D4"/>
    <w:rsid w:val="00AC415F"/>
    <w:rsid w:val="00AC427C"/>
    <w:rsid w:val="00AC4556"/>
    <w:rsid w:val="00AC4564"/>
    <w:rsid w:val="00AC4772"/>
    <w:rsid w:val="00AC4880"/>
    <w:rsid w:val="00AC4C2D"/>
    <w:rsid w:val="00AC4CC0"/>
    <w:rsid w:val="00AC5620"/>
    <w:rsid w:val="00AC574A"/>
    <w:rsid w:val="00AC5BB5"/>
    <w:rsid w:val="00AC60BA"/>
    <w:rsid w:val="00AC644C"/>
    <w:rsid w:val="00AC6A01"/>
    <w:rsid w:val="00AC6E12"/>
    <w:rsid w:val="00AC6E2A"/>
    <w:rsid w:val="00AC6FD7"/>
    <w:rsid w:val="00AC70F7"/>
    <w:rsid w:val="00AC710A"/>
    <w:rsid w:val="00AC723D"/>
    <w:rsid w:val="00AC76D5"/>
    <w:rsid w:val="00AC7B6F"/>
    <w:rsid w:val="00AC7BCB"/>
    <w:rsid w:val="00AC7D93"/>
    <w:rsid w:val="00AC7FCB"/>
    <w:rsid w:val="00AD0065"/>
    <w:rsid w:val="00AD007E"/>
    <w:rsid w:val="00AD0465"/>
    <w:rsid w:val="00AD04AE"/>
    <w:rsid w:val="00AD0770"/>
    <w:rsid w:val="00AD0877"/>
    <w:rsid w:val="00AD08F6"/>
    <w:rsid w:val="00AD0BF2"/>
    <w:rsid w:val="00AD0C53"/>
    <w:rsid w:val="00AD0CB4"/>
    <w:rsid w:val="00AD1632"/>
    <w:rsid w:val="00AD16D2"/>
    <w:rsid w:val="00AD172E"/>
    <w:rsid w:val="00AD17B1"/>
    <w:rsid w:val="00AD1853"/>
    <w:rsid w:val="00AD18C5"/>
    <w:rsid w:val="00AD1A44"/>
    <w:rsid w:val="00AD2017"/>
    <w:rsid w:val="00AD217E"/>
    <w:rsid w:val="00AD2187"/>
    <w:rsid w:val="00AD245E"/>
    <w:rsid w:val="00AD2714"/>
    <w:rsid w:val="00AD273A"/>
    <w:rsid w:val="00AD28CA"/>
    <w:rsid w:val="00AD2D02"/>
    <w:rsid w:val="00AD311A"/>
    <w:rsid w:val="00AD3393"/>
    <w:rsid w:val="00AD34A8"/>
    <w:rsid w:val="00AD360F"/>
    <w:rsid w:val="00AD3813"/>
    <w:rsid w:val="00AD3A25"/>
    <w:rsid w:val="00AD3B9A"/>
    <w:rsid w:val="00AD3CB4"/>
    <w:rsid w:val="00AD4174"/>
    <w:rsid w:val="00AD418B"/>
    <w:rsid w:val="00AD4203"/>
    <w:rsid w:val="00AD44DF"/>
    <w:rsid w:val="00AD4797"/>
    <w:rsid w:val="00AD4A80"/>
    <w:rsid w:val="00AD5028"/>
    <w:rsid w:val="00AD5072"/>
    <w:rsid w:val="00AD516C"/>
    <w:rsid w:val="00AD56D3"/>
    <w:rsid w:val="00AD5C44"/>
    <w:rsid w:val="00AD5F2B"/>
    <w:rsid w:val="00AD637F"/>
    <w:rsid w:val="00AD646F"/>
    <w:rsid w:val="00AD663B"/>
    <w:rsid w:val="00AD6819"/>
    <w:rsid w:val="00AD6893"/>
    <w:rsid w:val="00AD69CE"/>
    <w:rsid w:val="00AD6A32"/>
    <w:rsid w:val="00AD6A37"/>
    <w:rsid w:val="00AD6A8B"/>
    <w:rsid w:val="00AD6B0F"/>
    <w:rsid w:val="00AD734F"/>
    <w:rsid w:val="00AD75B7"/>
    <w:rsid w:val="00AD7607"/>
    <w:rsid w:val="00AD7779"/>
    <w:rsid w:val="00AD7C42"/>
    <w:rsid w:val="00AD7D55"/>
    <w:rsid w:val="00AD7D9F"/>
    <w:rsid w:val="00AD7F58"/>
    <w:rsid w:val="00AE0221"/>
    <w:rsid w:val="00AE0337"/>
    <w:rsid w:val="00AE06D6"/>
    <w:rsid w:val="00AE0870"/>
    <w:rsid w:val="00AE096A"/>
    <w:rsid w:val="00AE0A57"/>
    <w:rsid w:val="00AE0E7B"/>
    <w:rsid w:val="00AE1595"/>
    <w:rsid w:val="00AE1B4A"/>
    <w:rsid w:val="00AE1D95"/>
    <w:rsid w:val="00AE1EAE"/>
    <w:rsid w:val="00AE21E9"/>
    <w:rsid w:val="00AE26A6"/>
    <w:rsid w:val="00AE2713"/>
    <w:rsid w:val="00AE2F56"/>
    <w:rsid w:val="00AE2F71"/>
    <w:rsid w:val="00AE3FA0"/>
    <w:rsid w:val="00AE453D"/>
    <w:rsid w:val="00AE45C0"/>
    <w:rsid w:val="00AE4615"/>
    <w:rsid w:val="00AE4799"/>
    <w:rsid w:val="00AE4B3F"/>
    <w:rsid w:val="00AE53F8"/>
    <w:rsid w:val="00AE5426"/>
    <w:rsid w:val="00AE5762"/>
    <w:rsid w:val="00AE5780"/>
    <w:rsid w:val="00AE5E7B"/>
    <w:rsid w:val="00AE5E8D"/>
    <w:rsid w:val="00AE6232"/>
    <w:rsid w:val="00AE6269"/>
    <w:rsid w:val="00AE6288"/>
    <w:rsid w:val="00AE6491"/>
    <w:rsid w:val="00AE64E7"/>
    <w:rsid w:val="00AE6864"/>
    <w:rsid w:val="00AE6907"/>
    <w:rsid w:val="00AE6A82"/>
    <w:rsid w:val="00AE6C14"/>
    <w:rsid w:val="00AE6E85"/>
    <w:rsid w:val="00AE6F33"/>
    <w:rsid w:val="00AE6F6A"/>
    <w:rsid w:val="00AE71FF"/>
    <w:rsid w:val="00AE74D3"/>
    <w:rsid w:val="00AE76AF"/>
    <w:rsid w:val="00AE794D"/>
    <w:rsid w:val="00AE7C45"/>
    <w:rsid w:val="00AE7FB1"/>
    <w:rsid w:val="00AF02B6"/>
    <w:rsid w:val="00AF0357"/>
    <w:rsid w:val="00AF057E"/>
    <w:rsid w:val="00AF08D9"/>
    <w:rsid w:val="00AF09C9"/>
    <w:rsid w:val="00AF0A8A"/>
    <w:rsid w:val="00AF0C4F"/>
    <w:rsid w:val="00AF145B"/>
    <w:rsid w:val="00AF14CA"/>
    <w:rsid w:val="00AF1585"/>
    <w:rsid w:val="00AF16C3"/>
    <w:rsid w:val="00AF1868"/>
    <w:rsid w:val="00AF1A14"/>
    <w:rsid w:val="00AF1AFE"/>
    <w:rsid w:val="00AF1C88"/>
    <w:rsid w:val="00AF1CB5"/>
    <w:rsid w:val="00AF1F4B"/>
    <w:rsid w:val="00AF1FF5"/>
    <w:rsid w:val="00AF2185"/>
    <w:rsid w:val="00AF218F"/>
    <w:rsid w:val="00AF21A0"/>
    <w:rsid w:val="00AF2500"/>
    <w:rsid w:val="00AF27A3"/>
    <w:rsid w:val="00AF2C95"/>
    <w:rsid w:val="00AF2EAE"/>
    <w:rsid w:val="00AF3171"/>
    <w:rsid w:val="00AF32B1"/>
    <w:rsid w:val="00AF3E9E"/>
    <w:rsid w:val="00AF400D"/>
    <w:rsid w:val="00AF4078"/>
    <w:rsid w:val="00AF45B9"/>
    <w:rsid w:val="00AF466D"/>
    <w:rsid w:val="00AF4B4D"/>
    <w:rsid w:val="00AF4C0B"/>
    <w:rsid w:val="00AF55EF"/>
    <w:rsid w:val="00AF581B"/>
    <w:rsid w:val="00AF585B"/>
    <w:rsid w:val="00AF5A0A"/>
    <w:rsid w:val="00AF5D96"/>
    <w:rsid w:val="00AF60CC"/>
    <w:rsid w:val="00AF630A"/>
    <w:rsid w:val="00AF64B0"/>
    <w:rsid w:val="00AF6691"/>
    <w:rsid w:val="00AF6786"/>
    <w:rsid w:val="00AF6799"/>
    <w:rsid w:val="00AF679E"/>
    <w:rsid w:val="00AF6E52"/>
    <w:rsid w:val="00AF6F16"/>
    <w:rsid w:val="00AF6F35"/>
    <w:rsid w:val="00AF7512"/>
    <w:rsid w:val="00AF7822"/>
    <w:rsid w:val="00AF7875"/>
    <w:rsid w:val="00AF7A45"/>
    <w:rsid w:val="00AF7AC1"/>
    <w:rsid w:val="00AF7B42"/>
    <w:rsid w:val="00AF7FD4"/>
    <w:rsid w:val="00B0018F"/>
    <w:rsid w:val="00B00245"/>
    <w:rsid w:val="00B008C7"/>
    <w:rsid w:val="00B009B8"/>
    <w:rsid w:val="00B00A93"/>
    <w:rsid w:val="00B0166F"/>
    <w:rsid w:val="00B01853"/>
    <w:rsid w:val="00B019AF"/>
    <w:rsid w:val="00B01CD5"/>
    <w:rsid w:val="00B01EF4"/>
    <w:rsid w:val="00B02688"/>
    <w:rsid w:val="00B02CDB"/>
    <w:rsid w:val="00B02DCB"/>
    <w:rsid w:val="00B02FC4"/>
    <w:rsid w:val="00B0319B"/>
    <w:rsid w:val="00B0360D"/>
    <w:rsid w:val="00B03B72"/>
    <w:rsid w:val="00B03B80"/>
    <w:rsid w:val="00B0410B"/>
    <w:rsid w:val="00B04117"/>
    <w:rsid w:val="00B04297"/>
    <w:rsid w:val="00B043B7"/>
    <w:rsid w:val="00B0451E"/>
    <w:rsid w:val="00B04565"/>
    <w:rsid w:val="00B047B8"/>
    <w:rsid w:val="00B048C4"/>
    <w:rsid w:val="00B04951"/>
    <w:rsid w:val="00B04FCB"/>
    <w:rsid w:val="00B0502F"/>
    <w:rsid w:val="00B05A30"/>
    <w:rsid w:val="00B05C43"/>
    <w:rsid w:val="00B05DC1"/>
    <w:rsid w:val="00B05FFE"/>
    <w:rsid w:val="00B06285"/>
    <w:rsid w:val="00B063B2"/>
    <w:rsid w:val="00B06448"/>
    <w:rsid w:val="00B06647"/>
    <w:rsid w:val="00B06AA6"/>
    <w:rsid w:val="00B06BDA"/>
    <w:rsid w:val="00B0717A"/>
    <w:rsid w:val="00B07258"/>
    <w:rsid w:val="00B07352"/>
    <w:rsid w:val="00B07373"/>
    <w:rsid w:val="00B076F2"/>
    <w:rsid w:val="00B077CF"/>
    <w:rsid w:val="00B079A9"/>
    <w:rsid w:val="00B07B96"/>
    <w:rsid w:val="00B07D85"/>
    <w:rsid w:val="00B07DFA"/>
    <w:rsid w:val="00B07FB1"/>
    <w:rsid w:val="00B07FE6"/>
    <w:rsid w:val="00B10337"/>
    <w:rsid w:val="00B1088E"/>
    <w:rsid w:val="00B108F4"/>
    <w:rsid w:val="00B10A4E"/>
    <w:rsid w:val="00B11992"/>
    <w:rsid w:val="00B11AEC"/>
    <w:rsid w:val="00B11C65"/>
    <w:rsid w:val="00B11EC2"/>
    <w:rsid w:val="00B11FA1"/>
    <w:rsid w:val="00B12261"/>
    <w:rsid w:val="00B123CE"/>
    <w:rsid w:val="00B123FB"/>
    <w:rsid w:val="00B12896"/>
    <w:rsid w:val="00B12953"/>
    <w:rsid w:val="00B12992"/>
    <w:rsid w:val="00B12DB4"/>
    <w:rsid w:val="00B130C8"/>
    <w:rsid w:val="00B133D9"/>
    <w:rsid w:val="00B134A2"/>
    <w:rsid w:val="00B139B3"/>
    <w:rsid w:val="00B139D3"/>
    <w:rsid w:val="00B14282"/>
    <w:rsid w:val="00B14317"/>
    <w:rsid w:val="00B1456A"/>
    <w:rsid w:val="00B14983"/>
    <w:rsid w:val="00B14EAF"/>
    <w:rsid w:val="00B15068"/>
    <w:rsid w:val="00B150A1"/>
    <w:rsid w:val="00B15276"/>
    <w:rsid w:val="00B1581E"/>
    <w:rsid w:val="00B1583E"/>
    <w:rsid w:val="00B15B2C"/>
    <w:rsid w:val="00B1604C"/>
    <w:rsid w:val="00B167E8"/>
    <w:rsid w:val="00B168E5"/>
    <w:rsid w:val="00B16AEB"/>
    <w:rsid w:val="00B16C2C"/>
    <w:rsid w:val="00B16D8E"/>
    <w:rsid w:val="00B16D93"/>
    <w:rsid w:val="00B1729F"/>
    <w:rsid w:val="00B176A9"/>
    <w:rsid w:val="00B17ACE"/>
    <w:rsid w:val="00B17F06"/>
    <w:rsid w:val="00B200C0"/>
    <w:rsid w:val="00B2099C"/>
    <w:rsid w:val="00B20A94"/>
    <w:rsid w:val="00B20B44"/>
    <w:rsid w:val="00B20BAF"/>
    <w:rsid w:val="00B20D67"/>
    <w:rsid w:val="00B21244"/>
    <w:rsid w:val="00B213A3"/>
    <w:rsid w:val="00B2179F"/>
    <w:rsid w:val="00B21985"/>
    <w:rsid w:val="00B21FC3"/>
    <w:rsid w:val="00B220FC"/>
    <w:rsid w:val="00B221A2"/>
    <w:rsid w:val="00B222E3"/>
    <w:rsid w:val="00B222E4"/>
    <w:rsid w:val="00B222F4"/>
    <w:rsid w:val="00B22307"/>
    <w:rsid w:val="00B22C11"/>
    <w:rsid w:val="00B22F24"/>
    <w:rsid w:val="00B234DC"/>
    <w:rsid w:val="00B237C7"/>
    <w:rsid w:val="00B240A1"/>
    <w:rsid w:val="00B2420C"/>
    <w:rsid w:val="00B2450A"/>
    <w:rsid w:val="00B245F0"/>
    <w:rsid w:val="00B24E70"/>
    <w:rsid w:val="00B24EC0"/>
    <w:rsid w:val="00B2509D"/>
    <w:rsid w:val="00B2561C"/>
    <w:rsid w:val="00B2566A"/>
    <w:rsid w:val="00B256AD"/>
    <w:rsid w:val="00B25753"/>
    <w:rsid w:val="00B25A5B"/>
    <w:rsid w:val="00B260CC"/>
    <w:rsid w:val="00B26110"/>
    <w:rsid w:val="00B2640E"/>
    <w:rsid w:val="00B264BB"/>
    <w:rsid w:val="00B26642"/>
    <w:rsid w:val="00B2673F"/>
    <w:rsid w:val="00B26856"/>
    <w:rsid w:val="00B26865"/>
    <w:rsid w:val="00B269B2"/>
    <w:rsid w:val="00B26A83"/>
    <w:rsid w:val="00B26B40"/>
    <w:rsid w:val="00B27133"/>
    <w:rsid w:val="00B276B1"/>
    <w:rsid w:val="00B27A31"/>
    <w:rsid w:val="00B27E8E"/>
    <w:rsid w:val="00B27EA7"/>
    <w:rsid w:val="00B27FAF"/>
    <w:rsid w:val="00B30913"/>
    <w:rsid w:val="00B30C27"/>
    <w:rsid w:val="00B30D52"/>
    <w:rsid w:val="00B31543"/>
    <w:rsid w:val="00B31669"/>
    <w:rsid w:val="00B3171C"/>
    <w:rsid w:val="00B31AB5"/>
    <w:rsid w:val="00B31C47"/>
    <w:rsid w:val="00B31DBF"/>
    <w:rsid w:val="00B31DCE"/>
    <w:rsid w:val="00B31E73"/>
    <w:rsid w:val="00B327E0"/>
    <w:rsid w:val="00B329C6"/>
    <w:rsid w:val="00B32A34"/>
    <w:rsid w:val="00B32B3E"/>
    <w:rsid w:val="00B33035"/>
    <w:rsid w:val="00B33056"/>
    <w:rsid w:val="00B3305B"/>
    <w:rsid w:val="00B330B5"/>
    <w:rsid w:val="00B330F1"/>
    <w:rsid w:val="00B3332E"/>
    <w:rsid w:val="00B334C6"/>
    <w:rsid w:val="00B335C5"/>
    <w:rsid w:val="00B33AAC"/>
    <w:rsid w:val="00B33B2F"/>
    <w:rsid w:val="00B33BA4"/>
    <w:rsid w:val="00B33BCE"/>
    <w:rsid w:val="00B33FC5"/>
    <w:rsid w:val="00B34028"/>
    <w:rsid w:val="00B341BB"/>
    <w:rsid w:val="00B34338"/>
    <w:rsid w:val="00B34596"/>
    <w:rsid w:val="00B34A72"/>
    <w:rsid w:val="00B34BB9"/>
    <w:rsid w:val="00B34C37"/>
    <w:rsid w:val="00B35941"/>
    <w:rsid w:val="00B35DE0"/>
    <w:rsid w:val="00B35DF3"/>
    <w:rsid w:val="00B36217"/>
    <w:rsid w:val="00B36331"/>
    <w:rsid w:val="00B366AE"/>
    <w:rsid w:val="00B366E9"/>
    <w:rsid w:val="00B3693E"/>
    <w:rsid w:val="00B36A21"/>
    <w:rsid w:val="00B3761A"/>
    <w:rsid w:val="00B37C00"/>
    <w:rsid w:val="00B37DF7"/>
    <w:rsid w:val="00B37E4A"/>
    <w:rsid w:val="00B37FBF"/>
    <w:rsid w:val="00B402C1"/>
    <w:rsid w:val="00B402E9"/>
    <w:rsid w:val="00B4032C"/>
    <w:rsid w:val="00B40A42"/>
    <w:rsid w:val="00B4105B"/>
    <w:rsid w:val="00B414A8"/>
    <w:rsid w:val="00B4167B"/>
    <w:rsid w:val="00B416AE"/>
    <w:rsid w:val="00B41C99"/>
    <w:rsid w:val="00B41CB6"/>
    <w:rsid w:val="00B41D6A"/>
    <w:rsid w:val="00B41FF6"/>
    <w:rsid w:val="00B4216A"/>
    <w:rsid w:val="00B422C6"/>
    <w:rsid w:val="00B426EB"/>
    <w:rsid w:val="00B42CE5"/>
    <w:rsid w:val="00B438AD"/>
    <w:rsid w:val="00B43A55"/>
    <w:rsid w:val="00B43BF1"/>
    <w:rsid w:val="00B43C31"/>
    <w:rsid w:val="00B43E98"/>
    <w:rsid w:val="00B441DE"/>
    <w:rsid w:val="00B4425E"/>
    <w:rsid w:val="00B4467C"/>
    <w:rsid w:val="00B44771"/>
    <w:rsid w:val="00B4498A"/>
    <w:rsid w:val="00B449F2"/>
    <w:rsid w:val="00B44A1C"/>
    <w:rsid w:val="00B44EB0"/>
    <w:rsid w:val="00B4533D"/>
    <w:rsid w:val="00B4543A"/>
    <w:rsid w:val="00B45CF4"/>
    <w:rsid w:val="00B461DE"/>
    <w:rsid w:val="00B46270"/>
    <w:rsid w:val="00B46C91"/>
    <w:rsid w:val="00B46CA4"/>
    <w:rsid w:val="00B46EEC"/>
    <w:rsid w:val="00B47129"/>
    <w:rsid w:val="00B47213"/>
    <w:rsid w:val="00B47322"/>
    <w:rsid w:val="00B473A8"/>
    <w:rsid w:val="00B47869"/>
    <w:rsid w:val="00B479F4"/>
    <w:rsid w:val="00B47AD2"/>
    <w:rsid w:val="00B47F0A"/>
    <w:rsid w:val="00B47FA3"/>
    <w:rsid w:val="00B500B5"/>
    <w:rsid w:val="00B5086E"/>
    <w:rsid w:val="00B50879"/>
    <w:rsid w:val="00B50921"/>
    <w:rsid w:val="00B50E16"/>
    <w:rsid w:val="00B51343"/>
    <w:rsid w:val="00B517A3"/>
    <w:rsid w:val="00B517FB"/>
    <w:rsid w:val="00B51A6E"/>
    <w:rsid w:val="00B51E9F"/>
    <w:rsid w:val="00B52B48"/>
    <w:rsid w:val="00B52BA9"/>
    <w:rsid w:val="00B52D41"/>
    <w:rsid w:val="00B52E97"/>
    <w:rsid w:val="00B5333E"/>
    <w:rsid w:val="00B5353C"/>
    <w:rsid w:val="00B53A99"/>
    <w:rsid w:val="00B54134"/>
    <w:rsid w:val="00B54305"/>
    <w:rsid w:val="00B54AD9"/>
    <w:rsid w:val="00B550A1"/>
    <w:rsid w:val="00B551CF"/>
    <w:rsid w:val="00B5523B"/>
    <w:rsid w:val="00B559D2"/>
    <w:rsid w:val="00B55AC3"/>
    <w:rsid w:val="00B55EBA"/>
    <w:rsid w:val="00B5612A"/>
    <w:rsid w:val="00B566BF"/>
    <w:rsid w:val="00B567E9"/>
    <w:rsid w:val="00B56974"/>
    <w:rsid w:val="00B56A34"/>
    <w:rsid w:val="00B56ABA"/>
    <w:rsid w:val="00B56CC1"/>
    <w:rsid w:val="00B56CC5"/>
    <w:rsid w:val="00B56F2C"/>
    <w:rsid w:val="00B57803"/>
    <w:rsid w:val="00B57818"/>
    <w:rsid w:val="00B57D99"/>
    <w:rsid w:val="00B57F69"/>
    <w:rsid w:val="00B60322"/>
    <w:rsid w:val="00B60382"/>
    <w:rsid w:val="00B60569"/>
    <w:rsid w:val="00B60E8D"/>
    <w:rsid w:val="00B60F97"/>
    <w:rsid w:val="00B60FA2"/>
    <w:rsid w:val="00B61426"/>
    <w:rsid w:val="00B61627"/>
    <w:rsid w:val="00B61763"/>
    <w:rsid w:val="00B61942"/>
    <w:rsid w:val="00B61BF8"/>
    <w:rsid w:val="00B61D76"/>
    <w:rsid w:val="00B6238B"/>
    <w:rsid w:val="00B624DE"/>
    <w:rsid w:val="00B6279A"/>
    <w:rsid w:val="00B62902"/>
    <w:rsid w:val="00B62926"/>
    <w:rsid w:val="00B62A78"/>
    <w:rsid w:val="00B62C52"/>
    <w:rsid w:val="00B62E08"/>
    <w:rsid w:val="00B637CA"/>
    <w:rsid w:val="00B63C36"/>
    <w:rsid w:val="00B641C5"/>
    <w:rsid w:val="00B6460E"/>
    <w:rsid w:val="00B6469F"/>
    <w:rsid w:val="00B64D3C"/>
    <w:rsid w:val="00B64D9F"/>
    <w:rsid w:val="00B650CB"/>
    <w:rsid w:val="00B654E3"/>
    <w:rsid w:val="00B65A12"/>
    <w:rsid w:val="00B65AF0"/>
    <w:rsid w:val="00B65B3A"/>
    <w:rsid w:val="00B65DC4"/>
    <w:rsid w:val="00B66237"/>
    <w:rsid w:val="00B6624D"/>
    <w:rsid w:val="00B668B8"/>
    <w:rsid w:val="00B6697A"/>
    <w:rsid w:val="00B66E1B"/>
    <w:rsid w:val="00B66FE2"/>
    <w:rsid w:val="00B6704A"/>
    <w:rsid w:val="00B6722A"/>
    <w:rsid w:val="00B67232"/>
    <w:rsid w:val="00B67673"/>
    <w:rsid w:val="00B67769"/>
    <w:rsid w:val="00B678E1"/>
    <w:rsid w:val="00B67CAC"/>
    <w:rsid w:val="00B70155"/>
    <w:rsid w:val="00B7042F"/>
    <w:rsid w:val="00B704BB"/>
    <w:rsid w:val="00B7077B"/>
    <w:rsid w:val="00B70D70"/>
    <w:rsid w:val="00B70D87"/>
    <w:rsid w:val="00B70DFC"/>
    <w:rsid w:val="00B70EB4"/>
    <w:rsid w:val="00B711A7"/>
    <w:rsid w:val="00B7138D"/>
    <w:rsid w:val="00B7142F"/>
    <w:rsid w:val="00B714AF"/>
    <w:rsid w:val="00B7176A"/>
    <w:rsid w:val="00B71783"/>
    <w:rsid w:val="00B71A13"/>
    <w:rsid w:val="00B71B8A"/>
    <w:rsid w:val="00B71C3A"/>
    <w:rsid w:val="00B71D65"/>
    <w:rsid w:val="00B71E56"/>
    <w:rsid w:val="00B71F33"/>
    <w:rsid w:val="00B72555"/>
    <w:rsid w:val="00B72A6F"/>
    <w:rsid w:val="00B72BFD"/>
    <w:rsid w:val="00B72CD5"/>
    <w:rsid w:val="00B72D20"/>
    <w:rsid w:val="00B72F71"/>
    <w:rsid w:val="00B73026"/>
    <w:rsid w:val="00B7346F"/>
    <w:rsid w:val="00B73C56"/>
    <w:rsid w:val="00B73E56"/>
    <w:rsid w:val="00B73E66"/>
    <w:rsid w:val="00B74059"/>
    <w:rsid w:val="00B741AE"/>
    <w:rsid w:val="00B744BF"/>
    <w:rsid w:val="00B74654"/>
    <w:rsid w:val="00B7482D"/>
    <w:rsid w:val="00B748CF"/>
    <w:rsid w:val="00B75088"/>
    <w:rsid w:val="00B75480"/>
    <w:rsid w:val="00B7551E"/>
    <w:rsid w:val="00B75667"/>
    <w:rsid w:val="00B756BF"/>
    <w:rsid w:val="00B75758"/>
    <w:rsid w:val="00B7579F"/>
    <w:rsid w:val="00B75BA6"/>
    <w:rsid w:val="00B75DFE"/>
    <w:rsid w:val="00B761E9"/>
    <w:rsid w:val="00B7638E"/>
    <w:rsid w:val="00B765F7"/>
    <w:rsid w:val="00B76756"/>
    <w:rsid w:val="00B768E8"/>
    <w:rsid w:val="00B76A9D"/>
    <w:rsid w:val="00B76AAC"/>
    <w:rsid w:val="00B76EEA"/>
    <w:rsid w:val="00B76FB0"/>
    <w:rsid w:val="00B76FED"/>
    <w:rsid w:val="00B774A7"/>
    <w:rsid w:val="00B7757A"/>
    <w:rsid w:val="00B77792"/>
    <w:rsid w:val="00B777C2"/>
    <w:rsid w:val="00B7784F"/>
    <w:rsid w:val="00B77A7E"/>
    <w:rsid w:val="00B77FD5"/>
    <w:rsid w:val="00B8023C"/>
    <w:rsid w:val="00B8027C"/>
    <w:rsid w:val="00B803AE"/>
    <w:rsid w:val="00B805F9"/>
    <w:rsid w:val="00B805FF"/>
    <w:rsid w:val="00B8083D"/>
    <w:rsid w:val="00B80DD5"/>
    <w:rsid w:val="00B80EF8"/>
    <w:rsid w:val="00B8131E"/>
    <w:rsid w:val="00B813C2"/>
    <w:rsid w:val="00B8148D"/>
    <w:rsid w:val="00B814DA"/>
    <w:rsid w:val="00B81823"/>
    <w:rsid w:val="00B81873"/>
    <w:rsid w:val="00B818FE"/>
    <w:rsid w:val="00B81AE0"/>
    <w:rsid w:val="00B81AE4"/>
    <w:rsid w:val="00B81D47"/>
    <w:rsid w:val="00B81DE9"/>
    <w:rsid w:val="00B81FA4"/>
    <w:rsid w:val="00B8202F"/>
    <w:rsid w:val="00B82039"/>
    <w:rsid w:val="00B8211B"/>
    <w:rsid w:val="00B82268"/>
    <w:rsid w:val="00B823EF"/>
    <w:rsid w:val="00B828C1"/>
    <w:rsid w:val="00B828E3"/>
    <w:rsid w:val="00B830E8"/>
    <w:rsid w:val="00B83528"/>
    <w:rsid w:val="00B83529"/>
    <w:rsid w:val="00B83D1C"/>
    <w:rsid w:val="00B83DF7"/>
    <w:rsid w:val="00B8426F"/>
    <w:rsid w:val="00B844E1"/>
    <w:rsid w:val="00B84707"/>
    <w:rsid w:val="00B84FB4"/>
    <w:rsid w:val="00B855CA"/>
    <w:rsid w:val="00B85C97"/>
    <w:rsid w:val="00B85CBD"/>
    <w:rsid w:val="00B85DBE"/>
    <w:rsid w:val="00B861E0"/>
    <w:rsid w:val="00B861E3"/>
    <w:rsid w:val="00B861F0"/>
    <w:rsid w:val="00B86680"/>
    <w:rsid w:val="00B86DB0"/>
    <w:rsid w:val="00B871A4"/>
    <w:rsid w:val="00B87428"/>
    <w:rsid w:val="00B87437"/>
    <w:rsid w:val="00B87A0F"/>
    <w:rsid w:val="00B87A98"/>
    <w:rsid w:val="00B87ABD"/>
    <w:rsid w:val="00B87B96"/>
    <w:rsid w:val="00B87FBB"/>
    <w:rsid w:val="00B900B5"/>
    <w:rsid w:val="00B90558"/>
    <w:rsid w:val="00B908EE"/>
    <w:rsid w:val="00B90E2F"/>
    <w:rsid w:val="00B90FB1"/>
    <w:rsid w:val="00B910BF"/>
    <w:rsid w:val="00B9128C"/>
    <w:rsid w:val="00B9148F"/>
    <w:rsid w:val="00B91D2E"/>
    <w:rsid w:val="00B91E94"/>
    <w:rsid w:val="00B926AB"/>
    <w:rsid w:val="00B927D5"/>
    <w:rsid w:val="00B928AB"/>
    <w:rsid w:val="00B928C0"/>
    <w:rsid w:val="00B928D0"/>
    <w:rsid w:val="00B92BEE"/>
    <w:rsid w:val="00B92CDF"/>
    <w:rsid w:val="00B92D2B"/>
    <w:rsid w:val="00B93453"/>
    <w:rsid w:val="00B9396A"/>
    <w:rsid w:val="00B93B89"/>
    <w:rsid w:val="00B93BE9"/>
    <w:rsid w:val="00B93BF2"/>
    <w:rsid w:val="00B93D1C"/>
    <w:rsid w:val="00B94319"/>
    <w:rsid w:val="00B94453"/>
    <w:rsid w:val="00B94455"/>
    <w:rsid w:val="00B94717"/>
    <w:rsid w:val="00B94AB6"/>
    <w:rsid w:val="00B94BF9"/>
    <w:rsid w:val="00B94CE0"/>
    <w:rsid w:val="00B94ED8"/>
    <w:rsid w:val="00B9503D"/>
    <w:rsid w:val="00B95598"/>
    <w:rsid w:val="00B9593F"/>
    <w:rsid w:val="00B95DB7"/>
    <w:rsid w:val="00B96137"/>
    <w:rsid w:val="00B965C7"/>
    <w:rsid w:val="00B96FB6"/>
    <w:rsid w:val="00B97270"/>
    <w:rsid w:val="00B97565"/>
    <w:rsid w:val="00B975C7"/>
    <w:rsid w:val="00B976E6"/>
    <w:rsid w:val="00B97BE2"/>
    <w:rsid w:val="00B97CC0"/>
    <w:rsid w:val="00BA01FB"/>
    <w:rsid w:val="00BA0A55"/>
    <w:rsid w:val="00BA0B33"/>
    <w:rsid w:val="00BA0E27"/>
    <w:rsid w:val="00BA0F92"/>
    <w:rsid w:val="00BA0FD9"/>
    <w:rsid w:val="00BA114C"/>
    <w:rsid w:val="00BA122F"/>
    <w:rsid w:val="00BA1502"/>
    <w:rsid w:val="00BA1613"/>
    <w:rsid w:val="00BA1A40"/>
    <w:rsid w:val="00BA1C76"/>
    <w:rsid w:val="00BA1C87"/>
    <w:rsid w:val="00BA1E51"/>
    <w:rsid w:val="00BA2081"/>
    <w:rsid w:val="00BA2367"/>
    <w:rsid w:val="00BA2538"/>
    <w:rsid w:val="00BA2D2E"/>
    <w:rsid w:val="00BA2E5A"/>
    <w:rsid w:val="00BA2F00"/>
    <w:rsid w:val="00BA3138"/>
    <w:rsid w:val="00BA35D0"/>
    <w:rsid w:val="00BA35DB"/>
    <w:rsid w:val="00BA3605"/>
    <w:rsid w:val="00BA3807"/>
    <w:rsid w:val="00BA3CCA"/>
    <w:rsid w:val="00BA4200"/>
    <w:rsid w:val="00BA425A"/>
    <w:rsid w:val="00BA44D6"/>
    <w:rsid w:val="00BA44DF"/>
    <w:rsid w:val="00BA4656"/>
    <w:rsid w:val="00BA4913"/>
    <w:rsid w:val="00BA4DA6"/>
    <w:rsid w:val="00BA532F"/>
    <w:rsid w:val="00BA5531"/>
    <w:rsid w:val="00BA5578"/>
    <w:rsid w:val="00BA5818"/>
    <w:rsid w:val="00BA5933"/>
    <w:rsid w:val="00BA5C06"/>
    <w:rsid w:val="00BA5ED8"/>
    <w:rsid w:val="00BA617E"/>
    <w:rsid w:val="00BA64AD"/>
    <w:rsid w:val="00BA661D"/>
    <w:rsid w:val="00BA68BF"/>
    <w:rsid w:val="00BA6EDA"/>
    <w:rsid w:val="00BA6F12"/>
    <w:rsid w:val="00BA78A3"/>
    <w:rsid w:val="00BA7AA8"/>
    <w:rsid w:val="00BA7C1E"/>
    <w:rsid w:val="00BA7C65"/>
    <w:rsid w:val="00BA7F14"/>
    <w:rsid w:val="00BB048F"/>
    <w:rsid w:val="00BB0608"/>
    <w:rsid w:val="00BB0867"/>
    <w:rsid w:val="00BB0986"/>
    <w:rsid w:val="00BB0A0D"/>
    <w:rsid w:val="00BB0FA9"/>
    <w:rsid w:val="00BB12DC"/>
    <w:rsid w:val="00BB136B"/>
    <w:rsid w:val="00BB1B4B"/>
    <w:rsid w:val="00BB1DE5"/>
    <w:rsid w:val="00BB1E65"/>
    <w:rsid w:val="00BB2036"/>
    <w:rsid w:val="00BB2238"/>
    <w:rsid w:val="00BB260C"/>
    <w:rsid w:val="00BB26C1"/>
    <w:rsid w:val="00BB2768"/>
    <w:rsid w:val="00BB2A99"/>
    <w:rsid w:val="00BB2BA0"/>
    <w:rsid w:val="00BB2D61"/>
    <w:rsid w:val="00BB2E10"/>
    <w:rsid w:val="00BB3225"/>
    <w:rsid w:val="00BB3565"/>
    <w:rsid w:val="00BB35C3"/>
    <w:rsid w:val="00BB3811"/>
    <w:rsid w:val="00BB393B"/>
    <w:rsid w:val="00BB3AFF"/>
    <w:rsid w:val="00BB3B0E"/>
    <w:rsid w:val="00BB3CCD"/>
    <w:rsid w:val="00BB41D1"/>
    <w:rsid w:val="00BB4389"/>
    <w:rsid w:val="00BB4636"/>
    <w:rsid w:val="00BB496E"/>
    <w:rsid w:val="00BB4C27"/>
    <w:rsid w:val="00BB4D17"/>
    <w:rsid w:val="00BB4E54"/>
    <w:rsid w:val="00BB4EA0"/>
    <w:rsid w:val="00BB4ED9"/>
    <w:rsid w:val="00BB4F15"/>
    <w:rsid w:val="00BB5171"/>
    <w:rsid w:val="00BB54CF"/>
    <w:rsid w:val="00BB552E"/>
    <w:rsid w:val="00BB56C5"/>
    <w:rsid w:val="00BB5927"/>
    <w:rsid w:val="00BB5937"/>
    <w:rsid w:val="00BB59AB"/>
    <w:rsid w:val="00BB6392"/>
    <w:rsid w:val="00BB640E"/>
    <w:rsid w:val="00BB6AFC"/>
    <w:rsid w:val="00BB6B2D"/>
    <w:rsid w:val="00BB6F86"/>
    <w:rsid w:val="00BB71E6"/>
    <w:rsid w:val="00BB74A7"/>
    <w:rsid w:val="00BB77BC"/>
    <w:rsid w:val="00BB7892"/>
    <w:rsid w:val="00BC00B1"/>
    <w:rsid w:val="00BC069F"/>
    <w:rsid w:val="00BC089D"/>
    <w:rsid w:val="00BC0981"/>
    <w:rsid w:val="00BC0AA0"/>
    <w:rsid w:val="00BC0AB0"/>
    <w:rsid w:val="00BC0DB1"/>
    <w:rsid w:val="00BC0DDA"/>
    <w:rsid w:val="00BC0F13"/>
    <w:rsid w:val="00BC0F84"/>
    <w:rsid w:val="00BC1001"/>
    <w:rsid w:val="00BC1009"/>
    <w:rsid w:val="00BC11C5"/>
    <w:rsid w:val="00BC167D"/>
    <w:rsid w:val="00BC16F7"/>
    <w:rsid w:val="00BC188E"/>
    <w:rsid w:val="00BC18C6"/>
    <w:rsid w:val="00BC18ED"/>
    <w:rsid w:val="00BC2023"/>
    <w:rsid w:val="00BC228B"/>
    <w:rsid w:val="00BC2324"/>
    <w:rsid w:val="00BC2471"/>
    <w:rsid w:val="00BC2483"/>
    <w:rsid w:val="00BC2761"/>
    <w:rsid w:val="00BC2966"/>
    <w:rsid w:val="00BC2C5F"/>
    <w:rsid w:val="00BC3272"/>
    <w:rsid w:val="00BC384B"/>
    <w:rsid w:val="00BC38C2"/>
    <w:rsid w:val="00BC397B"/>
    <w:rsid w:val="00BC3A6A"/>
    <w:rsid w:val="00BC3B1C"/>
    <w:rsid w:val="00BC3D31"/>
    <w:rsid w:val="00BC3F39"/>
    <w:rsid w:val="00BC4917"/>
    <w:rsid w:val="00BC4AAB"/>
    <w:rsid w:val="00BC5113"/>
    <w:rsid w:val="00BC5778"/>
    <w:rsid w:val="00BC57B5"/>
    <w:rsid w:val="00BC5814"/>
    <w:rsid w:val="00BC5C07"/>
    <w:rsid w:val="00BC5DE1"/>
    <w:rsid w:val="00BC5E6E"/>
    <w:rsid w:val="00BC6228"/>
    <w:rsid w:val="00BC6417"/>
    <w:rsid w:val="00BC644B"/>
    <w:rsid w:val="00BC65F3"/>
    <w:rsid w:val="00BC66DD"/>
    <w:rsid w:val="00BC69F9"/>
    <w:rsid w:val="00BC6D8F"/>
    <w:rsid w:val="00BC6EB3"/>
    <w:rsid w:val="00BC7485"/>
    <w:rsid w:val="00BC78D7"/>
    <w:rsid w:val="00BC79EF"/>
    <w:rsid w:val="00BC7A48"/>
    <w:rsid w:val="00BC7B75"/>
    <w:rsid w:val="00BC7CA7"/>
    <w:rsid w:val="00BC7EB5"/>
    <w:rsid w:val="00BC7F7D"/>
    <w:rsid w:val="00BD0087"/>
    <w:rsid w:val="00BD013D"/>
    <w:rsid w:val="00BD030A"/>
    <w:rsid w:val="00BD04A8"/>
    <w:rsid w:val="00BD0524"/>
    <w:rsid w:val="00BD0583"/>
    <w:rsid w:val="00BD0A04"/>
    <w:rsid w:val="00BD0B15"/>
    <w:rsid w:val="00BD1141"/>
    <w:rsid w:val="00BD17DC"/>
    <w:rsid w:val="00BD18AA"/>
    <w:rsid w:val="00BD1AF7"/>
    <w:rsid w:val="00BD1C4D"/>
    <w:rsid w:val="00BD1D4F"/>
    <w:rsid w:val="00BD2117"/>
    <w:rsid w:val="00BD254D"/>
    <w:rsid w:val="00BD2A05"/>
    <w:rsid w:val="00BD30C2"/>
    <w:rsid w:val="00BD354B"/>
    <w:rsid w:val="00BD359D"/>
    <w:rsid w:val="00BD35E3"/>
    <w:rsid w:val="00BD36E5"/>
    <w:rsid w:val="00BD3774"/>
    <w:rsid w:val="00BD3874"/>
    <w:rsid w:val="00BD3936"/>
    <w:rsid w:val="00BD3CD7"/>
    <w:rsid w:val="00BD3E31"/>
    <w:rsid w:val="00BD3E97"/>
    <w:rsid w:val="00BD404A"/>
    <w:rsid w:val="00BD4A0D"/>
    <w:rsid w:val="00BD4DD4"/>
    <w:rsid w:val="00BD4DE5"/>
    <w:rsid w:val="00BD4F52"/>
    <w:rsid w:val="00BD5102"/>
    <w:rsid w:val="00BD5C9E"/>
    <w:rsid w:val="00BD6088"/>
    <w:rsid w:val="00BD659C"/>
    <w:rsid w:val="00BD66FC"/>
    <w:rsid w:val="00BD674D"/>
    <w:rsid w:val="00BD6852"/>
    <w:rsid w:val="00BD6CE9"/>
    <w:rsid w:val="00BD6ED2"/>
    <w:rsid w:val="00BD6F94"/>
    <w:rsid w:val="00BD7387"/>
    <w:rsid w:val="00BD7632"/>
    <w:rsid w:val="00BD76C7"/>
    <w:rsid w:val="00BD7D25"/>
    <w:rsid w:val="00BD7F46"/>
    <w:rsid w:val="00BE0EDC"/>
    <w:rsid w:val="00BE10E8"/>
    <w:rsid w:val="00BE115A"/>
    <w:rsid w:val="00BE126D"/>
    <w:rsid w:val="00BE1391"/>
    <w:rsid w:val="00BE1955"/>
    <w:rsid w:val="00BE1976"/>
    <w:rsid w:val="00BE1D3A"/>
    <w:rsid w:val="00BE1EE8"/>
    <w:rsid w:val="00BE256E"/>
    <w:rsid w:val="00BE2586"/>
    <w:rsid w:val="00BE2832"/>
    <w:rsid w:val="00BE2F42"/>
    <w:rsid w:val="00BE3801"/>
    <w:rsid w:val="00BE3ADE"/>
    <w:rsid w:val="00BE3B7E"/>
    <w:rsid w:val="00BE3C6A"/>
    <w:rsid w:val="00BE3E7B"/>
    <w:rsid w:val="00BE3F52"/>
    <w:rsid w:val="00BE4117"/>
    <w:rsid w:val="00BE42F2"/>
    <w:rsid w:val="00BE4734"/>
    <w:rsid w:val="00BE4744"/>
    <w:rsid w:val="00BE4981"/>
    <w:rsid w:val="00BE4B91"/>
    <w:rsid w:val="00BE4C28"/>
    <w:rsid w:val="00BE50C7"/>
    <w:rsid w:val="00BE5122"/>
    <w:rsid w:val="00BE5138"/>
    <w:rsid w:val="00BE5715"/>
    <w:rsid w:val="00BE5ED7"/>
    <w:rsid w:val="00BE5EE0"/>
    <w:rsid w:val="00BE6352"/>
    <w:rsid w:val="00BE6B9C"/>
    <w:rsid w:val="00BE7594"/>
    <w:rsid w:val="00BE75AD"/>
    <w:rsid w:val="00BE7852"/>
    <w:rsid w:val="00BE7982"/>
    <w:rsid w:val="00BE7AF1"/>
    <w:rsid w:val="00BE7B43"/>
    <w:rsid w:val="00BE7BA7"/>
    <w:rsid w:val="00BE7DE4"/>
    <w:rsid w:val="00BF00C6"/>
    <w:rsid w:val="00BF0120"/>
    <w:rsid w:val="00BF0B57"/>
    <w:rsid w:val="00BF0FB9"/>
    <w:rsid w:val="00BF11EC"/>
    <w:rsid w:val="00BF146C"/>
    <w:rsid w:val="00BF15BC"/>
    <w:rsid w:val="00BF16A5"/>
    <w:rsid w:val="00BF17E5"/>
    <w:rsid w:val="00BF180C"/>
    <w:rsid w:val="00BF1A43"/>
    <w:rsid w:val="00BF1C15"/>
    <w:rsid w:val="00BF1E04"/>
    <w:rsid w:val="00BF2061"/>
    <w:rsid w:val="00BF2319"/>
    <w:rsid w:val="00BF29E3"/>
    <w:rsid w:val="00BF2A12"/>
    <w:rsid w:val="00BF2AE9"/>
    <w:rsid w:val="00BF2BAD"/>
    <w:rsid w:val="00BF2D93"/>
    <w:rsid w:val="00BF31F5"/>
    <w:rsid w:val="00BF326E"/>
    <w:rsid w:val="00BF356B"/>
    <w:rsid w:val="00BF39EB"/>
    <w:rsid w:val="00BF3BAE"/>
    <w:rsid w:val="00BF3C1B"/>
    <w:rsid w:val="00BF3F8D"/>
    <w:rsid w:val="00BF4413"/>
    <w:rsid w:val="00BF4B5B"/>
    <w:rsid w:val="00BF5007"/>
    <w:rsid w:val="00BF5070"/>
    <w:rsid w:val="00BF52C8"/>
    <w:rsid w:val="00BF5B06"/>
    <w:rsid w:val="00BF5B81"/>
    <w:rsid w:val="00BF5BC7"/>
    <w:rsid w:val="00BF5C44"/>
    <w:rsid w:val="00BF5D21"/>
    <w:rsid w:val="00BF60F1"/>
    <w:rsid w:val="00BF6CFA"/>
    <w:rsid w:val="00BF6D0D"/>
    <w:rsid w:val="00BF6FF6"/>
    <w:rsid w:val="00BF71F0"/>
    <w:rsid w:val="00BF7442"/>
    <w:rsid w:val="00BF7674"/>
    <w:rsid w:val="00BF7A00"/>
    <w:rsid w:val="00BF7B6E"/>
    <w:rsid w:val="00BF7E4C"/>
    <w:rsid w:val="00BF7EC5"/>
    <w:rsid w:val="00C0060D"/>
    <w:rsid w:val="00C007E3"/>
    <w:rsid w:val="00C0095F"/>
    <w:rsid w:val="00C00ECA"/>
    <w:rsid w:val="00C011AB"/>
    <w:rsid w:val="00C019D1"/>
    <w:rsid w:val="00C02138"/>
    <w:rsid w:val="00C02565"/>
    <w:rsid w:val="00C02574"/>
    <w:rsid w:val="00C02677"/>
    <w:rsid w:val="00C02B9D"/>
    <w:rsid w:val="00C02D45"/>
    <w:rsid w:val="00C02E1B"/>
    <w:rsid w:val="00C02E4B"/>
    <w:rsid w:val="00C0312B"/>
    <w:rsid w:val="00C034CB"/>
    <w:rsid w:val="00C03931"/>
    <w:rsid w:val="00C03B37"/>
    <w:rsid w:val="00C03DA8"/>
    <w:rsid w:val="00C03F5C"/>
    <w:rsid w:val="00C041AB"/>
    <w:rsid w:val="00C047A5"/>
    <w:rsid w:val="00C049BE"/>
    <w:rsid w:val="00C04F06"/>
    <w:rsid w:val="00C050E3"/>
    <w:rsid w:val="00C0512F"/>
    <w:rsid w:val="00C051C2"/>
    <w:rsid w:val="00C054E1"/>
    <w:rsid w:val="00C05563"/>
    <w:rsid w:val="00C05BA5"/>
    <w:rsid w:val="00C05E23"/>
    <w:rsid w:val="00C05FAF"/>
    <w:rsid w:val="00C05FC5"/>
    <w:rsid w:val="00C06168"/>
    <w:rsid w:val="00C0651F"/>
    <w:rsid w:val="00C0671E"/>
    <w:rsid w:val="00C0687A"/>
    <w:rsid w:val="00C06C3A"/>
    <w:rsid w:val="00C06C80"/>
    <w:rsid w:val="00C06EF1"/>
    <w:rsid w:val="00C07010"/>
    <w:rsid w:val="00C07150"/>
    <w:rsid w:val="00C0715C"/>
    <w:rsid w:val="00C072B8"/>
    <w:rsid w:val="00C0735F"/>
    <w:rsid w:val="00C0749D"/>
    <w:rsid w:val="00C07ABC"/>
    <w:rsid w:val="00C07CA2"/>
    <w:rsid w:val="00C07CEB"/>
    <w:rsid w:val="00C07ED1"/>
    <w:rsid w:val="00C07F16"/>
    <w:rsid w:val="00C07FB1"/>
    <w:rsid w:val="00C07FD2"/>
    <w:rsid w:val="00C07FD9"/>
    <w:rsid w:val="00C1001C"/>
    <w:rsid w:val="00C105BC"/>
    <w:rsid w:val="00C10D5F"/>
    <w:rsid w:val="00C11024"/>
    <w:rsid w:val="00C11247"/>
    <w:rsid w:val="00C11258"/>
    <w:rsid w:val="00C11567"/>
    <w:rsid w:val="00C11854"/>
    <w:rsid w:val="00C118A4"/>
    <w:rsid w:val="00C118BA"/>
    <w:rsid w:val="00C11970"/>
    <w:rsid w:val="00C11E38"/>
    <w:rsid w:val="00C11E47"/>
    <w:rsid w:val="00C11E4C"/>
    <w:rsid w:val="00C11E53"/>
    <w:rsid w:val="00C11F43"/>
    <w:rsid w:val="00C121B0"/>
    <w:rsid w:val="00C1221C"/>
    <w:rsid w:val="00C12231"/>
    <w:rsid w:val="00C12314"/>
    <w:rsid w:val="00C123F5"/>
    <w:rsid w:val="00C126F6"/>
    <w:rsid w:val="00C12795"/>
    <w:rsid w:val="00C127E6"/>
    <w:rsid w:val="00C1293B"/>
    <w:rsid w:val="00C12DC4"/>
    <w:rsid w:val="00C134B1"/>
    <w:rsid w:val="00C13501"/>
    <w:rsid w:val="00C13B16"/>
    <w:rsid w:val="00C13D22"/>
    <w:rsid w:val="00C1425D"/>
    <w:rsid w:val="00C148E1"/>
    <w:rsid w:val="00C149EE"/>
    <w:rsid w:val="00C14DA0"/>
    <w:rsid w:val="00C151B4"/>
    <w:rsid w:val="00C15579"/>
    <w:rsid w:val="00C15DC0"/>
    <w:rsid w:val="00C16089"/>
    <w:rsid w:val="00C161D8"/>
    <w:rsid w:val="00C16668"/>
    <w:rsid w:val="00C169A9"/>
    <w:rsid w:val="00C17148"/>
    <w:rsid w:val="00C171E8"/>
    <w:rsid w:val="00C17552"/>
    <w:rsid w:val="00C17572"/>
    <w:rsid w:val="00C17650"/>
    <w:rsid w:val="00C177B3"/>
    <w:rsid w:val="00C17A06"/>
    <w:rsid w:val="00C17BFD"/>
    <w:rsid w:val="00C17E02"/>
    <w:rsid w:val="00C17F7B"/>
    <w:rsid w:val="00C20020"/>
    <w:rsid w:val="00C20063"/>
    <w:rsid w:val="00C2074F"/>
    <w:rsid w:val="00C207D3"/>
    <w:rsid w:val="00C207FF"/>
    <w:rsid w:val="00C20B14"/>
    <w:rsid w:val="00C20D6E"/>
    <w:rsid w:val="00C20EE6"/>
    <w:rsid w:val="00C20EF3"/>
    <w:rsid w:val="00C2142A"/>
    <w:rsid w:val="00C215AC"/>
    <w:rsid w:val="00C21638"/>
    <w:rsid w:val="00C2188C"/>
    <w:rsid w:val="00C2197E"/>
    <w:rsid w:val="00C21D1E"/>
    <w:rsid w:val="00C21D3C"/>
    <w:rsid w:val="00C21D96"/>
    <w:rsid w:val="00C22312"/>
    <w:rsid w:val="00C223AE"/>
    <w:rsid w:val="00C2242E"/>
    <w:rsid w:val="00C22690"/>
    <w:rsid w:val="00C226EA"/>
    <w:rsid w:val="00C22842"/>
    <w:rsid w:val="00C22A13"/>
    <w:rsid w:val="00C22B15"/>
    <w:rsid w:val="00C22B62"/>
    <w:rsid w:val="00C22CBD"/>
    <w:rsid w:val="00C231BF"/>
    <w:rsid w:val="00C23450"/>
    <w:rsid w:val="00C2377D"/>
    <w:rsid w:val="00C23F42"/>
    <w:rsid w:val="00C2416C"/>
    <w:rsid w:val="00C247C7"/>
    <w:rsid w:val="00C247D4"/>
    <w:rsid w:val="00C24B8C"/>
    <w:rsid w:val="00C24C31"/>
    <w:rsid w:val="00C25374"/>
    <w:rsid w:val="00C2539B"/>
    <w:rsid w:val="00C25574"/>
    <w:rsid w:val="00C25581"/>
    <w:rsid w:val="00C25789"/>
    <w:rsid w:val="00C257B8"/>
    <w:rsid w:val="00C2581C"/>
    <w:rsid w:val="00C259C0"/>
    <w:rsid w:val="00C25C33"/>
    <w:rsid w:val="00C25C8C"/>
    <w:rsid w:val="00C25DED"/>
    <w:rsid w:val="00C261E3"/>
    <w:rsid w:val="00C262DB"/>
    <w:rsid w:val="00C26375"/>
    <w:rsid w:val="00C263D9"/>
    <w:rsid w:val="00C26560"/>
    <w:rsid w:val="00C26A49"/>
    <w:rsid w:val="00C26E10"/>
    <w:rsid w:val="00C26FE5"/>
    <w:rsid w:val="00C274B9"/>
    <w:rsid w:val="00C276A2"/>
    <w:rsid w:val="00C27834"/>
    <w:rsid w:val="00C27AF3"/>
    <w:rsid w:val="00C27F04"/>
    <w:rsid w:val="00C30022"/>
    <w:rsid w:val="00C30509"/>
    <w:rsid w:val="00C30593"/>
    <w:rsid w:val="00C30B3A"/>
    <w:rsid w:val="00C30BE1"/>
    <w:rsid w:val="00C31334"/>
    <w:rsid w:val="00C31687"/>
    <w:rsid w:val="00C31A76"/>
    <w:rsid w:val="00C31B04"/>
    <w:rsid w:val="00C31B36"/>
    <w:rsid w:val="00C3238D"/>
    <w:rsid w:val="00C323BB"/>
    <w:rsid w:val="00C32469"/>
    <w:rsid w:val="00C32A31"/>
    <w:rsid w:val="00C32DA2"/>
    <w:rsid w:val="00C330E1"/>
    <w:rsid w:val="00C33500"/>
    <w:rsid w:val="00C3394B"/>
    <w:rsid w:val="00C33C31"/>
    <w:rsid w:val="00C33EDF"/>
    <w:rsid w:val="00C33F80"/>
    <w:rsid w:val="00C340AA"/>
    <w:rsid w:val="00C346F1"/>
    <w:rsid w:val="00C34896"/>
    <w:rsid w:val="00C34A77"/>
    <w:rsid w:val="00C34D47"/>
    <w:rsid w:val="00C34FE9"/>
    <w:rsid w:val="00C350DE"/>
    <w:rsid w:val="00C3564D"/>
    <w:rsid w:val="00C356C5"/>
    <w:rsid w:val="00C35776"/>
    <w:rsid w:val="00C3581F"/>
    <w:rsid w:val="00C35F46"/>
    <w:rsid w:val="00C3613C"/>
    <w:rsid w:val="00C3616B"/>
    <w:rsid w:val="00C36614"/>
    <w:rsid w:val="00C36648"/>
    <w:rsid w:val="00C36990"/>
    <w:rsid w:val="00C36A1B"/>
    <w:rsid w:val="00C36CB6"/>
    <w:rsid w:val="00C36D2C"/>
    <w:rsid w:val="00C37168"/>
    <w:rsid w:val="00C37789"/>
    <w:rsid w:val="00C37E21"/>
    <w:rsid w:val="00C37E4D"/>
    <w:rsid w:val="00C37E8E"/>
    <w:rsid w:val="00C37F33"/>
    <w:rsid w:val="00C40326"/>
    <w:rsid w:val="00C403AD"/>
    <w:rsid w:val="00C40791"/>
    <w:rsid w:val="00C4098D"/>
    <w:rsid w:val="00C409CA"/>
    <w:rsid w:val="00C40AC6"/>
    <w:rsid w:val="00C40B49"/>
    <w:rsid w:val="00C40BC9"/>
    <w:rsid w:val="00C40F89"/>
    <w:rsid w:val="00C40FD7"/>
    <w:rsid w:val="00C4119B"/>
    <w:rsid w:val="00C41940"/>
    <w:rsid w:val="00C41A39"/>
    <w:rsid w:val="00C41FD8"/>
    <w:rsid w:val="00C421E3"/>
    <w:rsid w:val="00C422EF"/>
    <w:rsid w:val="00C42456"/>
    <w:rsid w:val="00C424F7"/>
    <w:rsid w:val="00C42558"/>
    <w:rsid w:val="00C42785"/>
    <w:rsid w:val="00C42D56"/>
    <w:rsid w:val="00C42FCF"/>
    <w:rsid w:val="00C430D4"/>
    <w:rsid w:val="00C431C2"/>
    <w:rsid w:val="00C43362"/>
    <w:rsid w:val="00C43895"/>
    <w:rsid w:val="00C43B5B"/>
    <w:rsid w:val="00C43C9F"/>
    <w:rsid w:val="00C4424A"/>
    <w:rsid w:val="00C44B3D"/>
    <w:rsid w:val="00C44C8A"/>
    <w:rsid w:val="00C44CB5"/>
    <w:rsid w:val="00C44FB3"/>
    <w:rsid w:val="00C450EC"/>
    <w:rsid w:val="00C4549A"/>
    <w:rsid w:val="00C455E4"/>
    <w:rsid w:val="00C45715"/>
    <w:rsid w:val="00C4581E"/>
    <w:rsid w:val="00C459F8"/>
    <w:rsid w:val="00C46241"/>
    <w:rsid w:val="00C46283"/>
    <w:rsid w:val="00C46809"/>
    <w:rsid w:val="00C4682C"/>
    <w:rsid w:val="00C46B89"/>
    <w:rsid w:val="00C473BA"/>
    <w:rsid w:val="00C4798B"/>
    <w:rsid w:val="00C479BF"/>
    <w:rsid w:val="00C479F6"/>
    <w:rsid w:val="00C47A9F"/>
    <w:rsid w:val="00C5017F"/>
    <w:rsid w:val="00C501C9"/>
    <w:rsid w:val="00C50463"/>
    <w:rsid w:val="00C5060C"/>
    <w:rsid w:val="00C50723"/>
    <w:rsid w:val="00C50889"/>
    <w:rsid w:val="00C50936"/>
    <w:rsid w:val="00C50A56"/>
    <w:rsid w:val="00C50B3A"/>
    <w:rsid w:val="00C50B73"/>
    <w:rsid w:val="00C50C38"/>
    <w:rsid w:val="00C51052"/>
    <w:rsid w:val="00C510E6"/>
    <w:rsid w:val="00C51AE6"/>
    <w:rsid w:val="00C51D0A"/>
    <w:rsid w:val="00C520C4"/>
    <w:rsid w:val="00C52376"/>
    <w:rsid w:val="00C525D2"/>
    <w:rsid w:val="00C52796"/>
    <w:rsid w:val="00C5297A"/>
    <w:rsid w:val="00C52B12"/>
    <w:rsid w:val="00C53375"/>
    <w:rsid w:val="00C536A9"/>
    <w:rsid w:val="00C5373A"/>
    <w:rsid w:val="00C53750"/>
    <w:rsid w:val="00C53814"/>
    <w:rsid w:val="00C53E17"/>
    <w:rsid w:val="00C53EA0"/>
    <w:rsid w:val="00C545CF"/>
    <w:rsid w:val="00C546CC"/>
    <w:rsid w:val="00C54876"/>
    <w:rsid w:val="00C54F2F"/>
    <w:rsid w:val="00C54FC0"/>
    <w:rsid w:val="00C5504B"/>
    <w:rsid w:val="00C5504E"/>
    <w:rsid w:val="00C55197"/>
    <w:rsid w:val="00C55A04"/>
    <w:rsid w:val="00C55A9D"/>
    <w:rsid w:val="00C55C6A"/>
    <w:rsid w:val="00C560F5"/>
    <w:rsid w:val="00C564FA"/>
    <w:rsid w:val="00C56550"/>
    <w:rsid w:val="00C56722"/>
    <w:rsid w:val="00C56D3D"/>
    <w:rsid w:val="00C56EC5"/>
    <w:rsid w:val="00C56ECD"/>
    <w:rsid w:val="00C570CF"/>
    <w:rsid w:val="00C574F0"/>
    <w:rsid w:val="00C57777"/>
    <w:rsid w:val="00C57925"/>
    <w:rsid w:val="00C57AB9"/>
    <w:rsid w:val="00C57D5D"/>
    <w:rsid w:val="00C57FF8"/>
    <w:rsid w:val="00C6030A"/>
    <w:rsid w:val="00C606CA"/>
    <w:rsid w:val="00C60737"/>
    <w:rsid w:val="00C607C3"/>
    <w:rsid w:val="00C60ABC"/>
    <w:rsid w:val="00C60D8E"/>
    <w:rsid w:val="00C60EC5"/>
    <w:rsid w:val="00C60F53"/>
    <w:rsid w:val="00C6151D"/>
    <w:rsid w:val="00C61842"/>
    <w:rsid w:val="00C618C1"/>
    <w:rsid w:val="00C619A4"/>
    <w:rsid w:val="00C61F89"/>
    <w:rsid w:val="00C6265C"/>
    <w:rsid w:val="00C62779"/>
    <w:rsid w:val="00C62DD9"/>
    <w:rsid w:val="00C62F8B"/>
    <w:rsid w:val="00C6310D"/>
    <w:rsid w:val="00C6346A"/>
    <w:rsid w:val="00C636B0"/>
    <w:rsid w:val="00C63E8A"/>
    <w:rsid w:val="00C63F85"/>
    <w:rsid w:val="00C6404C"/>
    <w:rsid w:val="00C641D0"/>
    <w:rsid w:val="00C641F2"/>
    <w:rsid w:val="00C64E64"/>
    <w:rsid w:val="00C65402"/>
    <w:rsid w:val="00C655A2"/>
    <w:rsid w:val="00C658EC"/>
    <w:rsid w:val="00C65A85"/>
    <w:rsid w:val="00C65B3C"/>
    <w:rsid w:val="00C65B76"/>
    <w:rsid w:val="00C65D19"/>
    <w:rsid w:val="00C65E8D"/>
    <w:rsid w:val="00C660F4"/>
    <w:rsid w:val="00C661AF"/>
    <w:rsid w:val="00C668BF"/>
    <w:rsid w:val="00C66A89"/>
    <w:rsid w:val="00C66B66"/>
    <w:rsid w:val="00C66CB2"/>
    <w:rsid w:val="00C66CD3"/>
    <w:rsid w:val="00C66DC5"/>
    <w:rsid w:val="00C6723A"/>
    <w:rsid w:val="00C678EF"/>
    <w:rsid w:val="00C679D8"/>
    <w:rsid w:val="00C70550"/>
    <w:rsid w:val="00C708C6"/>
    <w:rsid w:val="00C70B28"/>
    <w:rsid w:val="00C70BC2"/>
    <w:rsid w:val="00C70CD3"/>
    <w:rsid w:val="00C70F78"/>
    <w:rsid w:val="00C70FFF"/>
    <w:rsid w:val="00C71105"/>
    <w:rsid w:val="00C7132D"/>
    <w:rsid w:val="00C7146A"/>
    <w:rsid w:val="00C714FD"/>
    <w:rsid w:val="00C7161C"/>
    <w:rsid w:val="00C716D3"/>
    <w:rsid w:val="00C716FC"/>
    <w:rsid w:val="00C71972"/>
    <w:rsid w:val="00C719BB"/>
    <w:rsid w:val="00C71A0F"/>
    <w:rsid w:val="00C71BCF"/>
    <w:rsid w:val="00C71E93"/>
    <w:rsid w:val="00C71F1F"/>
    <w:rsid w:val="00C720F4"/>
    <w:rsid w:val="00C72279"/>
    <w:rsid w:val="00C723B2"/>
    <w:rsid w:val="00C725C0"/>
    <w:rsid w:val="00C7279D"/>
    <w:rsid w:val="00C72B2B"/>
    <w:rsid w:val="00C72D33"/>
    <w:rsid w:val="00C73111"/>
    <w:rsid w:val="00C7368A"/>
    <w:rsid w:val="00C738C2"/>
    <w:rsid w:val="00C739B2"/>
    <w:rsid w:val="00C739E3"/>
    <w:rsid w:val="00C73A7E"/>
    <w:rsid w:val="00C7420A"/>
    <w:rsid w:val="00C74438"/>
    <w:rsid w:val="00C74794"/>
    <w:rsid w:val="00C747A9"/>
    <w:rsid w:val="00C74890"/>
    <w:rsid w:val="00C74B05"/>
    <w:rsid w:val="00C74C7C"/>
    <w:rsid w:val="00C75062"/>
    <w:rsid w:val="00C755A0"/>
    <w:rsid w:val="00C7563C"/>
    <w:rsid w:val="00C7571D"/>
    <w:rsid w:val="00C757BE"/>
    <w:rsid w:val="00C7605B"/>
    <w:rsid w:val="00C764CC"/>
    <w:rsid w:val="00C76503"/>
    <w:rsid w:val="00C7666A"/>
    <w:rsid w:val="00C767D8"/>
    <w:rsid w:val="00C767F2"/>
    <w:rsid w:val="00C771C6"/>
    <w:rsid w:val="00C7756A"/>
    <w:rsid w:val="00C77A97"/>
    <w:rsid w:val="00C77F16"/>
    <w:rsid w:val="00C80206"/>
    <w:rsid w:val="00C807F0"/>
    <w:rsid w:val="00C80832"/>
    <w:rsid w:val="00C80D16"/>
    <w:rsid w:val="00C8113B"/>
    <w:rsid w:val="00C8135F"/>
    <w:rsid w:val="00C815E5"/>
    <w:rsid w:val="00C815FD"/>
    <w:rsid w:val="00C81619"/>
    <w:rsid w:val="00C8179B"/>
    <w:rsid w:val="00C81CB0"/>
    <w:rsid w:val="00C81FFF"/>
    <w:rsid w:val="00C82050"/>
    <w:rsid w:val="00C82081"/>
    <w:rsid w:val="00C8233E"/>
    <w:rsid w:val="00C82451"/>
    <w:rsid w:val="00C82A6F"/>
    <w:rsid w:val="00C82A9B"/>
    <w:rsid w:val="00C82AC1"/>
    <w:rsid w:val="00C82B4A"/>
    <w:rsid w:val="00C82D5F"/>
    <w:rsid w:val="00C82E6F"/>
    <w:rsid w:val="00C83775"/>
    <w:rsid w:val="00C8395D"/>
    <w:rsid w:val="00C83D03"/>
    <w:rsid w:val="00C8423D"/>
    <w:rsid w:val="00C8425B"/>
    <w:rsid w:val="00C84EFF"/>
    <w:rsid w:val="00C84F4E"/>
    <w:rsid w:val="00C85258"/>
    <w:rsid w:val="00C8553E"/>
    <w:rsid w:val="00C85A7A"/>
    <w:rsid w:val="00C85B8B"/>
    <w:rsid w:val="00C85CB6"/>
    <w:rsid w:val="00C85F98"/>
    <w:rsid w:val="00C86594"/>
    <w:rsid w:val="00C86762"/>
    <w:rsid w:val="00C86F40"/>
    <w:rsid w:val="00C871CA"/>
    <w:rsid w:val="00C8782C"/>
    <w:rsid w:val="00C87883"/>
    <w:rsid w:val="00C87A6C"/>
    <w:rsid w:val="00C87E5C"/>
    <w:rsid w:val="00C900FF"/>
    <w:rsid w:val="00C903C4"/>
    <w:rsid w:val="00C90491"/>
    <w:rsid w:val="00C906AD"/>
    <w:rsid w:val="00C90895"/>
    <w:rsid w:val="00C90AD4"/>
    <w:rsid w:val="00C90CDA"/>
    <w:rsid w:val="00C911B6"/>
    <w:rsid w:val="00C91262"/>
    <w:rsid w:val="00C91873"/>
    <w:rsid w:val="00C91951"/>
    <w:rsid w:val="00C91B9E"/>
    <w:rsid w:val="00C91FB4"/>
    <w:rsid w:val="00C9204B"/>
    <w:rsid w:val="00C92990"/>
    <w:rsid w:val="00C92B34"/>
    <w:rsid w:val="00C92BAA"/>
    <w:rsid w:val="00C92DD0"/>
    <w:rsid w:val="00C932E0"/>
    <w:rsid w:val="00C93326"/>
    <w:rsid w:val="00C9335F"/>
    <w:rsid w:val="00C934E5"/>
    <w:rsid w:val="00C9384A"/>
    <w:rsid w:val="00C938B6"/>
    <w:rsid w:val="00C939AE"/>
    <w:rsid w:val="00C93AF2"/>
    <w:rsid w:val="00C93B3B"/>
    <w:rsid w:val="00C93BAF"/>
    <w:rsid w:val="00C93F34"/>
    <w:rsid w:val="00C9474F"/>
    <w:rsid w:val="00C94870"/>
    <w:rsid w:val="00C948FD"/>
    <w:rsid w:val="00C9498B"/>
    <w:rsid w:val="00C94A5F"/>
    <w:rsid w:val="00C94BBE"/>
    <w:rsid w:val="00C94D24"/>
    <w:rsid w:val="00C94D58"/>
    <w:rsid w:val="00C94F65"/>
    <w:rsid w:val="00C951F1"/>
    <w:rsid w:val="00C95399"/>
    <w:rsid w:val="00C9550D"/>
    <w:rsid w:val="00C95990"/>
    <w:rsid w:val="00C95A28"/>
    <w:rsid w:val="00C95EB0"/>
    <w:rsid w:val="00C96067"/>
    <w:rsid w:val="00C960F8"/>
    <w:rsid w:val="00C961C4"/>
    <w:rsid w:val="00C961EC"/>
    <w:rsid w:val="00C9663B"/>
    <w:rsid w:val="00C9663C"/>
    <w:rsid w:val="00C966AC"/>
    <w:rsid w:val="00C9679C"/>
    <w:rsid w:val="00C969B7"/>
    <w:rsid w:val="00C96F3E"/>
    <w:rsid w:val="00C9708B"/>
    <w:rsid w:val="00C97A29"/>
    <w:rsid w:val="00C97FBB"/>
    <w:rsid w:val="00C97FF2"/>
    <w:rsid w:val="00CA01A6"/>
    <w:rsid w:val="00CA01F4"/>
    <w:rsid w:val="00CA01FC"/>
    <w:rsid w:val="00CA024E"/>
    <w:rsid w:val="00CA02CD"/>
    <w:rsid w:val="00CA0AB0"/>
    <w:rsid w:val="00CA0D9E"/>
    <w:rsid w:val="00CA11FE"/>
    <w:rsid w:val="00CA1401"/>
    <w:rsid w:val="00CA15F8"/>
    <w:rsid w:val="00CA1897"/>
    <w:rsid w:val="00CA1911"/>
    <w:rsid w:val="00CA1B9E"/>
    <w:rsid w:val="00CA2114"/>
    <w:rsid w:val="00CA2557"/>
    <w:rsid w:val="00CA282D"/>
    <w:rsid w:val="00CA2AD8"/>
    <w:rsid w:val="00CA2B3E"/>
    <w:rsid w:val="00CA2B59"/>
    <w:rsid w:val="00CA2C88"/>
    <w:rsid w:val="00CA2D12"/>
    <w:rsid w:val="00CA3C3A"/>
    <w:rsid w:val="00CA40B1"/>
    <w:rsid w:val="00CA42AF"/>
    <w:rsid w:val="00CA440E"/>
    <w:rsid w:val="00CA455B"/>
    <w:rsid w:val="00CA4692"/>
    <w:rsid w:val="00CA4B1A"/>
    <w:rsid w:val="00CA4E42"/>
    <w:rsid w:val="00CA5066"/>
    <w:rsid w:val="00CA53BB"/>
    <w:rsid w:val="00CA55CE"/>
    <w:rsid w:val="00CA56B2"/>
    <w:rsid w:val="00CA57C6"/>
    <w:rsid w:val="00CA5B3B"/>
    <w:rsid w:val="00CA5DE4"/>
    <w:rsid w:val="00CA5E6B"/>
    <w:rsid w:val="00CA6117"/>
    <w:rsid w:val="00CA631D"/>
    <w:rsid w:val="00CA6403"/>
    <w:rsid w:val="00CA647D"/>
    <w:rsid w:val="00CA657D"/>
    <w:rsid w:val="00CA6938"/>
    <w:rsid w:val="00CA6C9F"/>
    <w:rsid w:val="00CA6D7F"/>
    <w:rsid w:val="00CA6E71"/>
    <w:rsid w:val="00CA6F22"/>
    <w:rsid w:val="00CA732A"/>
    <w:rsid w:val="00CA73F6"/>
    <w:rsid w:val="00CA7644"/>
    <w:rsid w:val="00CA7982"/>
    <w:rsid w:val="00CA7A4F"/>
    <w:rsid w:val="00CA7C5E"/>
    <w:rsid w:val="00CA7F58"/>
    <w:rsid w:val="00CB0079"/>
    <w:rsid w:val="00CB015F"/>
    <w:rsid w:val="00CB01C0"/>
    <w:rsid w:val="00CB028F"/>
    <w:rsid w:val="00CB06EB"/>
    <w:rsid w:val="00CB08BA"/>
    <w:rsid w:val="00CB0C87"/>
    <w:rsid w:val="00CB1A6B"/>
    <w:rsid w:val="00CB1C34"/>
    <w:rsid w:val="00CB1D53"/>
    <w:rsid w:val="00CB1DCC"/>
    <w:rsid w:val="00CB2806"/>
    <w:rsid w:val="00CB3153"/>
    <w:rsid w:val="00CB342D"/>
    <w:rsid w:val="00CB3507"/>
    <w:rsid w:val="00CB3512"/>
    <w:rsid w:val="00CB3E60"/>
    <w:rsid w:val="00CB4269"/>
    <w:rsid w:val="00CB4275"/>
    <w:rsid w:val="00CB47EB"/>
    <w:rsid w:val="00CB4A3C"/>
    <w:rsid w:val="00CB4B79"/>
    <w:rsid w:val="00CB4D62"/>
    <w:rsid w:val="00CB4DFF"/>
    <w:rsid w:val="00CB4E10"/>
    <w:rsid w:val="00CB4F14"/>
    <w:rsid w:val="00CB50D6"/>
    <w:rsid w:val="00CB575C"/>
    <w:rsid w:val="00CB57FC"/>
    <w:rsid w:val="00CB5A7B"/>
    <w:rsid w:val="00CB5A8D"/>
    <w:rsid w:val="00CB5ADF"/>
    <w:rsid w:val="00CB618D"/>
    <w:rsid w:val="00CB6411"/>
    <w:rsid w:val="00CB65B0"/>
    <w:rsid w:val="00CB6732"/>
    <w:rsid w:val="00CB6EDA"/>
    <w:rsid w:val="00CB7101"/>
    <w:rsid w:val="00CB711E"/>
    <w:rsid w:val="00CB71CC"/>
    <w:rsid w:val="00CB76E6"/>
    <w:rsid w:val="00CB7786"/>
    <w:rsid w:val="00CB7A34"/>
    <w:rsid w:val="00CC028F"/>
    <w:rsid w:val="00CC05D4"/>
    <w:rsid w:val="00CC07AF"/>
    <w:rsid w:val="00CC09BF"/>
    <w:rsid w:val="00CC10B1"/>
    <w:rsid w:val="00CC11E4"/>
    <w:rsid w:val="00CC12D9"/>
    <w:rsid w:val="00CC17F9"/>
    <w:rsid w:val="00CC19EF"/>
    <w:rsid w:val="00CC215C"/>
    <w:rsid w:val="00CC2269"/>
    <w:rsid w:val="00CC2533"/>
    <w:rsid w:val="00CC29CA"/>
    <w:rsid w:val="00CC2B59"/>
    <w:rsid w:val="00CC2BE4"/>
    <w:rsid w:val="00CC2CB4"/>
    <w:rsid w:val="00CC31CF"/>
    <w:rsid w:val="00CC323A"/>
    <w:rsid w:val="00CC3300"/>
    <w:rsid w:val="00CC360B"/>
    <w:rsid w:val="00CC365B"/>
    <w:rsid w:val="00CC366C"/>
    <w:rsid w:val="00CC3853"/>
    <w:rsid w:val="00CC3A85"/>
    <w:rsid w:val="00CC40E3"/>
    <w:rsid w:val="00CC426C"/>
    <w:rsid w:val="00CC4540"/>
    <w:rsid w:val="00CC46B8"/>
    <w:rsid w:val="00CC4779"/>
    <w:rsid w:val="00CC4A9F"/>
    <w:rsid w:val="00CC4BE4"/>
    <w:rsid w:val="00CC4BFE"/>
    <w:rsid w:val="00CC520B"/>
    <w:rsid w:val="00CC5249"/>
    <w:rsid w:val="00CC5496"/>
    <w:rsid w:val="00CC5502"/>
    <w:rsid w:val="00CC562F"/>
    <w:rsid w:val="00CC56C8"/>
    <w:rsid w:val="00CC5752"/>
    <w:rsid w:val="00CC5760"/>
    <w:rsid w:val="00CC590D"/>
    <w:rsid w:val="00CC5F22"/>
    <w:rsid w:val="00CC62EB"/>
    <w:rsid w:val="00CC632C"/>
    <w:rsid w:val="00CC6B61"/>
    <w:rsid w:val="00CC6CAF"/>
    <w:rsid w:val="00CC6D7E"/>
    <w:rsid w:val="00CC6E3D"/>
    <w:rsid w:val="00CC6E43"/>
    <w:rsid w:val="00CC7194"/>
    <w:rsid w:val="00CC7E17"/>
    <w:rsid w:val="00CD008E"/>
    <w:rsid w:val="00CD0469"/>
    <w:rsid w:val="00CD0507"/>
    <w:rsid w:val="00CD06C3"/>
    <w:rsid w:val="00CD0783"/>
    <w:rsid w:val="00CD080E"/>
    <w:rsid w:val="00CD0863"/>
    <w:rsid w:val="00CD0873"/>
    <w:rsid w:val="00CD091D"/>
    <w:rsid w:val="00CD0A2A"/>
    <w:rsid w:val="00CD0B9A"/>
    <w:rsid w:val="00CD0E24"/>
    <w:rsid w:val="00CD1253"/>
    <w:rsid w:val="00CD16D0"/>
    <w:rsid w:val="00CD17B8"/>
    <w:rsid w:val="00CD2260"/>
    <w:rsid w:val="00CD2A3A"/>
    <w:rsid w:val="00CD2A4E"/>
    <w:rsid w:val="00CD2DF0"/>
    <w:rsid w:val="00CD2F92"/>
    <w:rsid w:val="00CD310E"/>
    <w:rsid w:val="00CD355B"/>
    <w:rsid w:val="00CD3629"/>
    <w:rsid w:val="00CD37DB"/>
    <w:rsid w:val="00CD3812"/>
    <w:rsid w:val="00CD3B27"/>
    <w:rsid w:val="00CD3CCB"/>
    <w:rsid w:val="00CD3D04"/>
    <w:rsid w:val="00CD3E4B"/>
    <w:rsid w:val="00CD3FCF"/>
    <w:rsid w:val="00CD418F"/>
    <w:rsid w:val="00CD44D8"/>
    <w:rsid w:val="00CD4B95"/>
    <w:rsid w:val="00CD4C9E"/>
    <w:rsid w:val="00CD4D22"/>
    <w:rsid w:val="00CD4F15"/>
    <w:rsid w:val="00CD5186"/>
    <w:rsid w:val="00CD5244"/>
    <w:rsid w:val="00CD5513"/>
    <w:rsid w:val="00CD5894"/>
    <w:rsid w:val="00CD5B3C"/>
    <w:rsid w:val="00CD6017"/>
    <w:rsid w:val="00CD6482"/>
    <w:rsid w:val="00CD66FC"/>
    <w:rsid w:val="00CD6A8C"/>
    <w:rsid w:val="00CD6CA4"/>
    <w:rsid w:val="00CD6F09"/>
    <w:rsid w:val="00CD7706"/>
    <w:rsid w:val="00CD7777"/>
    <w:rsid w:val="00CD7AAE"/>
    <w:rsid w:val="00CD7DD6"/>
    <w:rsid w:val="00CE0030"/>
    <w:rsid w:val="00CE007E"/>
    <w:rsid w:val="00CE0285"/>
    <w:rsid w:val="00CE0610"/>
    <w:rsid w:val="00CE07B9"/>
    <w:rsid w:val="00CE083F"/>
    <w:rsid w:val="00CE0B02"/>
    <w:rsid w:val="00CE0DC3"/>
    <w:rsid w:val="00CE13D6"/>
    <w:rsid w:val="00CE150E"/>
    <w:rsid w:val="00CE1ABB"/>
    <w:rsid w:val="00CE1DC9"/>
    <w:rsid w:val="00CE1F7E"/>
    <w:rsid w:val="00CE267B"/>
    <w:rsid w:val="00CE2BD7"/>
    <w:rsid w:val="00CE2C02"/>
    <w:rsid w:val="00CE336A"/>
    <w:rsid w:val="00CE34D7"/>
    <w:rsid w:val="00CE35DB"/>
    <w:rsid w:val="00CE380D"/>
    <w:rsid w:val="00CE3A5D"/>
    <w:rsid w:val="00CE3E84"/>
    <w:rsid w:val="00CE45A5"/>
    <w:rsid w:val="00CE461A"/>
    <w:rsid w:val="00CE48B9"/>
    <w:rsid w:val="00CE4E4F"/>
    <w:rsid w:val="00CE4EBA"/>
    <w:rsid w:val="00CE547E"/>
    <w:rsid w:val="00CE54F3"/>
    <w:rsid w:val="00CE58D8"/>
    <w:rsid w:val="00CE5D0C"/>
    <w:rsid w:val="00CE63BA"/>
    <w:rsid w:val="00CE6425"/>
    <w:rsid w:val="00CE64DC"/>
    <w:rsid w:val="00CE6723"/>
    <w:rsid w:val="00CE6D3E"/>
    <w:rsid w:val="00CE6E30"/>
    <w:rsid w:val="00CE6F80"/>
    <w:rsid w:val="00CE72D6"/>
    <w:rsid w:val="00CE7302"/>
    <w:rsid w:val="00CE7861"/>
    <w:rsid w:val="00CE7B00"/>
    <w:rsid w:val="00CE7D9B"/>
    <w:rsid w:val="00CE7F1C"/>
    <w:rsid w:val="00CF00C7"/>
    <w:rsid w:val="00CF010F"/>
    <w:rsid w:val="00CF0767"/>
    <w:rsid w:val="00CF07A3"/>
    <w:rsid w:val="00CF08B3"/>
    <w:rsid w:val="00CF16C1"/>
    <w:rsid w:val="00CF16C5"/>
    <w:rsid w:val="00CF197C"/>
    <w:rsid w:val="00CF1AD6"/>
    <w:rsid w:val="00CF1CC8"/>
    <w:rsid w:val="00CF1D14"/>
    <w:rsid w:val="00CF1EE7"/>
    <w:rsid w:val="00CF1EEF"/>
    <w:rsid w:val="00CF202F"/>
    <w:rsid w:val="00CF240B"/>
    <w:rsid w:val="00CF25E1"/>
    <w:rsid w:val="00CF2704"/>
    <w:rsid w:val="00CF274C"/>
    <w:rsid w:val="00CF2A99"/>
    <w:rsid w:val="00CF2BFF"/>
    <w:rsid w:val="00CF3006"/>
    <w:rsid w:val="00CF32EF"/>
    <w:rsid w:val="00CF33E5"/>
    <w:rsid w:val="00CF3417"/>
    <w:rsid w:val="00CF348D"/>
    <w:rsid w:val="00CF34B6"/>
    <w:rsid w:val="00CF386F"/>
    <w:rsid w:val="00CF3C3E"/>
    <w:rsid w:val="00CF41AE"/>
    <w:rsid w:val="00CF4222"/>
    <w:rsid w:val="00CF452A"/>
    <w:rsid w:val="00CF4867"/>
    <w:rsid w:val="00CF543F"/>
    <w:rsid w:val="00CF575D"/>
    <w:rsid w:val="00CF57FA"/>
    <w:rsid w:val="00CF581D"/>
    <w:rsid w:val="00CF5875"/>
    <w:rsid w:val="00CF5C83"/>
    <w:rsid w:val="00CF5D36"/>
    <w:rsid w:val="00CF61AA"/>
    <w:rsid w:val="00CF6310"/>
    <w:rsid w:val="00CF642B"/>
    <w:rsid w:val="00CF6458"/>
    <w:rsid w:val="00CF6547"/>
    <w:rsid w:val="00CF657D"/>
    <w:rsid w:val="00CF65B7"/>
    <w:rsid w:val="00CF65F8"/>
    <w:rsid w:val="00CF67A3"/>
    <w:rsid w:val="00CF6833"/>
    <w:rsid w:val="00CF6A0A"/>
    <w:rsid w:val="00CF6D74"/>
    <w:rsid w:val="00CF6F69"/>
    <w:rsid w:val="00CF707F"/>
    <w:rsid w:val="00CF713A"/>
    <w:rsid w:val="00CF7191"/>
    <w:rsid w:val="00CF72AC"/>
    <w:rsid w:val="00CF7532"/>
    <w:rsid w:val="00CF75A0"/>
    <w:rsid w:val="00CF76FA"/>
    <w:rsid w:val="00CF7979"/>
    <w:rsid w:val="00CF7C4B"/>
    <w:rsid w:val="00D003C8"/>
    <w:rsid w:val="00D004C9"/>
    <w:rsid w:val="00D00828"/>
    <w:rsid w:val="00D00B48"/>
    <w:rsid w:val="00D00D92"/>
    <w:rsid w:val="00D00F1B"/>
    <w:rsid w:val="00D01501"/>
    <w:rsid w:val="00D01570"/>
    <w:rsid w:val="00D016AD"/>
    <w:rsid w:val="00D01B31"/>
    <w:rsid w:val="00D02064"/>
    <w:rsid w:val="00D02327"/>
    <w:rsid w:val="00D02577"/>
    <w:rsid w:val="00D03069"/>
    <w:rsid w:val="00D03216"/>
    <w:rsid w:val="00D034D2"/>
    <w:rsid w:val="00D03627"/>
    <w:rsid w:val="00D03B7F"/>
    <w:rsid w:val="00D04078"/>
    <w:rsid w:val="00D04202"/>
    <w:rsid w:val="00D04430"/>
    <w:rsid w:val="00D04454"/>
    <w:rsid w:val="00D0486B"/>
    <w:rsid w:val="00D0521D"/>
    <w:rsid w:val="00D053F8"/>
    <w:rsid w:val="00D05DBF"/>
    <w:rsid w:val="00D061EB"/>
    <w:rsid w:val="00D063C6"/>
    <w:rsid w:val="00D065AD"/>
    <w:rsid w:val="00D06622"/>
    <w:rsid w:val="00D067A0"/>
    <w:rsid w:val="00D06AC4"/>
    <w:rsid w:val="00D06C1D"/>
    <w:rsid w:val="00D07314"/>
    <w:rsid w:val="00D07402"/>
    <w:rsid w:val="00D0785B"/>
    <w:rsid w:val="00D078B9"/>
    <w:rsid w:val="00D07A3A"/>
    <w:rsid w:val="00D07ACA"/>
    <w:rsid w:val="00D07CD9"/>
    <w:rsid w:val="00D07CDF"/>
    <w:rsid w:val="00D07E76"/>
    <w:rsid w:val="00D07F34"/>
    <w:rsid w:val="00D07F94"/>
    <w:rsid w:val="00D10036"/>
    <w:rsid w:val="00D102A1"/>
    <w:rsid w:val="00D103E2"/>
    <w:rsid w:val="00D1043F"/>
    <w:rsid w:val="00D10769"/>
    <w:rsid w:val="00D10A2A"/>
    <w:rsid w:val="00D10AB7"/>
    <w:rsid w:val="00D10D48"/>
    <w:rsid w:val="00D10ED4"/>
    <w:rsid w:val="00D10F88"/>
    <w:rsid w:val="00D111B0"/>
    <w:rsid w:val="00D11E7E"/>
    <w:rsid w:val="00D1211D"/>
    <w:rsid w:val="00D1246C"/>
    <w:rsid w:val="00D12B5F"/>
    <w:rsid w:val="00D131F9"/>
    <w:rsid w:val="00D13220"/>
    <w:rsid w:val="00D13840"/>
    <w:rsid w:val="00D138C5"/>
    <w:rsid w:val="00D13938"/>
    <w:rsid w:val="00D13C2C"/>
    <w:rsid w:val="00D13F7F"/>
    <w:rsid w:val="00D14174"/>
    <w:rsid w:val="00D14337"/>
    <w:rsid w:val="00D1434A"/>
    <w:rsid w:val="00D144ED"/>
    <w:rsid w:val="00D14615"/>
    <w:rsid w:val="00D14639"/>
    <w:rsid w:val="00D1482B"/>
    <w:rsid w:val="00D1495A"/>
    <w:rsid w:val="00D14B18"/>
    <w:rsid w:val="00D14FB0"/>
    <w:rsid w:val="00D15163"/>
    <w:rsid w:val="00D15BA0"/>
    <w:rsid w:val="00D15C89"/>
    <w:rsid w:val="00D16031"/>
    <w:rsid w:val="00D162E9"/>
    <w:rsid w:val="00D1639F"/>
    <w:rsid w:val="00D16559"/>
    <w:rsid w:val="00D16932"/>
    <w:rsid w:val="00D16AAA"/>
    <w:rsid w:val="00D16B7B"/>
    <w:rsid w:val="00D16B80"/>
    <w:rsid w:val="00D17088"/>
    <w:rsid w:val="00D17610"/>
    <w:rsid w:val="00D179FA"/>
    <w:rsid w:val="00D17C5B"/>
    <w:rsid w:val="00D20059"/>
    <w:rsid w:val="00D201CC"/>
    <w:rsid w:val="00D2023F"/>
    <w:rsid w:val="00D207B7"/>
    <w:rsid w:val="00D208B0"/>
    <w:rsid w:val="00D209B2"/>
    <w:rsid w:val="00D20BB7"/>
    <w:rsid w:val="00D20EC0"/>
    <w:rsid w:val="00D212AF"/>
    <w:rsid w:val="00D21465"/>
    <w:rsid w:val="00D220C0"/>
    <w:rsid w:val="00D221CF"/>
    <w:rsid w:val="00D221F2"/>
    <w:rsid w:val="00D22263"/>
    <w:rsid w:val="00D222A5"/>
    <w:rsid w:val="00D222E0"/>
    <w:rsid w:val="00D222E4"/>
    <w:rsid w:val="00D22838"/>
    <w:rsid w:val="00D22A39"/>
    <w:rsid w:val="00D22A72"/>
    <w:rsid w:val="00D22E84"/>
    <w:rsid w:val="00D22F21"/>
    <w:rsid w:val="00D22FA4"/>
    <w:rsid w:val="00D232CF"/>
    <w:rsid w:val="00D23787"/>
    <w:rsid w:val="00D2386C"/>
    <w:rsid w:val="00D238F9"/>
    <w:rsid w:val="00D239E4"/>
    <w:rsid w:val="00D24051"/>
    <w:rsid w:val="00D24489"/>
    <w:rsid w:val="00D2454E"/>
    <w:rsid w:val="00D245C8"/>
    <w:rsid w:val="00D24A32"/>
    <w:rsid w:val="00D24E28"/>
    <w:rsid w:val="00D24F2C"/>
    <w:rsid w:val="00D24F3F"/>
    <w:rsid w:val="00D250BB"/>
    <w:rsid w:val="00D250E0"/>
    <w:rsid w:val="00D25139"/>
    <w:rsid w:val="00D252C1"/>
    <w:rsid w:val="00D25435"/>
    <w:rsid w:val="00D256D7"/>
    <w:rsid w:val="00D25A5E"/>
    <w:rsid w:val="00D26003"/>
    <w:rsid w:val="00D26105"/>
    <w:rsid w:val="00D2621E"/>
    <w:rsid w:val="00D26340"/>
    <w:rsid w:val="00D265A5"/>
    <w:rsid w:val="00D275F8"/>
    <w:rsid w:val="00D27787"/>
    <w:rsid w:val="00D27841"/>
    <w:rsid w:val="00D27874"/>
    <w:rsid w:val="00D27D48"/>
    <w:rsid w:val="00D27F96"/>
    <w:rsid w:val="00D27F97"/>
    <w:rsid w:val="00D30A36"/>
    <w:rsid w:val="00D30C55"/>
    <w:rsid w:val="00D30DD0"/>
    <w:rsid w:val="00D312C9"/>
    <w:rsid w:val="00D31414"/>
    <w:rsid w:val="00D31520"/>
    <w:rsid w:val="00D31555"/>
    <w:rsid w:val="00D31BF5"/>
    <w:rsid w:val="00D31D89"/>
    <w:rsid w:val="00D31EB6"/>
    <w:rsid w:val="00D31EDD"/>
    <w:rsid w:val="00D31F1F"/>
    <w:rsid w:val="00D31FB6"/>
    <w:rsid w:val="00D32192"/>
    <w:rsid w:val="00D32647"/>
    <w:rsid w:val="00D32714"/>
    <w:rsid w:val="00D32774"/>
    <w:rsid w:val="00D3294A"/>
    <w:rsid w:val="00D32DC1"/>
    <w:rsid w:val="00D32E5A"/>
    <w:rsid w:val="00D32E7D"/>
    <w:rsid w:val="00D32FF2"/>
    <w:rsid w:val="00D330D7"/>
    <w:rsid w:val="00D331CD"/>
    <w:rsid w:val="00D33329"/>
    <w:rsid w:val="00D33455"/>
    <w:rsid w:val="00D3376B"/>
    <w:rsid w:val="00D33B4D"/>
    <w:rsid w:val="00D33C3C"/>
    <w:rsid w:val="00D33D0F"/>
    <w:rsid w:val="00D33DF7"/>
    <w:rsid w:val="00D33F23"/>
    <w:rsid w:val="00D34025"/>
    <w:rsid w:val="00D34254"/>
    <w:rsid w:val="00D343DC"/>
    <w:rsid w:val="00D34638"/>
    <w:rsid w:val="00D34C94"/>
    <w:rsid w:val="00D34D22"/>
    <w:rsid w:val="00D34E1F"/>
    <w:rsid w:val="00D34EDA"/>
    <w:rsid w:val="00D350A3"/>
    <w:rsid w:val="00D354DA"/>
    <w:rsid w:val="00D3564A"/>
    <w:rsid w:val="00D3572E"/>
    <w:rsid w:val="00D357A0"/>
    <w:rsid w:val="00D35807"/>
    <w:rsid w:val="00D358E5"/>
    <w:rsid w:val="00D35907"/>
    <w:rsid w:val="00D35ABA"/>
    <w:rsid w:val="00D35F68"/>
    <w:rsid w:val="00D35FFB"/>
    <w:rsid w:val="00D3619F"/>
    <w:rsid w:val="00D365C0"/>
    <w:rsid w:val="00D365FC"/>
    <w:rsid w:val="00D36887"/>
    <w:rsid w:val="00D36FBC"/>
    <w:rsid w:val="00D37028"/>
    <w:rsid w:val="00D3714C"/>
    <w:rsid w:val="00D37534"/>
    <w:rsid w:val="00D37BA6"/>
    <w:rsid w:val="00D40128"/>
    <w:rsid w:val="00D402D6"/>
    <w:rsid w:val="00D40501"/>
    <w:rsid w:val="00D40AB8"/>
    <w:rsid w:val="00D40F8B"/>
    <w:rsid w:val="00D41056"/>
    <w:rsid w:val="00D41328"/>
    <w:rsid w:val="00D4209F"/>
    <w:rsid w:val="00D420DF"/>
    <w:rsid w:val="00D42281"/>
    <w:rsid w:val="00D422AC"/>
    <w:rsid w:val="00D42343"/>
    <w:rsid w:val="00D42378"/>
    <w:rsid w:val="00D42499"/>
    <w:rsid w:val="00D42525"/>
    <w:rsid w:val="00D428B4"/>
    <w:rsid w:val="00D42D1F"/>
    <w:rsid w:val="00D42D66"/>
    <w:rsid w:val="00D42E22"/>
    <w:rsid w:val="00D4310C"/>
    <w:rsid w:val="00D4310D"/>
    <w:rsid w:val="00D43404"/>
    <w:rsid w:val="00D43418"/>
    <w:rsid w:val="00D43580"/>
    <w:rsid w:val="00D43632"/>
    <w:rsid w:val="00D436C7"/>
    <w:rsid w:val="00D4376C"/>
    <w:rsid w:val="00D43858"/>
    <w:rsid w:val="00D43B6A"/>
    <w:rsid w:val="00D43BC5"/>
    <w:rsid w:val="00D441E2"/>
    <w:rsid w:val="00D44446"/>
    <w:rsid w:val="00D44592"/>
    <w:rsid w:val="00D4469F"/>
    <w:rsid w:val="00D446A0"/>
    <w:rsid w:val="00D446FE"/>
    <w:rsid w:val="00D44965"/>
    <w:rsid w:val="00D44A1B"/>
    <w:rsid w:val="00D44B8F"/>
    <w:rsid w:val="00D44CA4"/>
    <w:rsid w:val="00D450EE"/>
    <w:rsid w:val="00D451F9"/>
    <w:rsid w:val="00D45579"/>
    <w:rsid w:val="00D455A3"/>
    <w:rsid w:val="00D457F9"/>
    <w:rsid w:val="00D4601A"/>
    <w:rsid w:val="00D461FD"/>
    <w:rsid w:val="00D4664F"/>
    <w:rsid w:val="00D46831"/>
    <w:rsid w:val="00D46A1E"/>
    <w:rsid w:val="00D46BDA"/>
    <w:rsid w:val="00D46BE7"/>
    <w:rsid w:val="00D46D7F"/>
    <w:rsid w:val="00D46F4B"/>
    <w:rsid w:val="00D470EB"/>
    <w:rsid w:val="00D4721E"/>
    <w:rsid w:val="00D47702"/>
    <w:rsid w:val="00D47809"/>
    <w:rsid w:val="00D47A86"/>
    <w:rsid w:val="00D47AAC"/>
    <w:rsid w:val="00D47F00"/>
    <w:rsid w:val="00D47F39"/>
    <w:rsid w:val="00D50088"/>
    <w:rsid w:val="00D504D0"/>
    <w:rsid w:val="00D50528"/>
    <w:rsid w:val="00D50C38"/>
    <w:rsid w:val="00D50ED0"/>
    <w:rsid w:val="00D50F64"/>
    <w:rsid w:val="00D5166E"/>
    <w:rsid w:val="00D51DEC"/>
    <w:rsid w:val="00D51FA0"/>
    <w:rsid w:val="00D52371"/>
    <w:rsid w:val="00D5275F"/>
    <w:rsid w:val="00D52C3F"/>
    <w:rsid w:val="00D53274"/>
    <w:rsid w:val="00D533BF"/>
    <w:rsid w:val="00D53483"/>
    <w:rsid w:val="00D5365B"/>
    <w:rsid w:val="00D539A5"/>
    <w:rsid w:val="00D53A38"/>
    <w:rsid w:val="00D53B66"/>
    <w:rsid w:val="00D54202"/>
    <w:rsid w:val="00D5426F"/>
    <w:rsid w:val="00D54284"/>
    <w:rsid w:val="00D542CD"/>
    <w:rsid w:val="00D543D9"/>
    <w:rsid w:val="00D5463E"/>
    <w:rsid w:val="00D54B2B"/>
    <w:rsid w:val="00D54BB5"/>
    <w:rsid w:val="00D54C07"/>
    <w:rsid w:val="00D54D44"/>
    <w:rsid w:val="00D54F9A"/>
    <w:rsid w:val="00D557B4"/>
    <w:rsid w:val="00D557CC"/>
    <w:rsid w:val="00D558D6"/>
    <w:rsid w:val="00D559AC"/>
    <w:rsid w:val="00D5687F"/>
    <w:rsid w:val="00D56A8E"/>
    <w:rsid w:val="00D56C22"/>
    <w:rsid w:val="00D56E09"/>
    <w:rsid w:val="00D56E11"/>
    <w:rsid w:val="00D574EC"/>
    <w:rsid w:val="00D5751D"/>
    <w:rsid w:val="00D57523"/>
    <w:rsid w:val="00D579A6"/>
    <w:rsid w:val="00D57D4A"/>
    <w:rsid w:val="00D57D6C"/>
    <w:rsid w:val="00D60051"/>
    <w:rsid w:val="00D6012D"/>
    <w:rsid w:val="00D60346"/>
    <w:rsid w:val="00D60507"/>
    <w:rsid w:val="00D60579"/>
    <w:rsid w:val="00D60800"/>
    <w:rsid w:val="00D60985"/>
    <w:rsid w:val="00D60D8B"/>
    <w:rsid w:val="00D610C3"/>
    <w:rsid w:val="00D610C6"/>
    <w:rsid w:val="00D610F5"/>
    <w:rsid w:val="00D611A6"/>
    <w:rsid w:val="00D61299"/>
    <w:rsid w:val="00D616CA"/>
    <w:rsid w:val="00D617AC"/>
    <w:rsid w:val="00D61B97"/>
    <w:rsid w:val="00D61FE2"/>
    <w:rsid w:val="00D62078"/>
    <w:rsid w:val="00D62471"/>
    <w:rsid w:val="00D626F3"/>
    <w:rsid w:val="00D62719"/>
    <w:rsid w:val="00D62768"/>
    <w:rsid w:val="00D62B62"/>
    <w:rsid w:val="00D62F13"/>
    <w:rsid w:val="00D6322F"/>
    <w:rsid w:val="00D633A5"/>
    <w:rsid w:val="00D633BA"/>
    <w:rsid w:val="00D634B9"/>
    <w:rsid w:val="00D63507"/>
    <w:rsid w:val="00D635B4"/>
    <w:rsid w:val="00D635DE"/>
    <w:rsid w:val="00D63872"/>
    <w:rsid w:val="00D63B1B"/>
    <w:rsid w:val="00D63D0A"/>
    <w:rsid w:val="00D63DC0"/>
    <w:rsid w:val="00D640E5"/>
    <w:rsid w:val="00D64148"/>
    <w:rsid w:val="00D644F3"/>
    <w:rsid w:val="00D64620"/>
    <w:rsid w:val="00D64FB3"/>
    <w:rsid w:val="00D651EA"/>
    <w:rsid w:val="00D658D2"/>
    <w:rsid w:val="00D65968"/>
    <w:rsid w:val="00D65B37"/>
    <w:rsid w:val="00D65DEC"/>
    <w:rsid w:val="00D66810"/>
    <w:rsid w:val="00D669AE"/>
    <w:rsid w:val="00D669D1"/>
    <w:rsid w:val="00D66A38"/>
    <w:rsid w:val="00D66F12"/>
    <w:rsid w:val="00D670C3"/>
    <w:rsid w:val="00D6715D"/>
    <w:rsid w:val="00D676D4"/>
    <w:rsid w:val="00D6789B"/>
    <w:rsid w:val="00D67A39"/>
    <w:rsid w:val="00D67C86"/>
    <w:rsid w:val="00D7017A"/>
    <w:rsid w:val="00D7036C"/>
    <w:rsid w:val="00D704D7"/>
    <w:rsid w:val="00D707D1"/>
    <w:rsid w:val="00D707DA"/>
    <w:rsid w:val="00D70898"/>
    <w:rsid w:val="00D708B9"/>
    <w:rsid w:val="00D7090D"/>
    <w:rsid w:val="00D70C2A"/>
    <w:rsid w:val="00D70CEA"/>
    <w:rsid w:val="00D7170C"/>
    <w:rsid w:val="00D71892"/>
    <w:rsid w:val="00D71D72"/>
    <w:rsid w:val="00D72040"/>
    <w:rsid w:val="00D72081"/>
    <w:rsid w:val="00D72089"/>
    <w:rsid w:val="00D72145"/>
    <w:rsid w:val="00D724DE"/>
    <w:rsid w:val="00D7267D"/>
    <w:rsid w:val="00D7284C"/>
    <w:rsid w:val="00D72A50"/>
    <w:rsid w:val="00D72BEA"/>
    <w:rsid w:val="00D72C28"/>
    <w:rsid w:val="00D72D28"/>
    <w:rsid w:val="00D73711"/>
    <w:rsid w:val="00D737DA"/>
    <w:rsid w:val="00D73C55"/>
    <w:rsid w:val="00D73C76"/>
    <w:rsid w:val="00D73D91"/>
    <w:rsid w:val="00D7437C"/>
    <w:rsid w:val="00D74860"/>
    <w:rsid w:val="00D74B0B"/>
    <w:rsid w:val="00D74D04"/>
    <w:rsid w:val="00D751CC"/>
    <w:rsid w:val="00D751F8"/>
    <w:rsid w:val="00D75252"/>
    <w:rsid w:val="00D7560F"/>
    <w:rsid w:val="00D7591C"/>
    <w:rsid w:val="00D75AD7"/>
    <w:rsid w:val="00D76753"/>
    <w:rsid w:val="00D76C9A"/>
    <w:rsid w:val="00D76D1F"/>
    <w:rsid w:val="00D76E2F"/>
    <w:rsid w:val="00D76E8E"/>
    <w:rsid w:val="00D775CB"/>
    <w:rsid w:val="00D7763E"/>
    <w:rsid w:val="00D7780C"/>
    <w:rsid w:val="00D77831"/>
    <w:rsid w:val="00D7788C"/>
    <w:rsid w:val="00D77CFB"/>
    <w:rsid w:val="00D77E76"/>
    <w:rsid w:val="00D77FF2"/>
    <w:rsid w:val="00D8016E"/>
    <w:rsid w:val="00D8034C"/>
    <w:rsid w:val="00D803B7"/>
    <w:rsid w:val="00D80560"/>
    <w:rsid w:val="00D80B3A"/>
    <w:rsid w:val="00D80B50"/>
    <w:rsid w:val="00D80EA5"/>
    <w:rsid w:val="00D811EB"/>
    <w:rsid w:val="00D812B5"/>
    <w:rsid w:val="00D81623"/>
    <w:rsid w:val="00D81712"/>
    <w:rsid w:val="00D81B23"/>
    <w:rsid w:val="00D81C62"/>
    <w:rsid w:val="00D81C7E"/>
    <w:rsid w:val="00D81DFC"/>
    <w:rsid w:val="00D81FF2"/>
    <w:rsid w:val="00D82224"/>
    <w:rsid w:val="00D82282"/>
    <w:rsid w:val="00D82291"/>
    <w:rsid w:val="00D824C1"/>
    <w:rsid w:val="00D82611"/>
    <w:rsid w:val="00D82C26"/>
    <w:rsid w:val="00D82D86"/>
    <w:rsid w:val="00D83270"/>
    <w:rsid w:val="00D83317"/>
    <w:rsid w:val="00D834AD"/>
    <w:rsid w:val="00D83FBF"/>
    <w:rsid w:val="00D84003"/>
    <w:rsid w:val="00D84249"/>
    <w:rsid w:val="00D84534"/>
    <w:rsid w:val="00D84D24"/>
    <w:rsid w:val="00D84E3F"/>
    <w:rsid w:val="00D852BF"/>
    <w:rsid w:val="00D853E0"/>
    <w:rsid w:val="00D85AAF"/>
    <w:rsid w:val="00D85ACD"/>
    <w:rsid w:val="00D85CBB"/>
    <w:rsid w:val="00D85CC9"/>
    <w:rsid w:val="00D85CF8"/>
    <w:rsid w:val="00D85E8C"/>
    <w:rsid w:val="00D8620A"/>
    <w:rsid w:val="00D86420"/>
    <w:rsid w:val="00D8672C"/>
    <w:rsid w:val="00D867D2"/>
    <w:rsid w:val="00D8692F"/>
    <w:rsid w:val="00D86FF8"/>
    <w:rsid w:val="00D870A9"/>
    <w:rsid w:val="00D8728E"/>
    <w:rsid w:val="00D872B7"/>
    <w:rsid w:val="00D87408"/>
    <w:rsid w:val="00D874A0"/>
    <w:rsid w:val="00D87585"/>
    <w:rsid w:val="00D87602"/>
    <w:rsid w:val="00D87615"/>
    <w:rsid w:val="00D879A3"/>
    <w:rsid w:val="00D879C4"/>
    <w:rsid w:val="00D87DED"/>
    <w:rsid w:val="00D90449"/>
    <w:rsid w:val="00D9061C"/>
    <w:rsid w:val="00D907AA"/>
    <w:rsid w:val="00D907B3"/>
    <w:rsid w:val="00D90C39"/>
    <w:rsid w:val="00D90FF3"/>
    <w:rsid w:val="00D911A0"/>
    <w:rsid w:val="00D911FF"/>
    <w:rsid w:val="00D922DE"/>
    <w:rsid w:val="00D92C77"/>
    <w:rsid w:val="00D92EB6"/>
    <w:rsid w:val="00D92F97"/>
    <w:rsid w:val="00D92F98"/>
    <w:rsid w:val="00D92FF6"/>
    <w:rsid w:val="00D93122"/>
    <w:rsid w:val="00D9326F"/>
    <w:rsid w:val="00D93646"/>
    <w:rsid w:val="00D93667"/>
    <w:rsid w:val="00D93D31"/>
    <w:rsid w:val="00D93DEB"/>
    <w:rsid w:val="00D93E8E"/>
    <w:rsid w:val="00D94000"/>
    <w:rsid w:val="00D940BE"/>
    <w:rsid w:val="00D94A77"/>
    <w:rsid w:val="00D94B1F"/>
    <w:rsid w:val="00D94BCB"/>
    <w:rsid w:val="00D94BE4"/>
    <w:rsid w:val="00D94FF4"/>
    <w:rsid w:val="00D953F9"/>
    <w:rsid w:val="00D9549D"/>
    <w:rsid w:val="00D954F9"/>
    <w:rsid w:val="00D95653"/>
    <w:rsid w:val="00D956CE"/>
    <w:rsid w:val="00D95735"/>
    <w:rsid w:val="00D957CF"/>
    <w:rsid w:val="00D95D38"/>
    <w:rsid w:val="00D96722"/>
    <w:rsid w:val="00D96C07"/>
    <w:rsid w:val="00D96CD6"/>
    <w:rsid w:val="00D97067"/>
    <w:rsid w:val="00D97479"/>
    <w:rsid w:val="00D976F6"/>
    <w:rsid w:val="00D97791"/>
    <w:rsid w:val="00D97C7F"/>
    <w:rsid w:val="00D97E39"/>
    <w:rsid w:val="00D97FC8"/>
    <w:rsid w:val="00DA0276"/>
    <w:rsid w:val="00DA0437"/>
    <w:rsid w:val="00DA044A"/>
    <w:rsid w:val="00DA045E"/>
    <w:rsid w:val="00DA0DC9"/>
    <w:rsid w:val="00DA1093"/>
    <w:rsid w:val="00DA1485"/>
    <w:rsid w:val="00DA1626"/>
    <w:rsid w:val="00DA16BD"/>
    <w:rsid w:val="00DA1A7F"/>
    <w:rsid w:val="00DA1AD5"/>
    <w:rsid w:val="00DA1DED"/>
    <w:rsid w:val="00DA224C"/>
    <w:rsid w:val="00DA22CC"/>
    <w:rsid w:val="00DA22DC"/>
    <w:rsid w:val="00DA25AE"/>
    <w:rsid w:val="00DA27D5"/>
    <w:rsid w:val="00DA2887"/>
    <w:rsid w:val="00DA2A43"/>
    <w:rsid w:val="00DA2B8A"/>
    <w:rsid w:val="00DA2C8C"/>
    <w:rsid w:val="00DA2D32"/>
    <w:rsid w:val="00DA3308"/>
    <w:rsid w:val="00DA3F9D"/>
    <w:rsid w:val="00DA45FD"/>
    <w:rsid w:val="00DA4C9E"/>
    <w:rsid w:val="00DA5054"/>
    <w:rsid w:val="00DA51E8"/>
    <w:rsid w:val="00DA53A1"/>
    <w:rsid w:val="00DA558A"/>
    <w:rsid w:val="00DA5D50"/>
    <w:rsid w:val="00DA5FA9"/>
    <w:rsid w:val="00DA669B"/>
    <w:rsid w:val="00DA66B2"/>
    <w:rsid w:val="00DA6BAF"/>
    <w:rsid w:val="00DA6D6E"/>
    <w:rsid w:val="00DA6E26"/>
    <w:rsid w:val="00DA6E72"/>
    <w:rsid w:val="00DA6F79"/>
    <w:rsid w:val="00DA7739"/>
    <w:rsid w:val="00DA77C5"/>
    <w:rsid w:val="00DB010B"/>
    <w:rsid w:val="00DB04E2"/>
    <w:rsid w:val="00DB0702"/>
    <w:rsid w:val="00DB0871"/>
    <w:rsid w:val="00DB08D3"/>
    <w:rsid w:val="00DB0AE0"/>
    <w:rsid w:val="00DB1044"/>
    <w:rsid w:val="00DB180E"/>
    <w:rsid w:val="00DB1BD3"/>
    <w:rsid w:val="00DB1BE1"/>
    <w:rsid w:val="00DB232F"/>
    <w:rsid w:val="00DB23A7"/>
    <w:rsid w:val="00DB2CEE"/>
    <w:rsid w:val="00DB2D72"/>
    <w:rsid w:val="00DB2E18"/>
    <w:rsid w:val="00DB2F65"/>
    <w:rsid w:val="00DB310B"/>
    <w:rsid w:val="00DB33A0"/>
    <w:rsid w:val="00DB34DB"/>
    <w:rsid w:val="00DB3701"/>
    <w:rsid w:val="00DB381B"/>
    <w:rsid w:val="00DB3968"/>
    <w:rsid w:val="00DB3C9B"/>
    <w:rsid w:val="00DB3EA3"/>
    <w:rsid w:val="00DB3EEA"/>
    <w:rsid w:val="00DB3F94"/>
    <w:rsid w:val="00DB457F"/>
    <w:rsid w:val="00DB479F"/>
    <w:rsid w:val="00DB4828"/>
    <w:rsid w:val="00DB4DE2"/>
    <w:rsid w:val="00DB4F1F"/>
    <w:rsid w:val="00DB5031"/>
    <w:rsid w:val="00DB5084"/>
    <w:rsid w:val="00DB580D"/>
    <w:rsid w:val="00DB58B1"/>
    <w:rsid w:val="00DB5920"/>
    <w:rsid w:val="00DB5A37"/>
    <w:rsid w:val="00DB5BAA"/>
    <w:rsid w:val="00DB5C84"/>
    <w:rsid w:val="00DB5C9A"/>
    <w:rsid w:val="00DB5DC7"/>
    <w:rsid w:val="00DB5DD2"/>
    <w:rsid w:val="00DB5E2F"/>
    <w:rsid w:val="00DB5E63"/>
    <w:rsid w:val="00DB5F92"/>
    <w:rsid w:val="00DB6016"/>
    <w:rsid w:val="00DB6184"/>
    <w:rsid w:val="00DB629D"/>
    <w:rsid w:val="00DB62FB"/>
    <w:rsid w:val="00DB6536"/>
    <w:rsid w:val="00DB692B"/>
    <w:rsid w:val="00DB6A63"/>
    <w:rsid w:val="00DB6EC3"/>
    <w:rsid w:val="00DB736E"/>
    <w:rsid w:val="00DB73D9"/>
    <w:rsid w:val="00DB745D"/>
    <w:rsid w:val="00DB782A"/>
    <w:rsid w:val="00DB794E"/>
    <w:rsid w:val="00DB7D22"/>
    <w:rsid w:val="00DC00A8"/>
    <w:rsid w:val="00DC0687"/>
    <w:rsid w:val="00DC0841"/>
    <w:rsid w:val="00DC08A7"/>
    <w:rsid w:val="00DC0B72"/>
    <w:rsid w:val="00DC0C19"/>
    <w:rsid w:val="00DC0D4D"/>
    <w:rsid w:val="00DC0DDA"/>
    <w:rsid w:val="00DC0F9A"/>
    <w:rsid w:val="00DC1222"/>
    <w:rsid w:val="00DC125A"/>
    <w:rsid w:val="00DC1310"/>
    <w:rsid w:val="00DC135B"/>
    <w:rsid w:val="00DC1389"/>
    <w:rsid w:val="00DC15A4"/>
    <w:rsid w:val="00DC18FE"/>
    <w:rsid w:val="00DC197C"/>
    <w:rsid w:val="00DC1BCF"/>
    <w:rsid w:val="00DC1C12"/>
    <w:rsid w:val="00DC1C4B"/>
    <w:rsid w:val="00DC1CF3"/>
    <w:rsid w:val="00DC1E1F"/>
    <w:rsid w:val="00DC1FA4"/>
    <w:rsid w:val="00DC2318"/>
    <w:rsid w:val="00DC2371"/>
    <w:rsid w:val="00DC25B8"/>
    <w:rsid w:val="00DC2603"/>
    <w:rsid w:val="00DC26A6"/>
    <w:rsid w:val="00DC273B"/>
    <w:rsid w:val="00DC2834"/>
    <w:rsid w:val="00DC2843"/>
    <w:rsid w:val="00DC34A5"/>
    <w:rsid w:val="00DC35C9"/>
    <w:rsid w:val="00DC38E9"/>
    <w:rsid w:val="00DC3942"/>
    <w:rsid w:val="00DC3985"/>
    <w:rsid w:val="00DC3A42"/>
    <w:rsid w:val="00DC3EA2"/>
    <w:rsid w:val="00DC3F06"/>
    <w:rsid w:val="00DC3F6F"/>
    <w:rsid w:val="00DC41B2"/>
    <w:rsid w:val="00DC4931"/>
    <w:rsid w:val="00DC4AA9"/>
    <w:rsid w:val="00DC4C42"/>
    <w:rsid w:val="00DC4D5A"/>
    <w:rsid w:val="00DC4E97"/>
    <w:rsid w:val="00DC507D"/>
    <w:rsid w:val="00DC5154"/>
    <w:rsid w:val="00DC51BA"/>
    <w:rsid w:val="00DC5272"/>
    <w:rsid w:val="00DC5466"/>
    <w:rsid w:val="00DC577C"/>
    <w:rsid w:val="00DC59E9"/>
    <w:rsid w:val="00DC5B80"/>
    <w:rsid w:val="00DC5DBB"/>
    <w:rsid w:val="00DC681B"/>
    <w:rsid w:val="00DC7078"/>
    <w:rsid w:val="00DC73D9"/>
    <w:rsid w:val="00DC7836"/>
    <w:rsid w:val="00DC7839"/>
    <w:rsid w:val="00DC78C1"/>
    <w:rsid w:val="00DD02A2"/>
    <w:rsid w:val="00DD0344"/>
    <w:rsid w:val="00DD0444"/>
    <w:rsid w:val="00DD05D4"/>
    <w:rsid w:val="00DD125C"/>
    <w:rsid w:val="00DD186C"/>
    <w:rsid w:val="00DD21DE"/>
    <w:rsid w:val="00DD222A"/>
    <w:rsid w:val="00DD2607"/>
    <w:rsid w:val="00DD2775"/>
    <w:rsid w:val="00DD27E7"/>
    <w:rsid w:val="00DD2A86"/>
    <w:rsid w:val="00DD2C33"/>
    <w:rsid w:val="00DD2DFB"/>
    <w:rsid w:val="00DD3116"/>
    <w:rsid w:val="00DD3181"/>
    <w:rsid w:val="00DD344F"/>
    <w:rsid w:val="00DD3602"/>
    <w:rsid w:val="00DD36B4"/>
    <w:rsid w:val="00DD38A9"/>
    <w:rsid w:val="00DD3974"/>
    <w:rsid w:val="00DD3B46"/>
    <w:rsid w:val="00DD47BC"/>
    <w:rsid w:val="00DD4D6A"/>
    <w:rsid w:val="00DD4EF0"/>
    <w:rsid w:val="00DD5162"/>
    <w:rsid w:val="00DD52B5"/>
    <w:rsid w:val="00DD52C0"/>
    <w:rsid w:val="00DD54F1"/>
    <w:rsid w:val="00DD571E"/>
    <w:rsid w:val="00DD5AFD"/>
    <w:rsid w:val="00DD5E38"/>
    <w:rsid w:val="00DD600C"/>
    <w:rsid w:val="00DD667A"/>
    <w:rsid w:val="00DD6BF6"/>
    <w:rsid w:val="00DD70B5"/>
    <w:rsid w:val="00DD7468"/>
    <w:rsid w:val="00DD7653"/>
    <w:rsid w:val="00DD7853"/>
    <w:rsid w:val="00DD79C8"/>
    <w:rsid w:val="00DD7C0A"/>
    <w:rsid w:val="00DD7C46"/>
    <w:rsid w:val="00DE035A"/>
    <w:rsid w:val="00DE03C8"/>
    <w:rsid w:val="00DE06CE"/>
    <w:rsid w:val="00DE07D6"/>
    <w:rsid w:val="00DE086C"/>
    <w:rsid w:val="00DE0910"/>
    <w:rsid w:val="00DE0950"/>
    <w:rsid w:val="00DE0B67"/>
    <w:rsid w:val="00DE0C5B"/>
    <w:rsid w:val="00DE0D97"/>
    <w:rsid w:val="00DE11E9"/>
    <w:rsid w:val="00DE1842"/>
    <w:rsid w:val="00DE1D16"/>
    <w:rsid w:val="00DE2272"/>
    <w:rsid w:val="00DE2642"/>
    <w:rsid w:val="00DE2829"/>
    <w:rsid w:val="00DE2AFA"/>
    <w:rsid w:val="00DE2B14"/>
    <w:rsid w:val="00DE2B33"/>
    <w:rsid w:val="00DE3233"/>
    <w:rsid w:val="00DE343B"/>
    <w:rsid w:val="00DE3628"/>
    <w:rsid w:val="00DE3725"/>
    <w:rsid w:val="00DE3DB7"/>
    <w:rsid w:val="00DE4004"/>
    <w:rsid w:val="00DE459A"/>
    <w:rsid w:val="00DE46C4"/>
    <w:rsid w:val="00DE4CDC"/>
    <w:rsid w:val="00DE4F3E"/>
    <w:rsid w:val="00DE4F49"/>
    <w:rsid w:val="00DE53F9"/>
    <w:rsid w:val="00DE54FD"/>
    <w:rsid w:val="00DE5816"/>
    <w:rsid w:val="00DE5840"/>
    <w:rsid w:val="00DE5A2D"/>
    <w:rsid w:val="00DE600C"/>
    <w:rsid w:val="00DE61B9"/>
    <w:rsid w:val="00DE6277"/>
    <w:rsid w:val="00DE6280"/>
    <w:rsid w:val="00DE63E3"/>
    <w:rsid w:val="00DE64A7"/>
    <w:rsid w:val="00DE675E"/>
    <w:rsid w:val="00DE6798"/>
    <w:rsid w:val="00DE6B67"/>
    <w:rsid w:val="00DE6D7D"/>
    <w:rsid w:val="00DE6F08"/>
    <w:rsid w:val="00DE6FD1"/>
    <w:rsid w:val="00DE77CF"/>
    <w:rsid w:val="00DE7A54"/>
    <w:rsid w:val="00DE7DB7"/>
    <w:rsid w:val="00DE7E17"/>
    <w:rsid w:val="00DE7F32"/>
    <w:rsid w:val="00DF0052"/>
    <w:rsid w:val="00DF0158"/>
    <w:rsid w:val="00DF0685"/>
    <w:rsid w:val="00DF0717"/>
    <w:rsid w:val="00DF08AE"/>
    <w:rsid w:val="00DF08F1"/>
    <w:rsid w:val="00DF0931"/>
    <w:rsid w:val="00DF0E14"/>
    <w:rsid w:val="00DF11C5"/>
    <w:rsid w:val="00DF12E0"/>
    <w:rsid w:val="00DF1756"/>
    <w:rsid w:val="00DF177E"/>
    <w:rsid w:val="00DF182D"/>
    <w:rsid w:val="00DF1B33"/>
    <w:rsid w:val="00DF2623"/>
    <w:rsid w:val="00DF2A39"/>
    <w:rsid w:val="00DF2B8B"/>
    <w:rsid w:val="00DF2D17"/>
    <w:rsid w:val="00DF30C3"/>
    <w:rsid w:val="00DF385A"/>
    <w:rsid w:val="00DF39C7"/>
    <w:rsid w:val="00DF39EB"/>
    <w:rsid w:val="00DF3C9D"/>
    <w:rsid w:val="00DF413D"/>
    <w:rsid w:val="00DF4465"/>
    <w:rsid w:val="00DF44A1"/>
    <w:rsid w:val="00DF45CA"/>
    <w:rsid w:val="00DF4B07"/>
    <w:rsid w:val="00DF54CC"/>
    <w:rsid w:val="00DF5696"/>
    <w:rsid w:val="00DF570D"/>
    <w:rsid w:val="00DF5D36"/>
    <w:rsid w:val="00DF5DA4"/>
    <w:rsid w:val="00DF5FAE"/>
    <w:rsid w:val="00DF610D"/>
    <w:rsid w:val="00DF6201"/>
    <w:rsid w:val="00DF6280"/>
    <w:rsid w:val="00DF6349"/>
    <w:rsid w:val="00DF64A0"/>
    <w:rsid w:val="00DF6567"/>
    <w:rsid w:val="00DF695D"/>
    <w:rsid w:val="00DF6975"/>
    <w:rsid w:val="00DF6BEF"/>
    <w:rsid w:val="00DF713F"/>
    <w:rsid w:val="00DF73A0"/>
    <w:rsid w:val="00DF73B7"/>
    <w:rsid w:val="00DF7802"/>
    <w:rsid w:val="00DF7A68"/>
    <w:rsid w:val="00DF7A77"/>
    <w:rsid w:val="00DF7A96"/>
    <w:rsid w:val="00DF7E0E"/>
    <w:rsid w:val="00E00175"/>
    <w:rsid w:val="00E0064C"/>
    <w:rsid w:val="00E00785"/>
    <w:rsid w:val="00E00891"/>
    <w:rsid w:val="00E00924"/>
    <w:rsid w:val="00E009FC"/>
    <w:rsid w:val="00E00BFC"/>
    <w:rsid w:val="00E00ECA"/>
    <w:rsid w:val="00E01121"/>
    <w:rsid w:val="00E013B0"/>
    <w:rsid w:val="00E013D6"/>
    <w:rsid w:val="00E01A18"/>
    <w:rsid w:val="00E01EA8"/>
    <w:rsid w:val="00E021FD"/>
    <w:rsid w:val="00E0242A"/>
    <w:rsid w:val="00E024F2"/>
    <w:rsid w:val="00E025FB"/>
    <w:rsid w:val="00E02DFC"/>
    <w:rsid w:val="00E02E27"/>
    <w:rsid w:val="00E02EE5"/>
    <w:rsid w:val="00E03319"/>
    <w:rsid w:val="00E033CF"/>
    <w:rsid w:val="00E0349A"/>
    <w:rsid w:val="00E03601"/>
    <w:rsid w:val="00E036D6"/>
    <w:rsid w:val="00E03861"/>
    <w:rsid w:val="00E03C00"/>
    <w:rsid w:val="00E03FF5"/>
    <w:rsid w:val="00E041DD"/>
    <w:rsid w:val="00E04624"/>
    <w:rsid w:val="00E05662"/>
    <w:rsid w:val="00E056C4"/>
    <w:rsid w:val="00E05891"/>
    <w:rsid w:val="00E05A9D"/>
    <w:rsid w:val="00E05DB0"/>
    <w:rsid w:val="00E064C0"/>
    <w:rsid w:val="00E064E0"/>
    <w:rsid w:val="00E06E3A"/>
    <w:rsid w:val="00E0738B"/>
    <w:rsid w:val="00E0789A"/>
    <w:rsid w:val="00E07C32"/>
    <w:rsid w:val="00E07CB4"/>
    <w:rsid w:val="00E10470"/>
    <w:rsid w:val="00E10478"/>
    <w:rsid w:val="00E1050E"/>
    <w:rsid w:val="00E106BC"/>
    <w:rsid w:val="00E108E0"/>
    <w:rsid w:val="00E1117F"/>
    <w:rsid w:val="00E112CF"/>
    <w:rsid w:val="00E11521"/>
    <w:rsid w:val="00E11558"/>
    <w:rsid w:val="00E119BD"/>
    <w:rsid w:val="00E126C5"/>
    <w:rsid w:val="00E1279E"/>
    <w:rsid w:val="00E13193"/>
    <w:rsid w:val="00E131C4"/>
    <w:rsid w:val="00E1369E"/>
    <w:rsid w:val="00E139C7"/>
    <w:rsid w:val="00E141A4"/>
    <w:rsid w:val="00E143FA"/>
    <w:rsid w:val="00E14888"/>
    <w:rsid w:val="00E148C7"/>
    <w:rsid w:val="00E14928"/>
    <w:rsid w:val="00E14B03"/>
    <w:rsid w:val="00E14C97"/>
    <w:rsid w:val="00E14D4B"/>
    <w:rsid w:val="00E15075"/>
    <w:rsid w:val="00E152BC"/>
    <w:rsid w:val="00E158E5"/>
    <w:rsid w:val="00E15A2F"/>
    <w:rsid w:val="00E15A6E"/>
    <w:rsid w:val="00E15AE1"/>
    <w:rsid w:val="00E15B50"/>
    <w:rsid w:val="00E15B9E"/>
    <w:rsid w:val="00E15BEB"/>
    <w:rsid w:val="00E15BF8"/>
    <w:rsid w:val="00E15ED8"/>
    <w:rsid w:val="00E1608B"/>
    <w:rsid w:val="00E163A7"/>
    <w:rsid w:val="00E16500"/>
    <w:rsid w:val="00E16BD6"/>
    <w:rsid w:val="00E16E3F"/>
    <w:rsid w:val="00E16FBF"/>
    <w:rsid w:val="00E170F8"/>
    <w:rsid w:val="00E1728C"/>
    <w:rsid w:val="00E1733E"/>
    <w:rsid w:val="00E178C9"/>
    <w:rsid w:val="00E17970"/>
    <w:rsid w:val="00E17A0D"/>
    <w:rsid w:val="00E17A2D"/>
    <w:rsid w:val="00E17C76"/>
    <w:rsid w:val="00E17FAE"/>
    <w:rsid w:val="00E20261"/>
    <w:rsid w:val="00E20481"/>
    <w:rsid w:val="00E20E4E"/>
    <w:rsid w:val="00E2131E"/>
    <w:rsid w:val="00E213A4"/>
    <w:rsid w:val="00E21449"/>
    <w:rsid w:val="00E2164C"/>
    <w:rsid w:val="00E21801"/>
    <w:rsid w:val="00E2185F"/>
    <w:rsid w:val="00E218AA"/>
    <w:rsid w:val="00E22025"/>
    <w:rsid w:val="00E2270A"/>
    <w:rsid w:val="00E227B1"/>
    <w:rsid w:val="00E2287A"/>
    <w:rsid w:val="00E2288A"/>
    <w:rsid w:val="00E22932"/>
    <w:rsid w:val="00E22C4C"/>
    <w:rsid w:val="00E22DC5"/>
    <w:rsid w:val="00E2340C"/>
    <w:rsid w:val="00E237A8"/>
    <w:rsid w:val="00E237EB"/>
    <w:rsid w:val="00E23A5B"/>
    <w:rsid w:val="00E23A7C"/>
    <w:rsid w:val="00E23BEE"/>
    <w:rsid w:val="00E24280"/>
    <w:rsid w:val="00E24B19"/>
    <w:rsid w:val="00E24CEF"/>
    <w:rsid w:val="00E25537"/>
    <w:rsid w:val="00E25647"/>
    <w:rsid w:val="00E25673"/>
    <w:rsid w:val="00E25796"/>
    <w:rsid w:val="00E25841"/>
    <w:rsid w:val="00E259B3"/>
    <w:rsid w:val="00E25A92"/>
    <w:rsid w:val="00E25D5A"/>
    <w:rsid w:val="00E26545"/>
    <w:rsid w:val="00E26B84"/>
    <w:rsid w:val="00E27212"/>
    <w:rsid w:val="00E27268"/>
    <w:rsid w:val="00E27323"/>
    <w:rsid w:val="00E273A9"/>
    <w:rsid w:val="00E27C17"/>
    <w:rsid w:val="00E30114"/>
    <w:rsid w:val="00E302DC"/>
    <w:rsid w:val="00E30346"/>
    <w:rsid w:val="00E304D3"/>
    <w:rsid w:val="00E3057E"/>
    <w:rsid w:val="00E30580"/>
    <w:rsid w:val="00E30799"/>
    <w:rsid w:val="00E307E5"/>
    <w:rsid w:val="00E30F88"/>
    <w:rsid w:val="00E313A2"/>
    <w:rsid w:val="00E3146F"/>
    <w:rsid w:val="00E314B1"/>
    <w:rsid w:val="00E31878"/>
    <w:rsid w:val="00E31B76"/>
    <w:rsid w:val="00E31DE8"/>
    <w:rsid w:val="00E31F26"/>
    <w:rsid w:val="00E31F92"/>
    <w:rsid w:val="00E321CA"/>
    <w:rsid w:val="00E321F1"/>
    <w:rsid w:val="00E32437"/>
    <w:rsid w:val="00E32599"/>
    <w:rsid w:val="00E32E3E"/>
    <w:rsid w:val="00E33173"/>
    <w:rsid w:val="00E33233"/>
    <w:rsid w:val="00E334F9"/>
    <w:rsid w:val="00E33E01"/>
    <w:rsid w:val="00E341A0"/>
    <w:rsid w:val="00E3423D"/>
    <w:rsid w:val="00E34341"/>
    <w:rsid w:val="00E344DD"/>
    <w:rsid w:val="00E34506"/>
    <w:rsid w:val="00E349FB"/>
    <w:rsid w:val="00E34CBF"/>
    <w:rsid w:val="00E3525A"/>
    <w:rsid w:val="00E3558C"/>
    <w:rsid w:val="00E355CF"/>
    <w:rsid w:val="00E35B1D"/>
    <w:rsid w:val="00E35B5E"/>
    <w:rsid w:val="00E35DF4"/>
    <w:rsid w:val="00E35F70"/>
    <w:rsid w:val="00E361B2"/>
    <w:rsid w:val="00E367BB"/>
    <w:rsid w:val="00E36D0E"/>
    <w:rsid w:val="00E36DFE"/>
    <w:rsid w:val="00E36F2B"/>
    <w:rsid w:val="00E37028"/>
    <w:rsid w:val="00E371F4"/>
    <w:rsid w:val="00E37302"/>
    <w:rsid w:val="00E376F4"/>
    <w:rsid w:val="00E3791C"/>
    <w:rsid w:val="00E37B27"/>
    <w:rsid w:val="00E37BB8"/>
    <w:rsid w:val="00E37D29"/>
    <w:rsid w:val="00E37FA6"/>
    <w:rsid w:val="00E40815"/>
    <w:rsid w:val="00E40D47"/>
    <w:rsid w:val="00E40FB1"/>
    <w:rsid w:val="00E40FDE"/>
    <w:rsid w:val="00E4104F"/>
    <w:rsid w:val="00E412B3"/>
    <w:rsid w:val="00E41448"/>
    <w:rsid w:val="00E41CBA"/>
    <w:rsid w:val="00E41D11"/>
    <w:rsid w:val="00E41FEC"/>
    <w:rsid w:val="00E42234"/>
    <w:rsid w:val="00E42782"/>
    <w:rsid w:val="00E42886"/>
    <w:rsid w:val="00E4289C"/>
    <w:rsid w:val="00E42D0D"/>
    <w:rsid w:val="00E43299"/>
    <w:rsid w:val="00E43577"/>
    <w:rsid w:val="00E4378B"/>
    <w:rsid w:val="00E437FD"/>
    <w:rsid w:val="00E4395E"/>
    <w:rsid w:val="00E43A40"/>
    <w:rsid w:val="00E43C3C"/>
    <w:rsid w:val="00E43D3D"/>
    <w:rsid w:val="00E43D88"/>
    <w:rsid w:val="00E4409C"/>
    <w:rsid w:val="00E440A0"/>
    <w:rsid w:val="00E440DA"/>
    <w:rsid w:val="00E44228"/>
    <w:rsid w:val="00E44275"/>
    <w:rsid w:val="00E446E8"/>
    <w:rsid w:val="00E44773"/>
    <w:rsid w:val="00E44A54"/>
    <w:rsid w:val="00E44A6A"/>
    <w:rsid w:val="00E44D2E"/>
    <w:rsid w:val="00E45392"/>
    <w:rsid w:val="00E45469"/>
    <w:rsid w:val="00E454A3"/>
    <w:rsid w:val="00E459F0"/>
    <w:rsid w:val="00E45C5F"/>
    <w:rsid w:val="00E45F8D"/>
    <w:rsid w:val="00E4602D"/>
    <w:rsid w:val="00E464E3"/>
    <w:rsid w:val="00E46B5E"/>
    <w:rsid w:val="00E47219"/>
    <w:rsid w:val="00E4770D"/>
    <w:rsid w:val="00E477A2"/>
    <w:rsid w:val="00E477F5"/>
    <w:rsid w:val="00E47803"/>
    <w:rsid w:val="00E47A05"/>
    <w:rsid w:val="00E47A18"/>
    <w:rsid w:val="00E47A8F"/>
    <w:rsid w:val="00E47BEB"/>
    <w:rsid w:val="00E47CDE"/>
    <w:rsid w:val="00E47F70"/>
    <w:rsid w:val="00E50419"/>
    <w:rsid w:val="00E506B7"/>
    <w:rsid w:val="00E50751"/>
    <w:rsid w:val="00E50770"/>
    <w:rsid w:val="00E507ED"/>
    <w:rsid w:val="00E50D37"/>
    <w:rsid w:val="00E50F97"/>
    <w:rsid w:val="00E51484"/>
    <w:rsid w:val="00E516CD"/>
    <w:rsid w:val="00E517F1"/>
    <w:rsid w:val="00E51A1C"/>
    <w:rsid w:val="00E51D36"/>
    <w:rsid w:val="00E520C8"/>
    <w:rsid w:val="00E5222D"/>
    <w:rsid w:val="00E52458"/>
    <w:rsid w:val="00E52481"/>
    <w:rsid w:val="00E52578"/>
    <w:rsid w:val="00E52752"/>
    <w:rsid w:val="00E527A4"/>
    <w:rsid w:val="00E527F4"/>
    <w:rsid w:val="00E5281C"/>
    <w:rsid w:val="00E528F8"/>
    <w:rsid w:val="00E52A5F"/>
    <w:rsid w:val="00E52C09"/>
    <w:rsid w:val="00E52F0D"/>
    <w:rsid w:val="00E530FA"/>
    <w:rsid w:val="00E5332C"/>
    <w:rsid w:val="00E533DC"/>
    <w:rsid w:val="00E535EB"/>
    <w:rsid w:val="00E53B74"/>
    <w:rsid w:val="00E53C2E"/>
    <w:rsid w:val="00E542CB"/>
    <w:rsid w:val="00E5473C"/>
    <w:rsid w:val="00E5481E"/>
    <w:rsid w:val="00E54C13"/>
    <w:rsid w:val="00E55152"/>
    <w:rsid w:val="00E55243"/>
    <w:rsid w:val="00E552E0"/>
    <w:rsid w:val="00E556AA"/>
    <w:rsid w:val="00E558F1"/>
    <w:rsid w:val="00E55A30"/>
    <w:rsid w:val="00E55B6A"/>
    <w:rsid w:val="00E55C17"/>
    <w:rsid w:val="00E55CA9"/>
    <w:rsid w:val="00E55CB5"/>
    <w:rsid w:val="00E55FE7"/>
    <w:rsid w:val="00E564FC"/>
    <w:rsid w:val="00E56582"/>
    <w:rsid w:val="00E566CF"/>
    <w:rsid w:val="00E56ABE"/>
    <w:rsid w:val="00E56D69"/>
    <w:rsid w:val="00E573C8"/>
    <w:rsid w:val="00E57B58"/>
    <w:rsid w:val="00E57C42"/>
    <w:rsid w:val="00E6014D"/>
    <w:rsid w:val="00E604F0"/>
    <w:rsid w:val="00E606EF"/>
    <w:rsid w:val="00E60E60"/>
    <w:rsid w:val="00E60FB2"/>
    <w:rsid w:val="00E612DA"/>
    <w:rsid w:val="00E6147C"/>
    <w:rsid w:val="00E61510"/>
    <w:rsid w:val="00E616A6"/>
    <w:rsid w:val="00E61B3C"/>
    <w:rsid w:val="00E62480"/>
    <w:rsid w:val="00E62560"/>
    <w:rsid w:val="00E6270C"/>
    <w:rsid w:val="00E62717"/>
    <w:rsid w:val="00E6291B"/>
    <w:rsid w:val="00E62B36"/>
    <w:rsid w:val="00E62B49"/>
    <w:rsid w:val="00E62E4D"/>
    <w:rsid w:val="00E6368B"/>
    <w:rsid w:val="00E63991"/>
    <w:rsid w:val="00E63BEE"/>
    <w:rsid w:val="00E63CEA"/>
    <w:rsid w:val="00E640A6"/>
    <w:rsid w:val="00E6424C"/>
    <w:rsid w:val="00E648A8"/>
    <w:rsid w:val="00E64B8F"/>
    <w:rsid w:val="00E652A7"/>
    <w:rsid w:val="00E657D0"/>
    <w:rsid w:val="00E65CE7"/>
    <w:rsid w:val="00E65E14"/>
    <w:rsid w:val="00E665EA"/>
    <w:rsid w:val="00E66622"/>
    <w:rsid w:val="00E666C0"/>
    <w:rsid w:val="00E667C8"/>
    <w:rsid w:val="00E66B60"/>
    <w:rsid w:val="00E67331"/>
    <w:rsid w:val="00E67679"/>
    <w:rsid w:val="00E67A2E"/>
    <w:rsid w:val="00E7093E"/>
    <w:rsid w:val="00E70CD2"/>
    <w:rsid w:val="00E70F61"/>
    <w:rsid w:val="00E71168"/>
    <w:rsid w:val="00E711DD"/>
    <w:rsid w:val="00E7180A"/>
    <w:rsid w:val="00E718D4"/>
    <w:rsid w:val="00E71B7F"/>
    <w:rsid w:val="00E71C39"/>
    <w:rsid w:val="00E71DC8"/>
    <w:rsid w:val="00E71F72"/>
    <w:rsid w:val="00E72AEE"/>
    <w:rsid w:val="00E72F4D"/>
    <w:rsid w:val="00E734B1"/>
    <w:rsid w:val="00E73502"/>
    <w:rsid w:val="00E73613"/>
    <w:rsid w:val="00E737F9"/>
    <w:rsid w:val="00E73B99"/>
    <w:rsid w:val="00E73D78"/>
    <w:rsid w:val="00E73DD6"/>
    <w:rsid w:val="00E74007"/>
    <w:rsid w:val="00E740B1"/>
    <w:rsid w:val="00E746A4"/>
    <w:rsid w:val="00E74942"/>
    <w:rsid w:val="00E74C03"/>
    <w:rsid w:val="00E74F27"/>
    <w:rsid w:val="00E75066"/>
    <w:rsid w:val="00E75102"/>
    <w:rsid w:val="00E752A2"/>
    <w:rsid w:val="00E75330"/>
    <w:rsid w:val="00E75418"/>
    <w:rsid w:val="00E754F8"/>
    <w:rsid w:val="00E75647"/>
    <w:rsid w:val="00E7588F"/>
    <w:rsid w:val="00E7589F"/>
    <w:rsid w:val="00E75BE8"/>
    <w:rsid w:val="00E75F02"/>
    <w:rsid w:val="00E7610D"/>
    <w:rsid w:val="00E768DB"/>
    <w:rsid w:val="00E76945"/>
    <w:rsid w:val="00E76A4B"/>
    <w:rsid w:val="00E76A77"/>
    <w:rsid w:val="00E76E7F"/>
    <w:rsid w:val="00E76F4D"/>
    <w:rsid w:val="00E77166"/>
    <w:rsid w:val="00E77232"/>
    <w:rsid w:val="00E77542"/>
    <w:rsid w:val="00E77753"/>
    <w:rsid w:val="00E77A09"/>
    <w:rsid w:val="00E77B8C"/>
    <w:rsid w:val="00E77C48"/>
    <w:rsid w:val="00E77F0C"/>
    <w:rsid w:val="00E80124"/>
    <w:rsid w:val="00E803B2"/>
    <w:rsid w:val="00E806CF"/>
    <w:rsid w:val="00E80815"/>
    <w:rsid w:val="00E80A46"/>
    <w:rsid w:val="00E80BBC"/>
    <w:rsid w:val="00E80C12"/>
    <w:rsid w:val="00E81172"/>
    <w:rsid w:val="00E81411"/>
    <w:rsid w:val="00E81CF6"/>
    <w:rsid w:val="00E81E62"/>
    <w:rsid w:val="00E81EEE"/>
    <w:rsid w:val="00E821FD"/>
    <w:rsid w:val="00E8248D"/>
    <w:rsid w:val="00E82673"/>
    <w:rsid w:val="00E8274C"/>
    <w:rsid w:val="00E82847"/>
    <w:rsid w:val="00E82903"/>
    <w:rsid w:val="00E82E13"/>
    <w:rsid w:val="00E82E98"/>
    <w:rsid w:val="00E83081"/>
    <w:rsid w:val="00E833E3"/>
    <w:rsid w:val="00E83698"/>
    <w:rsid w:val="00E83801"/>
    <w:rsid w:val="00E83ECF"/>
    <w:rsid w:val="00E8403D"/>
    <w:rsid w:val="00E8427E"/>
    <w:rsid w:val="00E844C5"/>
    <w:rsid w:val="00E84B6C"/>
    <w:rsid w:val="00E84B84"/>
    <w:rsid w:val="00E84FD4"/>
    <w:rsid w:val="00E851C7"/>
    <w:rsid w:val="00E851FE"/>
    <w:rsid w:val="00E852B1"/>
    <w:rsid w:val="00E85519"/>
    <w:rsid w:val="00E8551D"/>
    <w:rsid w:val="00E857F9"/>
    <w:rsid w:val="00E86642"/>
    <w:rsid w:val="00E86C84"/>
    <w:rsid w:val="00E86D12"/>
    <w:rsid w:val="00E86D39"/>
    <w:rsid w:val="00E87211"/>
    <w:rsid w:val="00E873D2"/>
    <w:rsid w:val="00E87744"/>
    <w:rsid w:val="00E878B0"/>
    <w:rsid w:val="00E87989"/>
    <w:rsid w:val="00E87D13"/>
    <w:rsid w:val="00E87E60"/>
    <w:rsid w:val="00E87F0D"/>
    <w:rsid w:val="00E9001C"/>
    <w:rsid w:val="00E900CE"/>
    <w:rsid w:val="00E90582"/>
    <w:rsid w:val="00E9062E"/>
    <w:rsid w:val="00E90989"/>
    <w:rsid w:val="00E90AF4"/>
    <w:rsid w:val="00E90C71"/>
    <w:rsid w:val="00E90CAF"/>
    <w:rsid w:val="00E91105"/>
    <w:rsid w:val="00E91D36"/>
    <w:rsid w:val="00E91DD5"/>
    <w:rsid w:val="00E91DFC"/>
    <w:rsid w:val="00E91F12"/>
    <w:rsid w:val="00E91F7D"/>
    <w:rsid w:val="00E91FAA"/>
    <w:rsid w:val="00E91FDF"/>
    <w:rsid w:val="00E91FEF"/>
    <w:rsid w:val="00E92092"/>
    <w:rsid w:val="00E925DA"/>
    <w:rsid w:val="00E9275D"/>
    <w:rsid w:val="00E9297A"/>
    <w:rsid w:val="00E929D4"/>
    <w:rsid w:val="00E92CA7"/>
    <w:rsid w:val="00E92DDA"/>
    <w:rsid w:val="00E92EA1"/>
    <w:rsid w:val="00E932E9"/>
    <w:rsid w:val="00E93720"/>
    <w:rsid w:val="00E93A2C"/>
    <w:rsid w:val="00E93B1D"/>
    <w:rsid w:val="00E93B71"/>
    <w:rsid w:val="00E93EC0"/>
    <w:rsid w:val="00E93F6C"/>
    <w:rsid w:val="00E946A1"/>
    <w:rsid w:val="00E948BA"/>
    <w:rsid w:val="00E94B1A"/>
    <w:rsid w:val="00E94BE0"/>
    <w:rsid w:val="00E94D4B"/>
    <w:rsid w:val="00E94D5C"/>
    <w:rsid w:val="00E95117"/>
    <w:rsid w:val="00E9527F"/>
    <w:rsid w:val="00E95329"/>
    <w:rsid w:val="00E9533E"/>
    <w:rsid w:val="00E95417"/>
    <w:rsid w:val="00E954F2"/>
    <w:rsid w:val="00E9551D"/>
    <w:rsid w:val="00E9599F"/>
    <w:rsid w:val="00E95B79"/>
    <w:rsid w:val="00E95B8A"/>
    <w:rsid w:val="00E95B8C"/>
    <w:rsid w:val="00E95E55"/>
    <w:rsid w:val="00E95FB0"/>
    <w:rsid w:val="00E9605F"/>
    <w:rsid w:val="00E9607C"/>
    <w:rsid w:val="00E96153"/>
    <w:rsid w:val="00E961DF"/>
    <w:rsid w:val="00E9635F"/>
    <w:rsid w:val="00E96505"/>
    <w:rsid w:val="00E9653B"/>
    <w:rsid w:val="00E96B20"/>
    <w:rsid w:val="00E96D81"/>
    <w:rsid w:val="00E96F43"/>
    <w:rsid w:val="00E97164"/>
    <w:rsid w:val="00E97638"/>
    <w:rsid w:val="00E97667"/>
    <w:rsid w:val="00E97668"/>
    <w:rsid w:val="00E978A7"/>
    <w:rsid w:val="00E97B81"/>
    <w:rsid w:val="00E97B84"/>
    <w:rsid w:val="00E97BBC"/>
    <w:rsid w:val="00E97E36"/>
    <w:rsid w:val="00E97EED"/>
    <w:rsid w:val="00EA0229"/>
    <w:rsid w:val="00EA0931"/>
    <w:rsid w:val="00EA0AE0"/>
    <w:rsid w:val="00EA0E7D"/>
    <w:rsid w:val="00EA0F57"/>
    <w:rsid w:val="00EA1189"/>
    <w:rsid w:val="00EA121F"/>
    <w:rsid w:val="00EA1344"/>
    <w:rsid w:val="00EA136E"/>
    <w:rsid w:val="00EA1695"/>
    <w:rsid w:val="00EA193B"/>
    <w:rsid w:val="00EA19A6"/>
    <w:rsid w:val="00EA1DA5"/>
    <w:rsid w:val="00EA2166"/>
    <w:rsid w:val="00EA227A"/>
    <w:rsid w:val="00EA2494"/>
    <w:rsid w:val="00EA2B92"/>
    <w:rsid w:val="00EA315B"/>
    <w:rsid w:val="00EA3575"/>
    <w:rsid w:val="00EA3768"/>
    <w:rsid w:val="00EA39D1"/>
    <w:rsid w:val="00EA3C43"/>
    <w:rsid w:val="00EA3E30"/>
    <w:rsid w:val="00EA4071"/>
    <w:rsid w:val="00EA4120"/>
    <w:rsid w:val="00EA427B"/>
    <w:rsid w:val="00EA43E5"/>
    <w:rsid w:val="00EA44CE"/>
    <w:rsid w:val="00EA474C"/>
    <w:rsid w:val="00EA4A61"/>
    <w:rsid w:val="00EA5164"/>
    <w:rsid w:val="00EA52D6"/>
    <w:rsid w:val="00EA5404"/>
    <w:rsid w:val="00EA59C9"/>
    <w:rsid w:val="00EA5B6E"/>
    <w:rsid w:val="00EA5BF2"/>
    <w:rsid w:val="00EA5F0B"/>
    <w:rsid w:val="00EA6010"/>
    <w:rsid w:val="00EA677C"/>
    <w:rsid w:val="00EA690E"/>
    <w:rsid w:val="00EA7598"/>
    <w:rsid w:val="00EA76F3"/>
    <w:rsid w:val="00EA7D40"/>
    <w:rsid w:val="00EA7E13"/>
    <w:rsid w:val="00EB04FC"/>
    <w:rsid w:val="00EB09CA"/>
    <w:rsid w:val="00EB0C42"/>
    <w:rsid w:val="00EB1326"/>
    <w:rsid w:val="00EB146C"/>
    <w:rsid w:val="00EB200B"/>
    <w:rsid w:val="00EB2208"/>
    <w:rsid w:val="00EB2293"/>
    <w:rsid w:val="00EB22A6"/>
    <w:rsid w:val="00EB23CB"/>
    <w:rsid w:val="00EB261E"/>
    <w:rsid w:val="00EB2EFE"/>
    <w:rsid w:val="00EB2EFF"/>
    <w:rsid w:val="00EB2F46"/>
    <w:rsid w:val="00EB3434"/>
    <w:rsid w:val="00EB3539"/>
    <w:rsid w:val="00EB39B8"/>
    <w:rsid w:val="00EB3CCB"/>
    <w:rsid w:val="00EB4AE6"/>
    <w:rsid w:val="00EB5014"/>
    <w:rsid w:val="00EB5238"/>
    <w:rsid w:val="00EB526C"/>
    <w:rsid w:val="00EB5375"/>
    <w:rsid w:val="00EB53A5"/>
    <w:rsid w:val="00EB5F8B"/>
    <w:rsid w:val="00EB6126"/>
    <w:rsid w:val="00EB6164"/>
    <w:rsid w:val="00EB63A8"/>
    <w:rsid w:val="00EB6416"/>
    <w:rsid w:val="00EB6446"/>
    <w:rsid w:val="00EB65FC"/>
    <w:rsid w:val="00EB6813"/>
    <w:rsid w:val="00EB6896"/>
    <w:rsid w:val="00EB69C9"/>
    <w:rsid w:val="00EB6A4D"/>
    <w:rsid w:val="00EB6D86"/>
    <w:rsid w:val="00EB6E21"/>
    <w:rsid w:val="00EB70BB"/>
    <w:rsid w:val="00EB70C7"/>
    <w:rsid w:val="00EB75A9"/>
    <w:rsid w:val="00EB779B"/>
    <w:rsid w:val="00EB7B56"/>
    <w:rsid w:val="00EB7D4C"/>
    <w:rsid w:val="00EB7D56"/>
    <w:rsid w:val="00EC0009"/>
    <w:rsid w:val="00EC026F"/>
    <w:rsid w:val="00EC0514"/>
    <w:rsid w:val="00EC0920"/>
    <w:rsid w:val="00EC092C"/>
    <w:rsid w:val="00EC09E0"/>
    <w:rsid w:val="00EC0CD4"/>
    <w:rsid w:val="00EC0D3C"/>
    <w:rsid w:val="00EC0FDF"/>
    <w:rsid w:val="00EC122E"/>
    <w:rsid w:val="00EC1323"/>
    <w:rsid w:val="00EC13A3"/>
    <w:rsid w:val="00EC149A"/>
    <w:rsid w:val="00EC158A"/>
    <w:rsid w:val="00EC1593"/>
    <w:rsid w:val="00EC17ED"/>
    <w:rsid w:val="00EC1A6F"/>
    <w:rsid w:val="00EC1C69"/>
    <w:rsid w:val="00EC269A"/>
    <w:rsid w:val="00EC2CCA"/>
    <w:rsid w:val="00EC2D6B"/>
    <w:rsid w:val="00EC3043"/>
    <w:rsid w:val="00EC30C8"/>
    <w:rsid w:val="00EC30F4"/>
    <w:rsid w:val="00EC33E5"/>
    <w:rsid w:val="00EC346E"/>
    <w:rsid w:val="00EC348C"/>
    <w:rsid w:val="00EC38DC"/>
    <w:rsid w:val="00EC3A22"/>
    <w:rsid w:val="00EC4217"/>
    <w:rsid w:val="00EC42A4"/>
    <w:rsid w:val="00EC4433"/>
    <w:rsid w:val="00EC514C"/>
    <w:rsid w:val="00EC5178"/>
    <w:rsid w:val="00EC5322"/>
    <w:rsid w:val="00EC563E"/>
    <w:rsid w:val="00EC5707"/>
    <w:rsid w:val="00EC5BD1"/>
    <w:rsid w:val="00EC5DA0"/>
    <w:rsid w:val="00EC647D"/>
    <w:rsid w:val="00EC6535"/>
    <w:rsid w:val="00EC658D"/>
    <w:rsid w:val="00EC66DF"/>
    <w:rsid w:val="00EC6737"/>
    <w:rsid w:val="00EC6E17"/>
    <w:rsid w:val="00EC6F29"/>
    <w:rsid w:val="00EC71EA"/>
    <w:rsid w:val="00EC7A3D"/>
    <w:rsid w:val="00EC7F90"/>
    <w:rsid w:val="00ED00B0"/>
    <w:rsid w:val="00ED0149"/>
    <w:rsid w:val="00ED02C6"/>
    <w:rsid w:val="00ED0354"/>
    <w:rsid w:val="00ED0902"/>
    <w:rsid w:val="00ED095A"/>
    <w:rsid w:val="00ED0B68"/>
    <w:rsid w:val="00ED0B79"/>
    <w:rsid w:val="00ED0D09"/>
    <w:rsid w:val="00ED0E5D"/>
    <w:rsid w:val="00ED143B"/>
    <w:rsid w:val="00ED15B9"/>
    <w:rsid w:val="00ED1B0A"/>
    <w:rsid w:val="00ED1D51"/>
    <w:rsid w:val="00ED21E5"/>
    <w:rsid w:val="00ED2348"/>
    <w:rsid w:val="00ED23A0"/>
    <w:rsid w:val="00ED2527"/>
    <w:rsid w:val="00ED2A9D"/>
    <w:rsid w:val="00ED2CF9"/>
    <w:rsid w:val="00ED2D99"/>
    <w:rsid w:val="00ED2E3A"/>
    <w:rsid w:val="00ED30A0"/>
    <w:rsid w:val="00ED31C8"/>
    <w:rsid w:val="00ED329B"/>
    <w:rsid w:val="00ED33B5"/>
    <w:rsid w:val="00ED3A45"/>
    <w:rsid w:val="00ED40B3"/>
    <w:rsid w:val="00ED41BB"/>
    <w:rsid w:val="00ED4557"/>
    <w:rsid w:val="00ED46AE"/>
    <w:rsid w:val="00ED573A"/>
    <w:rsid w:val="00ED589F"/>
    <w:rsid w:val="00ED5B36"/>
    <w:rsid w:val="00ED5BDB"/>
    <w:rsid w:val="00ED5C3F"/>
    <w:rsid w:val="00ED5E8C"/>
    <w:rsid w:val="00ED5FA0"/>
    <w:rsid w:val="00ED643C"/>
    <w:rsid w:val="00ED6925"/>
    <w:rsid w:val="00ED6A53"/>
    <w:rsid w:val="00ED6DEB"/>
    <w:rsid w:val="00ED72C2"/>
    <w:rsid w:val="00ED735B"/>
    <w:rsid w:val="00ED7421"/>
    <w:rsid w:val="00ED7535"/>
    <w:rsid w:val="00ED755F"/>
    <w:rsid w:val="00ED756F"/>
    <w:rsid w:val="00ED7646"/>
    <w:rsid w:val="00ED788E"/>
    <w:rsid w:val="00ED7C33"/>
    <w:rsid w:val="00ED7E39"/>
    <w:rsid w:val="00ED7F3D"/>
    <w:rsid w:val="00ED7FA6"/>
    <w:rsid w:val="00EE05D3"/>
    <w:rsid w:val="00EE0715"/>
    <w:rsid w:val="00EE0A32"/>
    <w:rsid w:val="00EE0A4A"/>
    <w:rsid w:val="00EE0D11"/>
    <w:rsid w:val="00EE0E61"/>
    <w:rsid w:val="00EE1223"/>
    <w:rsid w:val="00EE1C8A"/>
    <w:rsid w:val="00EE1D0E"/>
    <w:rsid w:val="00EE1F05"/>
    <w:rsid w:val="00EE1F3C"/>
    <w:rsid w:val="00EE2226"/>
    <w:rsid w:val="00EE228D"/>
    <w:rsid w:val="00EE23A1"/>
    <w:rsid w:val="00EE23B9"/>
    <w:rsid w:val="00EE252B"/>
    <w:rsid w:val="00EE2DB1"/>
    <w:rsid w:val="00EE2DB7"/>
    <w:rsid w:val="00EE2F70"/>
    <w:rsid w:val="00EE3011"/>
    <w:rsid w:val="00EE31AF"/>
    <w:rsid w:val="00EE3306"/>
    <w:rsid w:val="00EE340F"/>
    <w:rsid w:val="00EE359F"/>
    <w:rsid w:val="00EE3D8F"/>
    <w:rsid w:val="00EE3E53"/>
    <w:rsid w:val="00EE3FBC"/>
    <w:rsid w:val="00EE4224"/>
    <w:rsid w:val="00EE4248"/>
    <w:rsid w:val="00EE4468"/>
    <w:rsid w:val="00EE465A"/>
    <w:rsid w:val="00EE4750"/>
    <w:rsid w:val="00EE4874"/>
    <w:rsid w:val="00EE4975"/>
    <w:rsid w:val="00EE4B07"/>
    <w:rsid w:val="00EE4F3F"/>
    <w:rsid w:val="00EE5047"/>
    <w:rsid w:val="00EE5147"/>
    <w:rsid w:val="00EE52F2"/>
    <w:rsid w:val="00EE575C"/>
    <w:rsid w:val="00EE5A06"/>
    <w:rsid w:val="00EE5CC6"/>
    <w:rsid w:val="00EE5D9E"/>
    <w:rsid w:val="00EE61E1"/>
    <w:rsid w:val="00EE6350"/>
    <w:rsid w:val="00EE6574"/>
    <w:rsid w:val="00EE6A92"/>
    <w:rsid w:val="00EE6C9A"/>
    <w:rsid w:val="00EE6D39"/>
    <w:rsid w:val="00EE6DEF"/>
    <w:rsid w:val="00EE7590"/>
    <w:rsid w:val="00EE77B2"/>
    <w:rsid w:val="00EE7920"/>
    <w:rsid w:val="00EE7A67"/>
    <w:rsid w:val="00EF043C"/>
    <w:rsid w:val="00EF0477"/>
    <w:rsid w:val="00EF08CF"/>
    <w:rsid w:val="00EF0AB6"/>
    <w:rsid w:val="00EF0C9A"/>
    <w:rsid w:val="00EF0ED2"/>
    <w:rsid w:val="00EF1175"/>
    <w:rsid w:val="00EF1397"/>
    <w:rsid w:val="00EF13F8"/>
    <w:rsid w:val="00EF1700"/>
    <w:rsid w:val="00EF1F37"/>
    <w:rsid w:val="00EF218C"/>
    <w:rsid w:val="00EF21FD"/>
    <w:rsid w:val="00EF25AB"/>
    <w:rsid w:val="00EF26CB"/>
    <w:rsid w:val="00EF28D0"/>
    <w:rsid w:val="00EF2E99"/>
    <w:rsid w:val="00EF304E"/>
    <w:rsid w:val="00EF32B4"/>
    <w:rsid w:val="00EF3302"/>
    <w:rsid w:val="00EF35F2"/>
    <w:rsid w:val="00EF39A8"/>
    <w:rsid w:val="00EF3B61"/>
    <w:rsid w:val="00EF3BAE"/>
    <w:rsid w:val="00EF3BE5"/>
    <w:rsid w:val="00EF3CE3"/>
    <w:rsid w:val="00EF3D31"/>
    <w:rsid w:val="00EF3E0E"/>
    <w:rsid w:val="00EF3E5F"/>
    <w:rsid w:val="00EF3EFC"/>
    <w:rsid w:val="00EF4178"/>
    <w:rsid w:val="00EF4273"/>
    <w:rsid w:val="00EF48AD"/>
    <w:rsid w:val="00EF49EC"/>
    <w:rsid w:val="00EF4B1F"/>
    <w:rsid w:val="00EF4EDF"/>
    <w:rsid w:val="00EF4F51"/>
    <w:rsid w:val="00EF523C"/>
    <w:rsid w:val="00EF525C"/>
    <w:rsid w:val="00EF5D17"/>
    <w:rsid w:val="00EF6027"/>
    <w:rsid w:val="00EF6515"/>
    <w:rsid w:val="00EF663D"/>
    <w:rsid w:val="00EF6661"/>
    <w:rsid w:val="00EF6DE8"/>
    <w:rsid w:val="00EF6F58"/>
    <w:rsid w:val="00EF714C"/>
    <w:rsid w:val="00EF7274"/>
    <w:rsid w:val="00EF7911"/>
    <w:rsid w:val="00EF7DF7"/>
    <w:rsid w:val="00EF7E48"/>
    <w:rsid w:val="00EF7F32"/>
    <w:rsid w:val="00EF7F52"/>
    <w:rsid w:val="00F00051"/>
    <w:rsid w:val="00F000D0"/>
    <w:rsid w:val="00F004B4"/>
    <w:rsid w:val="00F0062E"/>
    <w:rsid w:val="00F0078D"/>
    <w:rsid w:val="00F01132"/>
    <w:rsid w:val="00F0119F"/>
    <w:rsid w:val="00F011E4"/>
    <w:rsid w:val="00F012B3"/>
    <w:rsid w:val="00F014F0"/>
    <w:rsid w:val="00F01C07"/>
    <w:rsid w:val="00F01E5C"/>
    <w:rsid w:val="00F02729"/>
    <w:rsid w:val="00F02824"/>
    <w:rsid w:val="00F02A24"/>
    <w:rsid w:val="00F02FCB"/>
    <w:rsid w:val="00F0300F"/>
    <w:rsid w:val="00F032EA"/>
    <w:rsid w:val="00F0375C"/>
    <w:rsid w:val="00F03975"/>
    <w:rsid w:val="00F03A96"/>
    <w:rsid w:val="00F041DA"/>
    <w:rsid w:val="00F04218"/>
    <w:rsid w:val="00F04336"/>
    <w:rsid w:val="00F04726"/>
    <w:rsid w:val="00F047D6"/>
    <w:rsid w:val="00F0481B"/>
    <w:rsid w:val="00F048D8"/>
    <w:rsid w:val="00F04946"/>
    <w:rsid w:val="00F04AFB"/>
    <w:rsid w:val="00F04BD2"/>
    <w:rsid w:val="00F0511E"/>
    <w:rsid w:val="00F05578"/>
    <w:rsid w:val="00F05AFF"/>
    <w:rsid w:val="00F05B3D"/>
    <w:rsid w:val="00F05BE9"/>
    <w:rsid w:val="00F05CDD"/>
    <w:rsid w:val="00F0617F"/>
    <w:rsid w:val="00F06325"/>
    <w:rsid w:val="00F063DD"/>
    <w:rsid w:val="00F065EE"/>
    <w:rsid w:val="00F06847"/>
    <w:rsid w:val="00F06993"/>
    <w:rsid w:val="00F06A8F"/>
    <w:rsid w:val="00F06AF0"/>
    <w:rsid w:val="00F07148"/>
    <w:rsid w:val="00F07507"/>
    <w:rsid w:val="00F07635"/>
    <w:rsid w:val="00F07816"/>
    <w:rsid w:val="00F07A1A"/>
    <w:rsid w:val="00F07B3A"/>
    <w:rsid w:val="00F10096"/>
    <w:rsid w:val="00F1014D"/>
    <w:rsid w:val="00F1024E"/>
    <w:rsid w:val="00F1068E"/>
    <w:rsid w:val="00F11334"/>
    <w:rsid w:val="00F115FA"/>
    <w:rsid w:val="00F116F7"/>
    <w:rsid w:val="00F11A79"/>
    <w:rsid w:val="00F11E58"/>
    <w:rsid w:val="00F12007"/>
    <w:rsid w:val="00F12093"/>
    <w:rsid w:val="00F1231E"/>
    <w:rsid w:val="00F12582"/>
    <w:rsid w:val="00F1275B"/>
    <w:rsid w:val="00F12C33"/>
    <w:rsid w:val="00F12EAE"/>
    <w:rsid w:val="00F12EFD"/>
    <w:rsid w:val="00F12F5E"/>
    <w:rsid w:val="00F135AF"/>
    <w:rsid w:val="00F138CF"/>
    <w:rsid w:val="00F13B26"/>
    <w:rsid w:val="00F13B51"/>
    <w:rsid w:val="00F14094"/>
    <w:rsid w:val="00F1422D"/>
    <w:rsid w:val="00F14242"/>
    <w:rsid w:val="00F14793"/>
    <w:rsid w:val="00F14D7A"/>
    <w:rsid w:val="00F1523C"/>
    <w:rsid w:val="00F15467"/>
    <w:rsid w:val="00F155C3"/>
    <w:rsid w:val="00F156B8"/>
    <w:rsid w:val="00F15710"/>
    <w:rsid w:val="00F1591E"/>
    <w:rsid w:val="00F15958"/>
    <w:rsid w:val="00F15AC3"/>
    <w:rsid w:val="00F15B7E"/>
    <w:rsid w:val="00F15CE4"/>
    <w:rsid w:val="00F15D01"/>
    <w:rsid w:val="00F162FD"/>
    <w:rsid w:val="00F16369"/>
    <w:rsid w:val="00F163D4"/>
    <w:rsid w:val="00F166C5"/>
    <w:rsid w:val="00F167BD"/>
    <w:rsid w:val="00F16BAD"/>
    <w:rsid w:val="00F16FF1"/>
    <w:rsid w:val="00F17061"/>
    <w:rsid w:val="00F1732F"/>
    <w:rsid w:val="00F17435"/>
    <w:rsid w:val="00F1743B"/>
    <w:rsid w:val="00F17FB6"/>
    <w:rsid w:val="00F20531"/>
    <w:rsid w:val="00F20E43"/>
    <w:rsid w:val="00F211B3"/>
    <w:rsid w:val="00F21283"/>
    <w:rsid w:val="00F21AE0"/>
    <w:rsid w:val="00F21C2D"/>
    <w:rsid w:val="00F21C99"/>
    <w:rsid w:val="00F22789"/>
    <w:rsid w:val="00F227DB"/>
    <w:rsid w:val="00F22869"/>
    <w:rsid w:val="00F2290A"/>
    <w:rsid w:val="00F22FB7"/>
    <w:rsid w:val="00F23325"/>
    <w:rsid w:val="00F234A8"/>
    <w:rsid w:val="00F23836"/>
    <w:rsid w:val="00F23867"/>
    <w:rsid w:val="00F239CC"/>
    <w:rsid w:val="00F23ADA"/>
    <w:rsid w:val="00F23DAA"/>
    <w:rsid w:val="00F23EE3"/>
    <w:rsid w:val="00F24408"/>
    <w:rsid w:val="00F24817"/>
    <w:rsid w:val="00F24A0F"/>
    <w:rsid w:val="00F2502D"/>
    <w:rsid w:val="00F2504B"/>
    <w:rsid w:val="00F250A7"/>
    <w:rsid w:val="00F25239"/>
    <w:rsid w:val="00F25B66"/>
    <w:rsid w:val="00F25C0F"/>
    <w:rsid w:val="00F25CAF"/>
    <w:rsid w:val="00F26946"/>
    <w:rsid w:val="00F26971"/>
    <w:rsid w:val="00F26A0C"/>
    <w:rsid w:val="00F26EC9"/>
    <w:rsid w:val="00F26FA5"/>
    <w:rsid w:val="00F27012"/>
    <w:rsid w:val="00F27037"/>
    <w:rsid w:val="00F271CF"/>
    <w:rsid w:val="00F27255"/>
    <w:rsid w:val="00F273D8"/>
    <w:rsid w:val="00F27A46"/>
    <w:rsid w:val="00F27EFF"/>
    <w:rsid w:val="00F27F73"/>
    <w:rsid w:val="00F301DA"/>
    <w:rsid w:val="00F303C2"/>
    <w:rsid w:val="00F30402"/>
    <w:rsid w:val="00F305B1"/>
    <w:rsid w:val="00F3065A"/>
    <w:rsid w:val="00F3081E"/>
    <w:rsid w:val="00F30A21"/>
    <w:rsid w:val="00F30A44"/>
    <w:rsid w:val="00F310E2"/>
    <w:rsid w:val="00F31180"/>
    <w:rsid w:val="00F312A4"/>
    <w:rsid w:val="00F3144A"/>
    <w:rsid w:val="00F315B0"/>
    <w:rsid w:val="00F3163D"/>
    <w:rsid w:val="00F316C8"/>
    <w:rsid w:val="00F31AED"/>
    <w:rsid w:val="00F31B8B"/>
    <w:rsid w:val="00F31D2E"/>
    <w:rsid w:val="00F31D5D"/>
    <w:rsid w:val="00F31D73"/>
    <w:rsid w:val="00F31F22"/>
    <w:rsid w:val="00F324D2"/>
    <w:rsid w:val="00F33078"/>
    <w:rsid w:val="00F33141"/>
    <w:rsid w:val="00F33315"/>
    <w:rsid w:val="00F33647"/>
    <w:rsid w:val="00F33B2E"/>
    <w:rsid w:val="00F33E78"/>
    <w:rsid w:val="00F33EEC"/>
    <w:rsid w:val="00F3454C"/>
    <w:rsid w:val="00F34AA6"/>
    <w:rsid w:val="00F34C7C"/>
    <w:rsid w:val="00F350F7"/>
    <w:rsid w:val="00F355FD"/>
    <w:rsid w:val="00F358C2"/>
    <w:rsid w:val="00F3599E"/>
    <w:rsid w:val="00F35D87"/>
    <w:rsid w:val="00F35E0A"/>
    <w:rsid w:val="00F36043"/>
    <w:rsid w:val="00F364F6"/>
    <w:rsid w:val="00F36DCD"/>
    <w:rsid w:val="00F373BB"/>
    <w:rsid w:val="00F3769E"/>
    <w:rsid w:val="00F37A69"/>
    <w:rsid w:val="00F37D05"/>
    <w:rsid w:val="00F40229"/>
    <w:rsid w:val="00F404A7"/>
    <w:rsid w:val="00F40A3B"/>
    <w:rsid w:val="00F40CB1"/>
    <w:rsid w:val="00F40D53"/>
    <w:rsid w:val="00F40FE8"/>
    <w:rsid w:val="00F41266"/>
    <w:rsid w:val="00F4128B"/>
    <w:rsid w:val="00F412CE"/>
    <w:rsid w:val="00F41537"/>
    <w:rsid w:val="00F4177E"/>
    <w:rsid w:val="00F4187C"/>
    <w:rsid w:val="00F423B2"/>
    <w:rsid w:val="00F4248D"/>
    <w:rsid w:val="00F4254E"/>
    <w:rsid w:val="00F4277C"/>
    <w:rsid w:val="00F4282A"/>
    <w:rsid w:val="00F42A71"/>
    <w:rsid w:val="00F42B1B"/>
    <w:rsid w:val="00F42B34"/>
    <w:rsid w:val="00F42B9B"/>
    <w:rsid w:val="00F43323"/>
    <w:rsid w:val="00F43341"/>
    <w:rsid w:val="00F4396C"/>
    <w:rsid w:val="00F43D23"/>
    <w:rsid w:val="00F43F2A"/>
    <w:rsid w:val="00F4416D"/>
    <w:rsid w:val="00F44439"/>
    <w:rsid w:val="00F448B9"/>
    <w:rsid w:val="00F449A4"/>
    <w:rsid w:val="00F449E5"/>
    <w:rsid w:val="00F44A59"/>
    <w:rsid w:val="00F44D4A"/>
    <w:rsid w:val="00F453A4"/>
    <w:rsid w:val="00F454B6"/>
    <w:rsid w:val="00F459CB"/>
    <w:rsid w:val="00F45AA8"/>
    <w:rsid w:val="00F45BBB"/>
    <w:rsid w:val="00F45BC9"/>
    <w:rsid w:val="00F45BF3"/>
    <w:rsid w:val="00F45E38"/>
    <w:rsid w:val="00F45FE0"/>
    <w:rsid w:val="00F46061"/>
    <w:rsid w:val="00F4620C"/>
    <w:rsid w:val="00F463B3"/>
    <w:rsid w:val="00F463D0"/>
    <w:rsid w:val="00F46921"/>
    <w:rsid w:val="00F4692F"/>
    <w:rsid w:val="00F46E01"/>
    <w:rsid w:val="00F46E99"/>
    <w:rsid w:val="00F47567"/>
    <w:rsid w:val="00F47620"/>
    <w:rsid w:val="00F47785"/>
    <w:rsid w:val="00F4794F"/>
    <w:rsid w:val="00F47B45"/>
    <w:rsid w:val="00F50256"/>
    <w:rsid w:val="00F50381"/>
    <w:rsid w:val="00F50978"/>
    <w:rsid w:val="00F50EBB"/>
    <w:rsid w:val="00F50EC0"/>
    <w:rsid w:val="00F5134D"/>
    <w:rsid w:val="00F514AD"/>
    <w:rsid w:val="00F51915"/>
    <w:rsid w:val="00F51B53"/>
    <w:rsid w:val="00F52181"/>
    <w:rsid w:val="00F52285"/>
    <w:rsid w:val="00F522D0"/>
    <w:rsid w:val="00F523AC"/>
    <w:rsid w:val="00F5268F"/>
    <w:rsid w:val="00F52F85"/>
    <w:rsid w:val="00F53110"/>
    <w:rsid w:val="00F5373F"/>
    <w:rsid w:val="00F5386B"/>
    <w:rsid w:val="00F54B09"/>
    <w:rsid w:val="00F54C08"/>
    <w:rsid w:val="00F54E4F"/>
    <w:rsid w:val="00F550F3"/>
    <w:rsid w:val="00F5513F"/>
    <w:rsid w:val="00F551DE"/>
    <w:rsid w:val="00F55330"/>
    <w:rsid w:val="00F55482"/>
    <w:rsid w:val="00F558E9"/>
    <w:rsid w:val="00F56346"/>
    <w:rsid w:val="00F56549"/>
    <w:rsid w:val="00F56567"/>
    <w:rsid w:val="00F566A6"/>
    <w:rsid w:val="00F567C2"/>
    <w:rsid w:val="00F57783"/>
    <w:rsid w:val="00F579FE"/>
    <w:rsid w:val="00F57D14"/>
    <w:rsid w:val="00F60033"/>
    <w:rsid w:val="00F601FE"/>
    <w:rsid w:val="00F60333"/>
    <w:rsid w:val="00F6066E"/>
    <w:rsid w:val="00F60E4C"/>
    <w:rsid w:val="00F61099"/>
    <w:rsid w:val="00F61168"/>
    <w:rsid w:val="00F6155C"/>
    <w:rsid w:val="00F61B71"/>
    <w:rsid w:val="00F61E43"/>
    <w:rsid w:val="00F61F06"/>
    <w:rsid w:val="00F61F57"/>
    <w:rsid w:val="00F6225F"/>
    <w:rsid w:val="00F6257B"/>
    <w:rsid w:val="00F629A8"/>
    <w:rsid w:val="00F62AE4"/>
    <w:rsid w:val="00F62C64"/>
    <w:rsid w:val="00F63206"/>
    <w:rsid w:val="00F63836"/>
    <w:rsid w:val="00F6386C"/>
    <w:rsid w:val="00F63B61"/>
    <w:rsid w:val="00F63B91"/>
    <w:rsid w:val="00F63C6B"/>
    <w:rsid w:val="00F63DCF"/>
    <w:rsid w:val="00F63DDE"/>
    <w:rsid w:val="00F63E66"/>
    <w:rsid w:val="00F6401F"/>
    <w:rsid w:val="00F64186"/>
    <w:rsid w:val="00F642A2"/>
    <w:rsid w:val="00F6448C"/>
    <w:rsid w:val="00F64B3B"/>
    <w:rsid w:val="00F6525A"/>
    <w:rsid w:val="00F65A5B"/>
    <w:rsid w:val="00F65D91"/>
    <w:rsid w:val="00F65DA9"/>
    <w:rsid w:val="00F65F4B"/>
    <w:rsid w:val="00F66061"/>
    <w:rsid w:val="00F6627C"/>
    <w:rsid w:val="00F66761"/>
    <w:rsid w:val="00F66EBF"/>
    <w:rsid w:val="00F6712F"/>
    <w:rsid w:val="00F67387"/>
    <w:rsid w:val="00F674A8"/>
    <w:rsid w:val="00F674FD"/>
    <w:rsid w:val="00F67553"/>
    <w:rsid w:val="00F675E3"/>
    <w:rsid w:val="00F678B3"/>
    <w:rsid w:val="00F67C56"/>
    <w:rsid w:val="00F702E4"/>
    <w:rsid w:val="00F708BE"/>
    <w:rsid w:val="00F70C66"/>
    <w:rsid w:val="00F70DDC"/>
    <w:rsid w:val="00F712C8"/>
    <w:rsid w:val="00F71355"/>
    <w:rsid w:val="00F71538"/>
    <w:rsid w:val="00F717B5"/>
    <w:rsid w:val="00F71952"/>
    <w:rsid w:val="00F71A21"/>
    <w:rsid w:val="00F71ABD"/>
    <w:rsid w:val="00F71AC9"/>
    <w:rsid w:val="00F71CB8"/>
    <w:rsid w:val="00F71D29"/>
    <w:rsid w:val="00F71EC3"/>
    <w:rsid w:val="00F71F3B"/>
    <w:rsid w:val="00F71F81"/>
    <w:rsid w:val="00F722A9"/>
    <w:rsid w:val="00F7263F"/>
    <w:rsid w:val="00F72948"/>
    <w:rsid w:val="00F72CAD"/>
    <w:rsid w:val="00F72E45"/>
    <w:rsid w:val="00F7328D"/>
    <w:rsid w:val="00F732B9"/>
    <w:rsid w:val="00F735D6"/>
    <w:rsid w:val="00F7365B"/>
    <w:rsid w:val="00F73A7C"/>
    <w:rsid w:val="00F73C23"/>
    <w:rsid w:val="00F73FD2"/>
    <w:rsid w:val="00F741B2"/>
    <w:rsid w:val="00F741E6"/>
    <w:rsid w:val="00F74254"/>
    <w:rsid w:val="00F7444B"/>
    <w:rsid w:val="00F747AB"/>
    <w:rsid w:val="00F749B9"/>
    <w:rsid w:val="00F74AC1"/>
    <w:rsid w:val="00F74C80"/>
    <w:rsid w:val="00F74EF6"/>
    <w:rsid w:val="00F75101"/>
    <w:rsid w:val="00F75D42"/>
    <w:rsid w:val="00F75DE9"/>
    <w:rsid w:val="00F75FEA"/>
    <w:rsid w:val="00F765C8"/>
    <w:rsid w:val="00F76610"/>
    <w:rsid w:val="00F76B32"/>
    <w:rsid w:val="00F76CBB"/>
    <w:rsid w:val="00F76E83"/>
    <w:rsid w:val="00F76EDD"/>
    <w:rsid w:val="00F771A3"/>
    <w:rsid w:val="00F7764C"/>
    <w:rsid w:val="00F77839"/>
    <w:rsid w:val="00F77C3B"/>
    <w:rsid w:val="00F77E48"/>
    <w:rsid w:val="00F8048C"/>
    <w:rsid w:val="00F80634"/>
    <w:rsid w:val="00F80AF0"/>
    <w:rsid w:val="00F80C7B"/>
    <w:rsid w:val="00F80CE9"/>
    <w:rsid w:val="00F8125D"/>
    <w:rsid w:val="00F813CF"/>
    <w:rsid w:val="00F81524"/>
    <w:rsid w:val="00F815B6"/>
    <w:rsid w:val="00F81731"/>
    <w:rsid w:val="00F81950"/>
    <w:rsid w:val="00F819E5"/>
    <w:rsid w:val="00F81CF7"/>
    <w:rsid w:val="00F81ECA"/>
    <w:rsid w:val="00F822DB"/>
    <w:rsid w:val="00F823F5"/>
    <w:rsid w:val="00F82458"/>
    <w:rsid w:val="00F824F3"/>
    <w:rsid w:val="00F829C6"/>
    <w:rsid w:val="00F82B3E"/>
    <w:rsid w:val="00F82D2A"/>
    <w:rsid w:val="00F82EDD"/>
    <w:rsid w:val="00F830A6"/>
    <w:rsid w:val="00F8342F"/>
    <w:rsid w:val="00F835F0"/>
    <w:rsid w:val="00F83725"/>
    <w:rsid w:val="00F838C8"/>
    <w:rsid w:val="00F83AB4"/>
    <w:rsid w:val="00F83B84"/>
    <w:rsid w:val="00F847E0"/>
    <w:rsid w:val="00F847E2"/>
    <w:rsid w:val="00F849A9"/>
    <w:rsid w:val="00F84D9D"/>
    <w:rsid w:val="00F84DDF"/>
    <w:rsid w:val="00F84E96"/>
    <w:rsid w:val="00F84EFB"/>
    <w:rsid w:val="00F85489"/>
    <w:rsid w:val="00F85503"/>
    <w:rsid w:val="00F85791"/>
    <w:rsid w:val="00F85886"/>
    <w:rsid w:val="00F858CF"/>
    <w:rsid w:val="00F85A0C"/>
    <w:rsid w:val="00F85A15"/>
    <w:rsid w:val="00F85E71"/>
    <w:rsid w:val="00F85EA0"/>
    <w:rsid w:val="00F86616"/>
    <w:rsid w:val="00F86AEE"/>
    <w:rsid w:val="00F86B1D"/>
    <w:rsid w:val="00F86C20"/>
    <w:rsid w:val="00F86E85"/>
    <w:rsid w:val="00F86E98"/>
    <w:rsid w:val="00F86F70"/>
    <w:rsid w:val="00F87380"/>
    <w:rsid w:val="00F87C74"/>
    <w:rsid w:val="00F87D19"/>
    <w:rsid w:val="00F9041F"/>
    <w:rsid w:val="00F90451"/>
    <w:rsid w:val="00F90805"/>
    <w:rsid w:val="00F90A08"/>
    <w:rsid w:val="00F90A0F"/>
    <w:rsid w:val="00F91090"/>
    <w:rsid w:val="00F91568"/>
    <w:rsid w:val="00F91A72"/>
    <w:rsid w:val="00F91AB6"/>
    <w:rsid w:val="00F91BA6"/>
    <w:rsid w:val="00F91D5A"/>
    <w:rsid w:val="00F91EFE"/>
    <w:rsid w:val="00F92105"/>
    <w:rsid w:val="00F926ED"/>
    <w:rsid w:val="00F929D8"/>
    <w:rsid w:val="00F92CFB"/>
    <w:rsid w:val="00F931E4"/>
    <w:rsid w:val="00F93651"/>
    <w:rsid w:val="00F93784"/>
    <w:rsid w:val="00F93922"/>
    <w:rsid w:val="00F93A54"/>
    <w:rsid w:val="00F93B9C"/>
    <w:rsid w:val="00F943BA"/>
    <w:rsid w:val="00F944C6"/>
    <w:rsid w:val="00F945AA"/>
    <w:rsid w:val="00F94607"/>
    <w:rsid w:val="00F9497F"/>
    <w:rsid w:val="00F94A85"/>
    <w:rsid w:val="00F94CF9"/>
    <w:rsid w:val="00F9508A"/>
    <w:rsid w:val="00F952C6"/>
    <w:rsid w:val="00F952EE"/>
    <w:rsid w:val="00F95491"/>
    <w:rsid w:val="00F954A8"/>
    <w:rsid w:val="00F9562D"/>
    <w:rsid w:val="00F9562E"/>
    <w:rsid w:val="00F95700"/>
    <w:rsid w:val="00F9572B"/>
    <w:rsid w:val="00F957AD"/>
    <w:rsid w:val="00F95B6B"/>
    <w:rsid w:val="00F95BCC"/>
    <w:rsid w:val="00F96346"/>
    <w:rsid w:val="00F96A83"/>
    <w:rsid w:val="00F96DDB"/>
    <w:rsid w:val="00F96F70"/>
    <w:rsid w:val="00F96F85"/>
    <w:rsid w:val="00F972FC"/>
    <w:rsid w:val="00F9739E"/>
    <w:rsid w:val="00F973CE"/>
    <w:rsid w:val="00F97459"/>
    <w:rsid w:val="00F97801"/>
    <w:rsid w:val="00F9788D"/>
    <w:rsid w:val="00F97E4C"/>
    <w:rsid w:val="00F97ED5"/>
    <w:rsid w:val="00FA038D"/>
    <w:rsid w:val="00FA0A7B"/>
    <w:rsid w:val="00FA0C85"/>
    <w:rsid w:val="00FA1065"/>
    <w:rsid w:val="00FA1189"/>
    <w:rsid w:val="00FA12D8"/>
    <w:rsid w:val="00FA139E"/>
    <w:rsid w:val="00FA13FB"/>
    <w:rsid w:val="00FA144E"/>
    <w:rsid w:val="00FA14D1"/>
    <w:rsid w:val="00FA1518"/>
    <w:rsid w:val="00FA1AA8"/>
    <w:rsid w:val="00FA1C44"/>
    <w:rsid w:val="00FA1CB1"/>
    <w:rsid w:val="00FA1CF8"/>
    <w:rsid w:val="00FA1D97"/>
    <w:rsid w:val="00FA2361"/>
    <w:rsid w:val="00FA24F0"/>
    <w:rsid w:val="00FA2739"/>
    <w:rsid w:val="00FA2D00"/>
    <w:rsid w:val="00FA2D12"/>
    <w:rsid w:val="00FA2DB6"/>
    <w:rsid w:val="00FA2EE0"/>
    <w:rsid w:val="00FA3362"/>
    <w:rsid w:val="00FA354A"/>
    <w:rsid w:val="00FA3601"/>
    <w:rsid w:val="00FA36E4"/>
    <w:rsid w:val="00FA37B2"/>
    <w:rsid w:val="00FA3A18"/>
    <w:rsid w:val="00FA3B00"/>
    <w:rsid w:val="00FA40D7"/>
    <w:rsid w:val="00FA40E2"/>
    <w:rsid w:val="00FA4266"/>
    <w:rsid w:val="00FA435B"/>
    <w:rsid w:val="00FA46A8"/>
    <w:rsid w:val="00FA4D99"/>
    <w:rsid w:val="00FA4E29"/>
    <w:rsid w:val="00FA4EC8"/>
    <w:rsid w:val="00FA4EF7"/>
    <w:rsid w:val="00FA52F5"/>
    <w:rsid w:val="00FA5327"/>
    <w:rsid w:val="00FA56DF"/>
    <w:rsid w:val="00FA5966"/>
    <w:rsid w:val="00FA5B70"/>
    <w:rsid w:val="00FA5FA9"/>
    <w:rsid w:val="00FA5FCF"/>
    <w:rsid w:val="00FA62B2"/>
    <w:rsid w:val="00FA62EA"/>
    <w:rsid w:val="00FA6420"/>
    <w:rsid w:val="00FA66A9"/>
    <w:rsid w:val="00FA66F2"/>
    <w:rsid w:val="00FA6BAB"/>
    <w:rsid w:val="00FA6DFA"/>
    <w:rsid w:val="00FA6E1B"/>
    <w:rsid w:val="00FA6E2F"/>
    <w:rsid w:val="00FA725B"/>
    <w:rsid w:val="00FA76B0"/>
    <w:rsid w:val="00FA7898"/>
    <w:rsid w:val="00FA78DD"/>
    <w:rsid w:val="00FA7AAD"/>
    <w:rsid w:val="00FA7E35"/>
    <w:rsid w:val="00FA7F59"/>
    <w:rsid w:val="00FB0035"/>
    <w:rsid w:val="00FB009C"/>
    <w:rsid w:val="00FB0243"/>
    <w:rsid w:val="00FB03A5"/>
    <w:rsid w:val="00FB0521"/>
    <w:rsid w:val="00FB0712"/>
    <w:rsid w:val="00FB076E"/>
    <w:rsid w:val="00FB0811"/>
    <w:rsid w:val="00FB09D8"/>
    <w:rsid w:val="00FB0ECA"/>
    <w:rsid w:val="00FB1167"/>
    <w:rsid w:val="00FB1978"/>
    <w:rsid w:val="00FB1980"/>
    <w:rsid w:val="00FB1BBE"/>
    <w:rsid w:val="00FB1CA4"/>
    <w:rsid w:val="00FB22BD"/>
    <w:rsid w:val="00FB247D"/>
    <w:rsid w:val="00FB254A"/>
    <w:rsid w:val="00FB2646"/>
    <w:rsid w:val="00FB27B9"/>
    <w:rsid w:val="00FB2983"/>
    <w:rsid w:val="00FB2BEE"/>
    <w:rsid w:val="00FB2E3D"/>
    <w:rsid w:val="00FB2FB6"/>
    <w:rsid w:val="00FB3366"/>
    <w:rsid w:val="00FB3917"/>
    <w:rsid w:val="00FB3BF6"/>
    <w:rsid w:val="00FB41AF"/>
    <w:rsid w:val="00FB4271"/>
    <w:rsid w:val="00FB42F1"/>
    <w:rsid w:val="00FB43DD"/>
    <w:rsid w:val="00FB4752"/>
    <w:rsid w:val="00FB4B70"/>
    <w:rsid w:val="00FB5115"/>
    <w:rsid w:val="00FB5117"/>
    <w:rsid w:val="00FB5637"/>
    <w:rsid w:val="00FB5D0F"/>
    <w:rsid w:val="00FB5DF6"/>
    <w:rsid w:val="00FB5E29"/>
    <w:rsid w:val="00FB5F09"/>
    <w:rsid w:val="00FB5F8A"/>
    <w:rsid w:val="00FB6389"/>
    <w:rsid w:val="00FB6484"/>
    <w:rsid w:val="00FB6571"/>
    <w:rsid w:val="00FB68CF"/>
    <w:rsid w:val="00FB6D55"/>
    <w:rsid w:val="00FB6E1A"/>
    <w:rsid w:val="00FB6EFA"/>
    <w:rsid w:val="00FB706C"/>
    <w:rsid w:val="00FB7149"/>
    <w:rsid w:val="00FB7510"/>
    <w:rsid w:val="00FB785A"/>
    <w:rsid w:val="00FB7AFD"/>
    <w:rsid w:val="00FB7D68"/>
    <w:rsid w:val="00FB7D78"/>
    <w:rsid w:val="00FC019A"/>
    <w:rsid w:val="00FC033B"/>
    <w:rsid w:val="00FC03B6"/>
    <w:rsid w:val="00FC0644"/>
    <w:rsid w:val="00FC071C"/>
    <w:rsid w:val="00FC0B5D"/>
    <w:rsid w:val="00FC0D90"/>
    <w:rsid w:val="00FC1CEB"/>
    <w:rsid w:val="00FC1D14"/>
    <w:rsid w:val="00FC1EBB"/>
    <w:rsid w:val="00FC22DE"/>
    <w:rsid w:val="00FC2328"/>
    <w:rsid w:val="00FC2431"/>
    <w:rsid w:val="00FC2604"/>
    <w:rsid w:val="00FC26F5"/>
    <w:rsid w:val="00FC27FE"/>
    <w:rsid w:val="00FC281F"/>
    <w:rsid w:val="00FC28F0"/>
    <w:rsid w:val="00FC2A52"/>
    <w:rsid w:val="00FC2CD3"/>
    <w:rsid w:val="00FC2E42"/>
    <w:rsid w:val="00FC39DB"/>
    <w:rsid w:val="00FC3BA1"/>
    <w:rsid w:val="00FC3F0A"/>
    <w:rsid w:val="00FC3FE0"/>
    <w:rsid w:val="00FC431A"/>
    <w:rsid w:val="00FC4798"/>
    <w:rsid w:val="00FC4964"/>
    <w:rsid w:val="00FC4D00"/>
    <w:rsid w:val="00FC506F"/>
    <w:rsid w:val="00FC518A"/>
    <w:rsid w:val="00FC51E0"/>
    <w:rsid w:val="00FC529A"/>
    <w:rsid w:val="00FC5877"/>
    <w:rsid w:val="00FC5996"/>
    <w:rsid w:val="00FC5AF4"/>
    <w:rsid w:val="00FC5B5F"/>
    <w:rsid w:val="00FC5D8A"/>
    <w:rsid w:val="00FC5DF0"/>
    <w:rsid w:val="00FC5EF8"/>
    <w:rsid w:val="00FC5F10"/>
    <w:rsid w:val="00FC6152"/>
    <w:rsid w:val="00FC6310"/>
    <w:rsid w:val="00FC6D86"/>
    <w:rsid w:val="00FC6DBF"/>
    <w:rsid w:val="00FC6FA7"/>
    <w:rsid w:val="00FC6FCF"/>
    <w:rsid w:val="00FC75BA"/>
    <w:rsid w:val="00FC75FF"/>
    <w:rsid w:val="00FC764C"/>
    <w:rsid w:val="00FC7A26"/>
    <w:rsid w:val="00FC7E18"/>
    <w:rsid w:val="00FC7F3D"/>
    <w:rsid w:val="00FC7F6F"/>
    <w:rsid w:val="00FC7F78"/>
    <w:rsid w:val="00FD011E"/>
    <w:rsid w:val="00FD04F4"/>
    <w:rsid w:val="00FD060C"/>
    <w:rsid w:val="00FD06FE"/>
    <w:rsid w:val="00FD0820"/>
    <w:rsid w:val="00FD0AE7"/>
    <w:rsid w:val="00FD0C3E"/>
    <w:rsid w:val="00FD0C9B"/>
    <w:rsid w:val="00FD0CD0"/>
    <w:rsid w:val="00FD1373"/>
    <w:rsid w:val="00FD16EB"/>
    <w:rsid w:val="00FD1B69"/>
    <w:rsid w:val="00FD1CF6"/>
    <w:rsid w:val="00FD1D5D"/>
    <w:rsid w:val="00FD20EB"/>
    <w:rsid w:val="00FD224B"/>
    <w:rsid w:val="00FD2630"/>
    <w:rsid w:val="00FD299F"/>
    <w:rsid w:val="00FD29D4"/>
    <w:rsid w:val="00FD2CDF"/>
    <w:rsid w:val="00FD2E52"/>
    <w:rsid w:val="00FD31FB"/>
    <w:rsid w:val="00FD3357"/>
    <w:rsid w:val="00FD3508"/>
    <w:rsid w:val="00FD39B9"/>
    <w:rsid w:val="00FD3AE0"/>
    <w:rsid w:val="00FD3B47"/>
    <w:rsid w:val="00FD3EBE"/>
    <w:rsid w:val="00FD3EC9"/>
    <w:rsid w:val="00FD3F44"/>
    <w:rsid w:val="00FD427F"/>
    <w:rsid w:val="00FD44F7"/>
    <w:rsid w:val="00FD4596"/>
    <w:rsid w:val="00FD49C1"/>
    <w:rsid w:val="00FD4B37"/>
    <w:rsid w:val="00FD4B4A"/>
    <w:rsid w:val="00FD4EDF"/>
    <w:rsid w:val="00FD4F40"/>
    <w:rsid w:val="00FD533D"/>
    <w:rsid w:val="00FD553E"/>
    <w:rsid w:val="00FD6213"/>
    <w:rsid w:val="00FD6372"/>
    <w:rsid w:val="00FD6A93"/>
    <w:rsid w:val="00FD6CB0"/>
    <w:rsid w:val="00FD7269"/>
    <w:rsid w:val="00FD7352"/>
    <w:rsid w:val="00FD7728"/>
    <w:rsid w:val="00FD7872"/>
    <w:rsid w:val="00FD7BD0"/>
    <w:rsid w:val="00FE02CF"/>
    <w:rsid w:val="00FE03E9"/>
    <w:rsid w:val="00FE044B"/>
    <w:rsid w:val="00FE089C"/>
    <w:rsid w:val="00FE0932"/>
    <w:rsid w:val="00FE0D51"/>
    <w:rsid w:val="00FE1438"/>
    <w:rsid w:val="00FE1549"/>
    <w:rsid w:val="00FE184C"/>
    <w:rsid w:val="00FE194D"/>
    <w:rsid w:val="00FE1B40"/>
    <w:rsid w:val="00FE1E71"/>
    <w:rsid w:val="00FE1F6D"/>
    <w:rsid w:val="00FE2438"/>
    <w:rsid w:val="00FE24D1"/>
    <w:rsid w:val="00FE2B06"/>
    <w:rsid w:val="00FE2B07"/>
    <w:rsid w:val="00FE2B5F"/>
    <w:rsid w:val="00FE2BB0"/>
    <w:rsid w:val="00FE2DA4"/>
    <w:rsid w:val="00FE315B"/>
    <w:rsid w:val="00FE35FB"/>
    <w:rsid w:val="00FE386C"/>
    <w:rsid w:val="00FE41BC"/>
    <w:rsid w:val="00FE43DE"/>
    <w:rsid w:val="00FE4F68"/>
    <w:rsid w:val="00FE4FE8"/>
    <w:rsid w:val="00FE53BD"/>
    <w:rsid w:val="00FE5BC8"/>
    <w:rsid w:val="00FE5F19"/>
    <w:rsid w:val="00FE5FE3"/>
    <w:rsid w:val="00FE6388"/>
    <w:rsid w:val="00FE63E7"/>
    <w:rsid w:val="00FE642F"/>
    <w:rsid w:val="00FE6830"/>
    <w:rsid w:val="00FE6840"/>
    <w:rsid w:val="00FE6C5E"/>
    <w:rsid w:val="00FE6C81"/>
    <w:rsid w:val="00FE7302"/>
    <w:rsid w:val="00FE7AE9"/>
    <w:rsid w:val="00FE7D38"/>
    <w:rsid w:val="00FE7EB4"/>
    <w:rsid w:val="00FF02DE"/>
    <w:rsid w:val="00FF0903"/>
    <w:rsid w:val="00FF0AE7"/>
    <w:rsid w:val="00FF0DD3"/>
    <w:rsid w:val="00FF1033"/>
    <w:rsid w:val="00FF1086"/>
    <w:rsid w:val="00FF1186"/>
    <w:rsid w:val="00FF143E"/>
    <w:rsid w:val="00FF15EA"/>
    <w:rsid w:val="00FF160E"/>
    <w:rsid w:val="00FF17AA"/>
    <w:rsid w:val="00FF1A45"/>
    <w:rsid w:val="00FF1B15"/>
    <w:rsid w:val="00FF1E95"/>
    <w:rsid w:val="00FF2357"/>
    <w:rsid w:val="00FF251A"/>
    <w:rsid w:val="00FF2645"/>
    <w:rsid w:val="00FF2701"/>
    <w:rsid w:val="00FF2A6E"/>
    <w:rsid w:val="00FF2E41"/>
    <w:rsid w:val="00FF2F69"/>
    <w:rsid w:val="00FF31AC"/>
    <w:rsid w:val="00FF386A"/>
    <w:rsid w:val="00FF42C3"/>
    <w:rsid w:val="00FF4543"/>
    <w:rsid w:val="00FF46AB"/>
    <w:rsid w:val="00FF47DB"/>
    <w:rsid w:val="00FF4898"/>
    <w:rsid w:val="00FF4C3A"/>
    <w:rsid w:val="00FF5307"/>
    <w:rsid w:val="00FF5323"/>
    <w:rsid w:val="00FF5674"/>
    <w:rsid w:val="00FF5A3F"/>
    <w:rsid w:val="00FF5DB0"/>
    <w:rsid w:val="00FF5FA8"/>
    <w:rsid w:val="00FF601F"/>
    <w:rsid w:val="00FF6131"/>
    <w:rsid w:val="00FF635F"/>
    <w:rsid w:val="00FF6525"/>
    <w:rsid w:val="00FF6804"/>
    <w:rsid w:val="00FF6AF8"/>
    <w:rsid w:val="00FF6B77"/>
    <w:rsid w:val="00FF6E34"/>
    <w:rsid w:val="00FF7113"/>
    <w:rsid w:val="00FF7376"/>
    <w:rsid w:val="00FF75F8"/>
    <w:rsid w:val="00FF7A79"/>
    <w:rsid w:val="00FF7F77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3D2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73D2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03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7B158B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7B158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4B4C5D"/>
  </w:style>
  <w:style w:type="paragraph" w:styleId="a8">
    <w:name w:val="header"/>
    <w:basedOn w:val="a"/>
    <w:link w:val="a9"/>
    <w:uiPriority w:val="99"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8AE"/>
  </w:style>
  <w:style w:type="paragraph" w:styleId="aa">
    <w:name w:val="footer"/>
    <w:basedOn w:val="a"/>
    <w:link w:val="ab"/>
    <w:uiPriority w:val="99"/>
    <w:semiHidden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78AE"/>
  </w:style>
  <w:style w:type="paragraph" w:styleId="ac">
    <w:name w:val="List Paragraph"/>
    <w:basedOn w:val="a"/>
    <w:uiPriority w:val="34"/>
    <w:qFormat/>
    <w:rsid w:val="00603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3D2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73D2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03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7B158B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7B158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4B4C5D"/>
  </w:style>
  <w:style w:type="paragraph" w:styleId="a8">
    <w:name w:val="header"/>
    <w:basedOn w:val="a"/>
    <w:link w:val="a9"/>
    <w:uiPriority w:val="99"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8AE"/>
  </w:style>
  <w:style w:type="paragraph" w:styleId="aa">
    <w:name w:val="footer"/>
    <w:basedOn w:val="a"/>
    <w:link w:val="ab"/>
    <w:uiPriority w:val="99"/>
    <w:semiHidden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78AE"/>
  </w:style>
  <w:style w:type="paragraph" w:styleId="ac">
    <w:name w:val="List Paragraph"/>
    <w:basedOn w:val="a"/>
    <w:uiPriority w:val="34"/>
    <w:qFormat/>
    <w:rsid w:val="00603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Admin</cp:lastModifiedBy>
  <cp:revision>4</cp:revision>
  <dcterms:created xsi:type="dcterms:W3CDTF">2022-02-17T02:44:00Z</dcterms:created>
  <dcterms:modified xsi:type="dcterms:W3CDTF">2022-02-21T00:55:00Z</dcterms:modified>
</cp:coreProperties>
</file>